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3B24" w14:textId="6BC40545" w:rsidR="00E848B7" w:rsidRPr="00485C8D" w:rsidRDefault="00E848B7" w:rsidP="003274FC">
      <w:pPr>
        <w:spacing w:line="320" w:lineRule="exact"/>
        <w:jc w:val="right"/>
        <w:textAlignment w:val="baseline"/>
        <w:rPr>
          <w:rFonts w:ascii="ＭＳ ゴシック" w:eastAsia="ＭＳ ゴシック" w:hAnsi="ＭＳ ゴシック" w:cs="ＭＳ ゴシック"/>
          <w:spacing w:val="10"/>
          <w:kern w:val="0"/>
          <w:sz w:val="24"/>
          <w:szCs w:val="24"/>
        </w:rPr>
      </w:pPr>
      <w:r w:rsidRPr="00485C8D">
        <w:rPr>
          <w:rFonts w:ascii="ＭＳ ゴシック" w:eastAsia="ＭＳ ゴシック" w:hAnsi="ＭＳ ゴシック" w:cs="ＭＳ ゴシック" w:hint="eastAsia"/>
          <w:spacing w:val="10"/>
          <w:kern w:val="0"/>
          <w:sz w:val="24"/>
          <w:szCs w:val="24"/>
        </w:rPr>
        <w:t>（別紙様式２－</w:t>
      </w:r>
      <w:r w:rsidRPr="00485C8D">
        <w:rPr>
          <w:rFonts w:ascii="ＭＳ ゴシック" w:eastAsia="ＭＳ ゴシック" w:hAnsi="ＭＳ ゴシック" w:cs="ＭＳ ゴシック" w:hint="eastAsia"/>
          <w:spacing w:val="10"/>
          <w:kern w:val="0"/>
          <w:sz w:val="24"/>
          <w:szCs w:val="24"/>
          <w:bdr w:val="single" w:sz="4" w:space="0" w:color="auto"/>
        </w:rPr>
        <w:t>農業者部門</w:t>
      </w:r>
      <w:r w:rsidRPr="00485C8D">
        <w:rPr>
          <w:rFonts w:ascii="ＭＳ ゴシック" w:eastAsia="ＭＳ ゴシック" w:hAnsi="ＭＳ ゴシック" w:cs="ＭＳ ゴシック" w:hint="eastAsia"/>
          <w:spacing w:val="10"/>
          <w:kern w:val="0"/>
          <w:sz w:val="24"/>
          <w:szCs w:val="24"/>
        </w:rPr>
        <w:t>）</w:t>
      </w:r>
    </w:p>
    <w:p w14:paraId="3B0CC43F" w14:textId="0CCDF978" w:rsidR="00E848B7" w:rsidRPr="00485C8D" w:rsidRDefault="00E848B7" w:rsidP="003274FC">
      <w:pPr>
        <w:spacing w:line="320" w:lineRule="exact"/>
        <w:textAlignment w:val="baseline"/>
        <w:rPr>
          <w:rFonts w:ascii="ＭＳ ゴシック" w:eastAsia="ＭＳ ゴシック" w:hAnsi="ＭＳ ゴシック"/>
          <w:kern w:val="0"/>
          <w:sz w:val="21"/>
          <w:szCs w:val="21"/>
        </w:rPr>
      </w:pPr>
    </w:p>
    <w:p w14:paraId="73D17B80" w14:textId="787F57FB" w:rsidR="00E848B7" w:rsidRPr="00485C8D" w:rsidRDefault="00B00ED8" w:rsidP="003274FC">
      <w:pPr>
        <w:spacing w:line="320" w:lineRule="exact"/>
        <w:jc w:val="center"/>
        <w:textAlignment w:val="baseline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485C8D">
        <w:rPr>
          <w:rFonts w:ascii="ＭＳ ゴシック" w:eastAsia="ＭＳ ゴシック" w:hAnsi="ＭＳ ゴシック" w:hint="eastAsia"/>
          <w:kern w:val="0"/>
          <w:sz w:val="21"/>
          <w:szCs w:val="21"/>
        </w:rPr>
        <w:t>令和６年度</w:t>
      </w:r>
      <w:r w:rsidR="00E848B7" w:rsidRPr="00485C8D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あおもり農業グローバルチャレンジ</w:t>
      </w:r>
    </w:p>
    <w:p w14:paraId="18D295B1" w14:textId="77777777" w:rsidR="00E848B7" w:rsidRPr="00485C8D" w:rsidRDefault="00E848B7" w:rsidP="003274FC">
      <w:pPr>
        <w:spacing w:line="320" w:lineRule="exact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8"/>
        </w:rPr>
      </w:pPr>
      <w:r w:rsidRPr="00485C8D">
        <w:rPr>
          <w:rFonts w:ascii="ＭＳ ゴシック" w:eastAsia="ＭＳ ゴシック" w:hAnsi="ＭＳ ゴシック" w:cs="ＭＳ ゴシック" w:hint="eastAsia"/>
          <w:kern w:val="0"/>
          <w:sz w:val="28"/>
        </w:rPr>
        <w:t>企画競技会出席者等報告</w:t>
      </w:r>
    </w:p>
    <w:p w14:paraId="61C56C62" w14:textId="77777777" w:rsidR="00E848B7" w:rsidRPr="00485C8D" w:rsidRDefault="00E848B7" w:rsidP="003274FC">
      <w:pPr>
        <w:spacing w:line="32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8"/>
        </w:rPr>
      </w:pP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7948"/>
      </w:tblGrid>
      <w:tr w:rsidR="00E848B7" w:rsidRPr="00485C8D" w14:paraId="7FDC8E3F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25E9F26D" w14:textId="36DF0147" w:rsidR="00E848B7" w:rsidRPr="00485C8D" w:rsidRDefault="00E848B7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7948" w:type="dxa"/>
            <w:vAlign w:val="center"/>
          </w:tcPr>
          <w:p w14:paraId="53FF2FE0" w14:textId="6EA9A7DB" w:rsidR="00E848B7" w:rsidRPr="00485C8D" w:rsidRDefault="00E848B7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1C5CF79D" w14:textId="7BE95054" w:rsidR="00E848B7" w:rsidRPr="00485C8D" w:rsidRDefault="00E848B7" w:rsidP="003274FC">
      <w:pPr>
        <w:spacing w:line="320" w:lineRule="exact"/>
        <w:rPr>
          <w:rFonts w:ascii="ＭＳ ゴシック" w:eastAsia="ＭＳ ゴシック" w:hAnsi="ＭＳ ゴシック"/>
        </w:rPr>
      </w:pPr>
    </w:p>
    <w:p w14:paraId="1B84A730" w14:textId="4F7EC383" w:rsidR="00DB1170" w:rsidRPr="00485C8D" w:rsidRDefault="00DB1170" w:rsidP="003274FC">
      <w:pPr>
        <w:spacing w:line="320" w:lineRule="exact"/>
        <w:rPr>
          <w:rFonts w:ascii="ＭＳ ゴシック" w:eastAsia="ＭＳ ゴシック" w:hAnsi="ＭＳ ゴシック"/>
        </w:rPr>
      </w:pPr>
      <w:r w:rsidRPr="00485C8D">
        <w:rPr>
          <w:rFonts w:ascii="ＭＳ ゴシック" w:eastAsia="ＭＳ ゴシック" w:hAnsi="ＭＳ ゴシック" w:hint="eastAsia"/>
        </w:rPr>
        <w:t>【出席者等】　※代表者：◎</w:t>
      </w:r>
    </w:p>
    <w:tbl>
      <w:tblPr>
        <w:tblW w:w="9393" w:type="dxa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2409"/>
        <w:gridCol w:w="1418"/>
        <w:gridCol w:w="2551"/>
        <w:gridCol w:w="1560"/>
      </w:tblGrid>
      <w:tr w:rsidR="00485C8D" w:rsidRPr="00485C8D" w14:paraId="4A0F9C1B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6F10DFB7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09" w:type="dxa"/>
            <w:vAlign w:val="center"/>
          </w:tcPr>
          <w:p w14:paraId="75636052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>ふりがな</w:t>
            </w:r>
          </w:p>
          <w:p w14:paraId="007318E9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</w:tc>
        <w:tc>
          <w:tcPr>
            <w:tcW w:w="1418" w:type="dxa"/>
            <w:vAlign w:val="center"/>
          </w:tcPr>
          <w:p w14:paraId="5594E160" w14:textId="0633A895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551" w:type="dxa"/>
            <w:vAlign w:val="center"/>
          </w:tcPr>
          <w:p w14:paraId="6DFB3443" w14:textId="06D7171A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1560" w:type="dxa"/>
            <w:vAlign w:val="center"/>
          </w:tcPr>
          <w:p w14:paraId="5A8F6481" w14:textId="049DF20D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485C8D" w:rsidRPr="00485C8D" w14:paraId="41C99002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00C3155B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>◎</w:t>
            </w:r>
          </w:p>
          <w:p w14:paraId="5716E720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>発表</w:t>
            </w:r>
          </w:p>
        </w:tc>
        <w:tc>
          <w:tcPr>
            <w:tcW w:w="2409" w:type="dxa"/>
            <w:vAlign w:val="center"/>
          </w:tcPr>
          <w:p w14:paraId="319781DA" w14:textId="5F74E22F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Align w:val="center"/>
          </w:tcPr>
          <w:p w14:paraId="7CBF9313" w14:textId="56A3A81A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1" w:type="dxa"/>
            <w:vAlign w:val="center"/>
          </w:tcPr>
          <w:p w14:paraId="77B3723A" w14:textId="01F2B202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vAlign w:val="center"/>
          </w:tcPr>
          <w:p w14:paraId="1C5D4916" w14:textId="7D996CDF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85C8D" w:rsidRPr="00485C8D" w14:paraId="54426007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47BDDA41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>発表</w:t>
            </w:r>
          </w:p>
        </w:tc>
        <w:tc>
          <w:tcPr>
            <w:tcW w:w="2409" w:type="dxa"/>
            <w:vAlign w:val="center"/>
          </w:tcPr>
          <w:p w14:paraId="71EA2B5C" w14:textId="308B9404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Align w:val="center"/>
          </w:tcPr>
          <w:p w14:paraId="5AF9C689" w14:textId="7AC69D40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1" w:type="dxa"/>
            <w:vAlign w:val="center"/>
          </w:tcPr>
          <w:p w14:paraId="2C08A3BD" w14:textId="444DE13C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vAlign w:val="center"/>
          </w:tcPr>
          <w:p w14:paraId="3F8E6195" w14:textId="221615C5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85C8D" w:rsidRPr="00485C8D" w14:paraId="07A4F443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49D33D8E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>出席</w:t>
            </w:r>
          </w:p>
        </w:tc>
        <w:tc>
          <w:tcPr>
            <w:tcW w:w="2409" w:type="dxa"/>
            <w:vAlign w:val="center"/>
          </w:tcPr>
          <w:p w14:paraId="47ED54D7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Align w:val="center"/>
          </w:tcPr>
          <w:p w14:paraId="7A3CC21B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1" w:type="dxa"/>
            <w:vAlign w:val="center"/>
          </w:tcPr>
          <w:p w14:paraId="216948F7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vAlign w:val="center"/>
          </w:tcPr>
          <w:p w14:paraId="76DC974A" w14:textId="627E46A6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85C8D" w:rsidRPr="00485C8D" w14:paraId="6761CFA8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2774DCFA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>出席</w:t>
            </w:r>
          </w:p>
        </w:tc>
        <w:tc>
          <w:tcPr>
            <w:tcW w:w="2409" w:type="dxa"/>
            <w:vAlign w:val="center"/>
          </w:tcPr>
          <w:p w14:paraId="494E3BE9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Align w:val="center"/>
          </w:tcPr>
          <w:p w14:paraId="0CB27EDF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14:paraId="0D1C8F0A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vAlign w:val="center"/>
          </w:tcPr>
          <w:p w14:paraId="595D325C" w14:textId="5F20EC78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85C8D" w:rsidRPr="00485C8D" w14:paraId="2590689B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72F369FA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>引率</w:t>
            </w:r>
          </w:p>
        </w:tc>
        <w:tc>
          <w:tcPr>
            <w:tcW w:w="2409" w:type="dxa"/>
            <w:vAlign w:val="center"/>
          </w:tcPr>
          <w:p w14:paraId="46BDC334" w14:textId="4F61A25A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Align w:val="center"/>
          </w:tcPr>
          <w:p w14:paraId="12C794DF" w14:textId="58A86619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1" w:type="dxa"/>
            <w:vAlign w:val="center"/>
          </w:tcPr>
          <w:p w14:paraId="1CA57387" w14:textId="01D161FA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vAlign w:val="center"/>
          </w:tcPr>
          <w:p w14:paraId="78F68D1C" w14:textId="75BA295A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85C8D" w:rsidRPr="00485C8D" w14:paraId="24A6BFF4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7FF72D08" w14:textId="2EC7D72B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>欠席</w:t>
            </w:r>
          </w:p>
        </w:tc>
        <w:tc>
          <w:tcPr>
            <w:tcW w:w="2409" w:type="dxa"/>
            <w:vAlign w:val="center"/>
          </w:tcPr>
          <w:p w14:paraId="488790C1" w14:textId="0CEA45FC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Align w:val="center"/>
          </w:tcPr>
          <w:p w14:paraId="58BB6B04" w14:textId="4743BE59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1" w:type="dxa"/>
            <w:vAlign w:val="center"/>
          </w:tcPr>
          <w:p w14:paraId="4C6FC783" w14:textId="247C1524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vAlign w:val="center"/>
          </w:tcPr>
          <w:p w14:paraId="13C917E7" w14:textId="6F9E3C4C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85C8D" w:rsidRPr="00485C8D" w14:paraId="34CCD66C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301D6EA4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>欠席</w:t>
            </w:r>
          </w:p>
        </w:tc>
        <w:tc>
          <w:tcPr>
            <w:tcW w:w="2409" w:type="dxa"/>
            <w:vAlign w:val="center"/>
          </w:tcPr>
          <w:p w14:paraId="14DF4377" w14:textId="2FE667DB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Align w:val="center"/>
          </w:tcPr>
          <w:p w14:paraId="50184C0B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1" w:type="dxa"/>
            <w:vAlign w:val="center"/>
          </w:tcPr>
          <w:p w14:paraId="49DA6724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vAlign w:val="center"/>
          </w:tcPr>
          <w:p w14:paraId="542BF117" w14:textId="7745BFC2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B1170" w:rsidRPr="00485C8D" w14:paraId="09B614C2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1D25B12E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>欠席</w:t>
            </w:r>
          </w:p>
        </w:tc>
        <w:tc>
          <w:tcPr>
            <w:tcW w:w="2409" w:type="dxa"/>
            <w:vAlign w:val="center"/>
          </w:tcPr>
          <w:p w14:paraId="4A0AF213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Align w:val="center"/>
          </w:tcPr>
          <w:p w14:paraId="1BD4256D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1" w:type="dxa"/>
            <w:vAlign w:val="center"/>
          </w:tcPr>
          <w:p w14:paraId="3CB50993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vAlign w:val="center"/>
          </w:tcPr>
          <w:p w14:paraId="20F59DDE" w14:textId="5AB3BF0C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E431043" w14:textId="77777777" w:rsidR="007667F2" w:rsidRPr="00485C8D" w:rsidRDefault="007667F2" w:rsidP="003274FC">
      <w:pPr>
        <w:spacing w:line="320" w:lineRule="exact"/>
        <w:textAlignment w:val="baseline"/>
        <w:rPr>
          <w:rFonts w:ascii="ＭＳ ゴシック" w:eastAsia="ＭＳ ゴシック" w:hAnsi="ＭＳ ゴシック"/>
        </w:rPr>
      </w:pPr>
    </w:p>
    <w:p w14:paraId="51E2FE46" w14:textId="3B22B9EA" w:rsidR="007667F2" w:rsidRPr="00485C8D" w:rsidRDefault="007667F2" w:rsidP="003274FC">
      <w:pPr>
        <w:spacing w:line="320" w:lineRule="exact"/>
        <w:textAlignment w:val="baseline"/>
        <w:rPr>
          <w:rFonts w:ascii="ＭＳ ゴシック" w:eastAsia="ＭＳ ゴシック" w:hAnsi="ＭＳ ゴシック"/>
        </w:rPr>
      </w:pPr>
      <w:r w:rsidRPr="00485C8D">
        <w:rPr>
          <w:rFonts w:ascii="ＭＳ ゴシック" w:eastAsia="ＭＳ ゴシック" w:hAnsi="ＭＳ ゴシック" w:hint="eastAsia"/>
        </w:rPr>
        <w:t>【オンライン配信（Zoom）の希望】</w:t>
      </w:r>
    </w:p>
    <w:p w14:paraId="55BEFFC8" w14:textId="77777777" w:rsidR="003274FC" w:rsidRPr="00485C8D" w:rsidRDefault="003274FC" w:rsidP="003274FC">
      <w:pPr>
        <w:spacing w:line="320" w:lineRule="exact"/>
        <w:textAlignment w:val="baseline"/>
        <w:rPr>
          <w:rFonts w:ascii="ＭＳ ゴシック" w:eastAsia="ＭＳ ゴシック" w:hAnsi="ＭＳ ゴシック"/>
          <w:spacing w:val="-4"/>
          <w:sz w:val="20"/>
          <w:szCs w:val="20"/>
        </w:rPr>
      </w:pPr>
      <w:r w:rsidRPr="00485C8D">
        <w:rPr>
          <w:rFonts w:ascii="ＭＳ ゴシック" w:eastAsia="ＭＳ ゴシック" w:hAnsi="ＭＳ ゴシック" w:hint="eastAsia"/>
          <w:spacing w:val="-4"/>
          <w:sz w:val="21"/>
          <w:szCs w:val="21"/>
        </w:rPr>
        <w:t xml:space="preserve">　オンライン配信を希望する場合は、視聴予定者を記入してください</w:t>
      </w:r>
      <w:r w:rsidRPr="00485C8D">
        <w:rPr>
          <w:rFonts w:ascii="ＭＳ ゴシック" w:eastAsia="ＭＳ ゴシック" w:hAnsi="ＭＳ ゴシック" w:hint="eastAsia"/>
          <w:spacing w:val="-4"/>
          <w:sz w:val="20"/>
          <w:szCs w:val="20"/>
        </w:rPr>
        <w:t>（対象は欠席者や応募者の関係者を想定）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7938"/>
      </w:tblGrid>
      <w:tr w:rsidR="007667F2" w:rsidRPr="00485C8D" w14:paraId="4807F78D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4B6F1AEC" w14:textId="77777777" w:rsidR="007667F2" w:rsidRPr="00485C8D" w:rsidRDefault="007667F2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視聴予定者</w:t>
            </w:r>
          </w:p>
        </w:tc>
        <w:tc>
          <w:tcPr>
            <w:tcW w:w="7938" w:type="dxa"/>
            <w:vAlign w:val="center"/>
          </w:tcPr>
          <w:p w14:paraId="00689AD1" w14:textId="128B8C5F" w:rsidR="007667F2" w:rsidRPr="00485C8D" w:rsidRDefault="007667F2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74B0BBD4" w14:textId="77777777" w:rsidR="007667F2" w:rsidRPr="00485C8D" w:rsidRDefault="007667F2" w:rsidP="003274FC">
      <w:pPr>
        <w:spacing w:line="320" w:lineRule="exact"/>
        <w:textAlignment w:val="baseline"/>
        <w:rPr>
          <w:rFonts w:ascii="ＭＳ ゴシック" w:eastAsia="ＭＳ ゴシック" w:hAnsi="ＭＳ ゴシック"/>
        </w:rPr>
      </w:pPr>
    </w:p>
    <w:p w14:paraId="27806E5B" w14:textId="77777777" w:rsidR="00E848B7" w:rsidRPr="00485C8D" w:rsidRDefault="00E848B7" w:rsidP="003274FC">
      <w:pPr>
        <w:spacing w:line="320" w:lineRule="exact"/>
        <w:textAlignment w:val="baseline"/>
        <w:rPr>
          <w:rFonts w:ascii="ＭＳ ゴシック" w:eastAsia="ＭＳ ゴシック" w:hAnsi="ＭＳ ゴシック"/>
        </w:rPr>
      </w:pPr>
      <w:r w:rsidRPr="00485C8D">
        <w:rPr>
          <w:rFonts w:ascii="ＭＳ ゴシック" w:eastAsia="ＭＳ ゴシック" w:hAnsi="ＭＳ ゴシック" w:hint="eastAsia"/>
        </w:rPr>
        <w:t>【連絡先】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7948"/>
      </w:tblGrid>
      <w:tr w:rsidR="00485C8D" w:rsidRPr="00485C8D" w14:paraId="0C5FCCD8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0516565B" w14:textId="67206305" w:rsidR="00E848B7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</w:tc>
        <w:tc>
          <w:tcPr>
            <w:tcW w:w="7948" w:type="dxa"/>
            <w:vAlign w:val="center"/>
          </w:tcPr>
          <w:p w14:paraId="0016F91F" w14:textId="7C299125" w:rsidR="00E848B7" w:rsidRPr="00485C8D" w:rsidRDefault="00E848B7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85C8D" w:rsidRPr="00485C8D" w14:paraId="2E23D2B0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37658977" w14:textId="56CFE458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>住所</w:t>
            </w:r>
          </w:p>
        </w:tc>
        <w:tc>
          <w:tcPr>
            <w:tcW w:w="7948" w:type="dxa"/>
            <w:vAlign w:val="center"/>
          </w:tcPr>
          <w:p w14:paraId="1319CBDA" w14:textId="61B232DF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  <w:p w14:paraId="4D576E00" w14:textId="0C568DBA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85C8D" w:rsidRPr="00485C8D" w14:paraId="36070645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52421EE2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>電話番号</w:t>
            </w:r>
          </w:p>
        </w:tc>
        <w:tc>
          <w:tcPr>
            <w:tcW w:w="7948" w:type="dxa"/>
            <w:vAlign w:val="center"/>
          </w:tcPr>
          <w:p w14:paraId="4DA7B63C" w14:textId="0F30D00C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6F44F5" w:rsidRPr="00485C8D">
              <w:rPr>
                <w:rFonts w:ascii="ＭＳ ゴシック" w:eastAsia="ＭＳ ゴシック" w:hAnsi="ＭＳ ゴシック" w:cs="Times New Roman" w:hint="eastAsia"/>
              </w:rPr>
              <w:t xml:space="preserve">　　　　　　　　　</w:t>
            </w:r>
            <w:r w:rsidRPr="00485C8D">
              <w:rPr>
                <w:rFonts w:ascii="ＭＳ ゴシック" w:eastAsia="ＭＳ ゴシック" w:hAnsi="ＭＳ ゴシック" w:cs="Times New Roman" w:hint="eastAsia"/>
              </w:rPr>
              <w:t>※日中連絡が取れる番号</w:t>
            </w:r>
          </w:p>
        </w:tc>
      </w:tr>
      <w:tr w:rsidR="00485C8D" w:rsidRPr="00485C8D" w14:paraId="49BDECCC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4688632D" w14:textId="77777777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85C8D">
              <w:rPr>
                <w:rFonts w:ascii="ＭＳ ゴシック" w:eastAsia="ＭＳ ゴシック" w:hAnsi="ＭＳ ゴシック" w:cs="Times New Roman" w:hint="eastAsia"/>
              </w:rPr>
              <w:t>E-mail</w:t>
            </w:r>
          </w:p>
        </w:tc>
        <w:tc>
          <w:tcPr>
            <w:tcW w:w="7948" w:type="dxa"/>
            <w:vAlign w:val="center"/>
          </w:tcPr>
          <w:p w14:paraId="79519494" w14:textId="200F7E8E" w:rsidR="00DB1170" w:rsidRPr="00485C8D" w:rsidRDefault="00DB1170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5E9A6D85" w14:textId="77777777" w:rsidR="006F44F5" w:rsidRPr="00485C8D" w:rsidRDefault="006F44F5">
      <w:pPr>
        <w:widowControl/>
        <w:jc w:val="left"/>
        <w:rPr>
          <w:rFonts w:ascii="ＭＳ ゴシック" w:eastAsia="ＭＳ ゴシック" w:hAnsi="ＭＳ ゴシック"/>
        </w:rPr>
      </w:pPr>
      <w:r w:rsidRPr="00485C8D">
        <w:rPr>
          <w:rFonts w:ascii="ＭＳ ゴシック" w:eastAsia="ＭＳ ゴシック" w:hAnsi="ＭＳ ゴシック"/>
        </w:rPr>
        <w:br w:type="page"/>
      </w:r>
    </w:p>
    <w:p w14:paraId="5EC39E69" w14:textId="77777777" w:rsidR="006F44F5" w:rsidRPr="0026404E" w:rsidRDefault="006F44F5" w:rsidP="006F44F5">
      <w:pPr>
        <w:spacing w:line="320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 w:themeColor="text1"/>
          <w:spacing w:val="10"/>
          <w:kern w:val="0"/>
          <w:sz w:val="24"/>
          <w:szCs w:val="24"/>
        </w:rPr>
      </w:pPr>
      <w:r w:rsidRPr="0026404E">
        <w:rPr>
          <w:rFonts w:ascii="ＭＳ ゴシック" w:eastAsia="ＭＳ ゴシック" w:hAnsi="ＭＳ ゴシック" w:cs="ＭＳ ゴシック" w:hint="eastAsia"/>
          <w:noProof/>
          <w:color w:val="000000" w:themeColor="text1"/>
          <w:spacing w:val="1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73CCA" wp14:editId="3DF3F629">
                <wp:simplePos x="0" y="0"/>
                <wp:positionH relativeFrom="column">
                  <wp:posOffset>81887</wp:posOffset>
                </wp:positionH>
                <wp:positionV relativeFrom="paragraph">
                  <wp:posOffset>46411</wp:posOffset>
                </wp:positionV>
                <wp:extent cx="655093" cy="323850"/>
                <wp:effectExtent l="0" t="0" r="1206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5686B58" w14:textId="77777777" w:rsidR="006F44F5" w:rsidRPr="008E6346" w:rsidRDefault="006F44F5" w:rsidP="006F44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E634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73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45pt;margin-top:3.65pt;width:51.6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" fillcolor="white [3201]" strokecolor="red" strokeweight=".5pt">
                <v:textbox>
                  <w:txbxContent>
                    <w:p w14:paraId="65686B58" w14:textId="77777777" w:rsidR="006F44F5" w:rsidRPr="008E6346" w:rsidRDefault="006F44F5" w:rsidP="006F44F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8E634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26404E">
        <w:rPr>
          <w:rFonts w:ascii="ＭＳ ゴシック" w:eastAsia="ＭＳ ゴシック" w:hAnsi="ＭＳ ゴシック" w:cs="ＭＳ ゴシック" w:hint="eastAsia"/>
          <w:color w:val="000000" w:themeColor="text1"/>
          <w:spacing w:val="10"/>
          <w:kern w:val="0"/>
          <w:sz w:val="24"/>
          <w:szCs w:val="24"/>
        </w:rPr>
        <w:t>（別紙様式２－</w:t>
      </w:r>
      <w:r w:rsidRPr="0026404E">
        <w:rPr>
          <w:rFonts w:ascii="ＭＳ ゴシック" w:eastAsia="ＭＳ ゴシック" w:hAnsi="ＭＳ ゴシック" w:cs="ＭＳ ゴシック" w:hint="eastAsia"/>
          <w:color w:val="000000" w:themeColor="text1"/>
          <w:spacing w:val="10"/>
          <w:kern w:val="0"/>
          <w:sz w:val="24"/>
          <w:szCs w:val="24"/>
          <w:bdr w:val="single" w:sz="4" w:space="0" w:color="auto"/>
        </w:rPr>
        <w:t>農業者部門</w:t>
      </w:r>
      <w:r w:rsidRPr="0026404E">
        <w:rPr>
          <w:rFonts w:ascii="ＭＳ ゴシック" w:eastAsia="ＭＳ ゴシック" w:hAnsi="ＭＳ ゴシック" w:cs="ＭＳ ゴシック" w:hint="eastAsia"/>
          <w:color w:val="000000" w:themeColor="text1"/>
          <w:spacing w:val="10"/>
          <w:kern w:val="0"/>
          <w:sz w:val="24"/>
          <w:szCs w:val="24"/>
        </w:rPr>
        <w:t>）</w:t>
      </w:r>
    </w:p>
    <w:p w14:paraId="11A0FD09" w14:textId="77777777" w:rsidR="006F44F5" w:rsidRPr="00355A78" w:rsidRDefault="006F44F5" w:rsidP="006F44F5">
      <w:pPr>
        <w:spacing w:line="320" w:lineRule="exact"/>
        <w:textAlignment w:val="baseline"/>
        <w:rPr>
          <w:rFonts w:ascii="ＭＳ ゴシック" w:eastAsia="ＭＳ ゴシック" w:hAnsi="ＭＳ ゴシック"/>
          <w:kern w:val="0"/>
          <w:sz w:val="21"/>
          <w:szCs w:val="21"/>
        </w:rPr>
      </w:pPr>
    </w:p>
    <w:p w14:paraId="68180268" w14:textId="77777777" w:rsidR="006F44F5" w:rsidRPr="00355A78" w:rsidRDefault="006F44F5" w:rsidP="006F44F5">
      <w:pPr>
        <w:spacing w:line="320" w:lineRule="exact"/>
        <w:jc w:val="center"/>
        <w:textAlignment w:val="baseline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令和６年度</w:t>
      </w:r>
      <w:r w:rsidRPr="00355A78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あおもり農業グローバルチャレンジ</w:t>
      </w:r>
    </w:p>
    <w:p w14:paraId="7C213C33" w14:textId="77777777" w:rsidR="006F44F5" w:rsidRPr="00355A78" w:rsidRDefault="006F44F5" w:rsidP="006F44F5">
      <w:pPr>
        <w:spacing w:line="320" w:lineRule="exact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8"/>
        </w:rPr>
      </w:pPr>
      <w:r w:rsidRPr="00355A78">
        <w:rPr>
          <w:rFonts w:ascii="ＭＳ ゴシック" w:eastAsia="ＭＳ ゴシック" w:hAnsi="ＭＳ ゴシック" w:cs="ＭＳ ゴシック" w:hint="eastAsia"/>
          <w:kern w:val="0"/>
          <w:sz w:val="28"/>
        </w:rPr>
        <w:t>企画競技会出席者等報告</w:t>
      </w:r>
    </w:p>
    <w:p w14:paraId="220F6A5D" w14:textId="77777777" w:rsidR="006F44F5" w:rsidRPr="00355A78" w:rsidRDefault="006F44F5" w:rsidP="006F44F5">
      <w:pPr>
        <w:spacing w:line="32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8"/>
        </w:rPr>
      </w:pP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7948"/>
      </w:tblGrid>
      <w:tr w:rsidR="006F44F5" w:rsidRPr="00355A78" w14:paraId="02E3B9CD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447032BF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hint="eastAsia"/>
                <w:color w:val="000000" w:themeColor="text1"/>
              </w:rPr>
              <w:t>チーム名</w:t>
            </w:r>
          </w:p>
        </w:tc>
        <w:tc>
          <w:tcPr>
            <w:tcW w:w="7948" w:type="dxa"/>
            <w:vAlign w:val="center"/>
          </w:tcPr>
          <w:p w14:paraId="1F57B5BC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○○チーム</w:t>
            </w:r>
          </w:p>
        </w:tc>
      </w:tr>
    </w:tbl>
    <w:p w14:paraId="755BB267" w14:textId="77777777" w:rsidR="006F44F5" w:rsidRPr="00355A78" w:rsidRDefault="006F44F5" w:rsidP="006F44F5">
      <w:pPr>
        <w:spacing w:line="320" w:lineRule="exact"/>
        <w:rPr>
          <w:rFonts w:ascii="ＭＳ ゴシック" w:eastAsia="ＭＳ ゴシック" w:hAnsi="ＭＳ ゴシック"/>
        </w:rPr>
      </w:pPr>
    </w:p>
    <w:p w14:paraId="59D81DD1" w14:textId="77777777" w:rsidR="006F44F5" w:rsidRPr="00355A78" w:rsidRDefault="006F44F5" w:rsidP="006F44F5">
      <w:pPr>
        <w:spacing w:line="320" w:lineRule="exact"/>
        <w:rPr>
          <w:rFonts w:ascii="ＭＳ ゴシック" w:eastAsia="ＭＳ ゴシック" w:hAnsi="ＭＳ ゴシック"/>
        </w:rPr>
      </w:pPr>
      <w:r w:rsidRPr="00355A78">
        <w:rPr>
          <w:rFonts w:ascii="ＭＳ ゴシック" w:eastAsia="ＭＳ ゴシック" w:hAnsi="ＭＳ ゴシック" w:hint="eastAsia"/>
        </w:rPr>
        <w:t>【出席者等】　※代表者：◎</w:t>
      </w:r>
    </w:p>
    <w:tbl>
      <w:tblPr>
        <w:tblW w:w="9393" w:type="dxa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2409"/>
        <w:gridCol w:w="1418"/>
        <w:gridCol w:w="2551"/>
        <w:gridCol w:w="1560"/>
      </w:tblGrid>
      <w:tr w:rsidR="006F44F5" w:rsidRPr="00355A78" w14:paraId="10EF6F58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52FCCA32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46E5AFE3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ふりがな</w:t>
            </w:r>
          </w:p>
          <w:p w14:paraId="74997B7E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氏名</w:t>
            </w:r>
          </w:p>
        </w:tc>
        <w:tc>
          <w:tcPr>
            <w:tcW w:w="1418" w:type="dxa"/>
            <w:vAlign w:val="center"/>
          </w:tcPr>
          <w:p w14:paraId="3F237D6B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551" w:type="dxa"/>
            <w:vAlign w:val="center"/>
          </w:tcPr>
          <w:p w14:paraId="4F8F5A65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1560" w:type="dxa"/>
            <w:vAlign w:val="center"/>
          </w:tcPr>
          <w:p w14:paraId="498BBD71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6F44F5" w:rsidRPr="00355A78" w14:paraId="14A73FB1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4C8F4DE6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◎</w:t>
            </w:r>
          </w:p>
          <w:p w14:paraId="30AC3C9C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発表</w:t>
            </w:r>
          </w:p>
        </w:tc>
        <w:tc>
          <w:tcPr>
            <w:tcW w:w="2409" w:type="dxa"/>
            <w:vAlign w:val="center"/>
          </w:tcPr>
          <w:p w14:paraId="5A9DEE28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あおもり　たろう</w:t>
            </w:r>
          </w:p>
          <w:p w14:paraId="77C66B4A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青森　太郎</w:t>
            </w:r>
          </w:p>
        </w:tc>
        <w:tc>
          <w:tcPr>
            <w:tcW w:w="1418" w:type="dxa"/>
            <w:vAlign w:val="center"/>
          </w:tcPr>
          <w:p w14:paraId="120EF244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hint="eastAsia"/>
                <w:color w:val="FF0000"/>
              </w:rPr>
              <w:t>H2.2.2</w:t>
            </w:r>
          </w:p>
        </w:tc>
        <w:tc>
          <w:tcPr>
            <w:tcW w:w="2551" w:type="dxa"/>
            <w:vAlign w:val="center"/>
          </w:tcPr>
          <w:p w14:paraId="6270E242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hint="eastAsia"/>
                <w:color w:val="FF0000"/>
              </w:rPr>
              <w:t>青森市○○丁目○－○</w:t>
            </w:r>
          </w:p>
        </w:tc>
        <w:tc>
          <w:tcPr>
            <w:tcW w:w="1560" w:type="dxa"/>
            <w:vAlign w:val="center"/>
          </w:tcPr>
          <w:p w14:paraId="1FA4E9BA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hint="eastAsia"/>
                <w:color w:val="FF0000"/>
              </w:rPr>
              <w:t>090-0000-0000</w:t>
            </w:r>
          </w:p>
        </w:tc>
      </w:tr>
      <w:tr w:rsidR="006F44F5" w:rsidRPr="00355A78" w14:paraId="7865F202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6F4328D6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発表</w:t>
            </w:r>
          </w:p>
        </w:tc>
        <w:tc>
          <w:tcPr>
            <w:tcW w:w="2409" w:type="dxa"/>
            <w:vAlign w:val="center"/>
          </w:tcPr>
          <w:p w14:paraId="7E829B24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ひろさき　はなこ</w:t>
            </w:r>
          </w:p>
          <w:p w14:paraId="7386A897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弘前　花子</w:t>
            </w:r>
          </w:p>
        </w:tc>
        <w:tc>
          <w:tcPr>
            <w:tcW w:w="1418" w:type="dxa"/>
            <w:vAlign w:val="center"/>
          </w:tcPr>
          <w:p w14:paraId="0FFE9415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hint="eastAsia"/>
                <w:color w:val="FF0000"/>
              </w:rPr>
              <w:t>H5.5.5</w:t>
            </w:r>
          </w:p>
        </w:tc>
        <w:tc>
          <w:tcPr>
            <w:tcW w:w="2551" w:type="dxa"/>
            <w:vAlign w:val="center"/>
          </w:tcPr>
          <w:p w14:paraId="34839A69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弘前</w:t>
            </w:r>
            <w:r w:rsidRPr="00355A78">
              <w:rPr>
                <w:rFonts w:ascii="ＭＳ ゴシック" w:eastAsia="ＭＳ ゴシック" w:hAnsi="ＭＳ ゴシック" w:hint="eastAsia"/>
                <w:color w:val="FF0000"/>
              </w:rPr>
              <w:t>市○○丁目○－○</w:t>
            </w:r>
          </w:p>
        </w:tc>
        <w:tc>
          <w:tcPr>
            <w:tcW w:w="1560" w:type="dxa"/>
            <w:vAlign w:val="center"/>
          </w:tcPr>
          <w:p w14:paraId="37C76B23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hint="eastAsia"/>
                <w:color w:val="FF0000"/>
              </w:rPr>
              <w:t>080-0000-0000</w:t>
            </w:r>
          </w:p>
        </w:tc>
      </w:tr>
      <w:tr w:rsidR="006F44F5" w:rsidRPr="00355A78" w14:paraId="7AFE59E2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7A021DD3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出席</w:t>
            </w:r>
          </w:p>
        </w:tc>
        <w:tc>
          <w:tcPr>
            <w:tcW w:w="2409" w:type="dxa"/>
            <w:vAlign w:val="center"/>
          </w:tcPr>
          <w:p w14:paraId="3E3F2575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178CD272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2551" w:type="dxa"/>
            <w:vAlign w:val="center"/>
          </w:tcPr>
          <w:p w14:paraId="10722A32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06C97E49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</w:tr>
      <w:tr w:rsidR="006F44F5" w:rsidRPr="00355A78" w14:paraId="5279084F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0ACB291E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出席</w:t>
            </w:r>
          </w:p>
        </w:tc>
        <w:tc>
          <w:tcPr>
            <w:tcW w:w="2409" w:type="dxa"/>
            <w:vAlign w:val="center"/>
          </w:tcPr>
          <w:p w14:paraId="2EF51AAC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0C0D09DC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2551" w:type="dxa"/>
            <w:vAlign w:val="center"/>
          </w:tcPr>
          <w:p w14:paraId="6B3FFA70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10777966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</w:tr>
      <w:tr w:rsidR="006F44F5" w:rsidRPr="00355A78" w14:paraId="1F024E30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084098C4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引率</w:t>
            </w:r>
          </w:p>
        </w:tc>
        <w:tc>
          <w:tcPr>
            <w:tcW w:w="2409" w:type="dxa"/>
            <w:vAlign w:val="center"/>
          </w:tcPr>
          <w:p w14:paraId="3131576B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むつ　ごろう</w:t>
            </w:r>
          </w:p>
          <w:p w14:paraId="4CF370E6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陸奥　五郎</w:t>
            </w:r>
          </w:p>
        </w:tc>
        <w:tc>
          <w:tcPr>
            <w:tcW w:w="1418" w:type="dxa"/>
            <w:vAlign w:val="center"/>
          </w:tcPr>
          <w:p w14:paraId="323EF6E8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S62.10.10</w:t>
            </w:r>
          </w:p>
        </w:tc>
        <w:tc>
          <w:tcPr>
            <w:tcW w:w="2551" w:type="dxa"/>
            <w:vAlign w:val="center"/>
          </w:tcPr>
          <w:p w14:paraId="3492E378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むつ</w:t>
            </w:r>
            <w:r w:rsidRPr="00355A78">
              <w:rPr>
                <w:rFonts w:ascii="ＭＳ ゴシック" w:eastAsia="ＭＳ ゴシック" w:hAnsi="ＭＳ ゴシック" w:hint="eastAsia"/>
                <w:color w:val="FF0000"/>
              </w:rPr>
              <w:t>市○○丁目○－○</w:t>
            </w:r>
          </w:p>
        </w:tc>
        <w:tc>
          <w:tcPr>
            <w:tcW w:w="1560" w:type="dxa"/>
            <w:vAlign w:val="center"/>
          </w:tcPr>
          <w:p w14:paraId="022D4D7C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hint="eastAsia"/>
                <w:color w:val="FF0000"/>
              </w:rPr>
              <w:t>080-0000-0000</w:t>
            </w:r>
          </w:p>
        </w:tc>
      </w:tr>
      <w:tr w:rsidR="006F44F5" w:rsidRPr="00355A78" w14:paraId="30590B6C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367E4D80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欠席</w:t>
            </w:r>
          </w:p>
        </w:tc>
        <w:tc>
          <w:tcPr>
            <w:tcW w:w="2409" w:type="dxa"/>
            <w:vAlign w:val="center"/>
          </w:tcPr>
          <w:p w14:paraId="266FEB9D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はちのへ　さんしろう</w:t>
            </w:r>
          </w:p>
          <w:p w14:paraId="2EAE9DC8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八戸　三四朗</w:t>
            </w:r>
          </w:p>
        </w:tc>
        <w:tc>
          <w:tcPr>
            <w:tcW w:w="1418" w:type="dxa"/>
            <w:vAlign w:val="center"/>
          </w:tcPr>
          <w:p w14:paraId="7BE7E0E3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hint="eastAsia"/>
                <w:color w:val="FF0000"/>
              </w:rPr>
              <w:t>H8.8.8</w:t>
            </w:r>
          </w:p>
        </w:tc>
        <w:tc>
          <w:tcPr>
            <w:tcW w:w="2551" w:type="dxa"/>
            <w:vAlign w:val="center"/>
          </w:tcPr>
          <w:p w14:paraId="09AB5F80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八戸</w:t>
            </w:r>
            <w:r w:rsidRPr="00355A78">
              <w:rPr>
                <w:rFonts w:ascii="ＭＳ ゴシック" w:eastAsia="ＭＳ ゴシック" w:hAnsi="ＭＳ ゴシック" w:hint="eastAsia"/>
                <w:color w:val="FF0000"/>
              </w:rPr>
              <w:t>市○○丁目○－○</w:t>
            </w:r>
          </w:p>
        </w:tc>
        <w:tc>
          <w:tcPr>
            <w:tcW w:w="1560" w:type="dxa"/>
            <w:vAlign w:val="center"/>
          </w:tcPr>
          <w:p w14:paraId="0E7B6EDF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hint="eastAsia"/>
                <w:color w:val="FF0000"/>
              </w:rPr>
              <w:t>080-0000-0000</w:t>
            </w:r>
          </w:p>
        </w:tc>
      </w:tr>
      <w:tr w:rsidR="006F44F5" w:rsidRPr="00355A78" w14:paraId="594DC5C3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631800BB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欠席</w:t>
            </w:r>
          </w:p>
        </w:tc>
        <w:tc>
          <w:tcPr>
            <w:tcW w:w="2409" w:type="dxa"/>
            <w:vAlign w:val="center"/>
          </w:tcPr>
          <w:p w14:paraId="2AE0DF40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0FE16183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2551" w:type="dxa"/>
            <w:vAlign w:val="center"/>
          </w:tcPr>
          <w:p w14:paraId="54668819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7C80190B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</w:tr>
      <w:tr w:rsidR="006F44F5" w:rsidRPr="00355A78" w14:paraId="3C709601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17A8B2F8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欠席</w:t>
            </w:r>
          </w:p>
        </w:tc>
        <w:tc>
          <w:tcPr>
            <w:tcW w:w="2409" w:type="dxa"/>
            <w:vAlign w:val="center"/>
          </w:tcPr>
          <w:p w14:paraId="3DE68180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F02E830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3D92475D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2FC89107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</w:tbl>
    <w:p w14:paraId="463783BF" w14:textId="77777777" w:rsidR="006F44F5" w:rsidRDefault="006F44F5" w:rsidP="006F44F5">
      <w:pPr>
        <w:spacing w:line="320" w:lineRule="exact"/>
        <w:textAlignment w:val="baseline"/>
        <w:rPr>
          <w:rFonts w:ascii="ＭＳ ゴシック" w:eastAsia="ＭＳ ゴシック" w:hAnsi="ＭＳ ゴシック"/>
          <w:color w:val="000000" w:themeColor="text1"/>
        </w:rPr>
      </w:pPr>
    </w:p>
    <w:p w14:paraId="5AC618FE" w14:textId="77777777" w:rsidR="006F44F5" w:rsidRDefault="006F44F5" w:rsidP="006F44F5">
      <w:pPr>
        <w:spacing w:line="320" w:lineRule="exact"/>
        <w:textAlignment w:val="baseline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【オンライン配信（Zoom）の希望】</w:t>
      </w:r>
    </w:p>
    <w:p w14:paraId="7CB9A39C" w14:textId="77777777" w:rsidR="006F44F5" w:rsidRPr="003274FC" w:rsidRDefault="006F44F5" w:rsidP="006F44F5">
      <w:pPr>
        <w:spacing w:line="320" w:lineRule="exact"/>
        <w:textAlignment w:val="baseline"/>
        <w:rPr>
          <w:rFonts w:ascii="ＭＳ ゴシック" w:eastAsia="ＭＳ ゴシック" w:hAnsi="ＭＳ ゴシック"/>
          <w:color w:val="000000" w:themeColor="text1"/>
          <w:spacing w:val="-4"/>
          <w:sz w:val="20"/>
          <w:szCs w:val="20"/>
        </w:rPr>
      </w:pPr>
      <w:r w:rsidRPr="003274FC">
        <w:rPr>
          <w:rFonts w:ascii="ＭＳ ゴシック" w:eastAsia="ＭＳ ゴシック" w:hAnsi="ＭＳ ゴシック" w:hint="eastAsia"/>
          <w:color w:val="000000" w:themeColor="text1"/>
          <w:spacing w:val="-4"/>
          <w:sz w:val="21"/>
          <w:szCs w:val="21"/>
        </w:rPr>
        <w:t xml:space="preserve">　オンライン配信を希望する場合は、視聴予定者を記入してください</w:t>
      </w:r>
      <w:r w:rsidRPr="003274FC">
        <w:rPr>
          <w:rFonts w:ascii="ＭＳ ゴシック" w:eastAsia="ＭＳ ゴシック" w:hAnsi="ＭＳ ゴシック" w:hint="eastAsia"/>
          <w:color w:val="000000" w:themeColor="text1"/>
          <w:spacing w:val="-4"/>
          <w:sz w:val="20"/>
          <w:szCs w:val="20"/>
        </w:rPr>
        <w:t>（対象は欠席者や応募者の関係者を想定）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7938"/>
      </w:tblGrid>
      <w:tr w:rsidR="006F44F5" w:rsidRPr="00355A78" w14:paraId="0857120B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78C6819E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視聴予定者</w:t>
            </w:r>
          </w:p>
        </w:tc>
        <w:tc>
          <w:tcPr>
            <w:tcW w:w="7938" w:type="dxa"/>
            <w:vAlign w:val="center"/>
          </w:tcPr>
          <w:p w14:paraId="7267849B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szCs w:val="24"/>
              </w:rPr>
              <w:t>欠席メンバー○名、○○協議会会員</w:t>
            </w:r>
          </w:p>
        </w:tc>
      </w:tr>
    </w:tbl>
    <w:p w14:paraId="0F5BDA7C" w14:textId="77777777" w:rsidR="006F44F5" w:rsidRPr="00355A78" w:rsidRDefault="006F44F5" w:rsidP="006F44F5">
      <w:pPr>
        <w:spacing w:line="320" w:lineRule="exact"/>
        <w:textAlignment w:val="baseline"/>
        <w:rPr>
          <w:rFonts w:ascii="ＭＳ ゴシック" w:eastAsia="ＭＳ ゴシック" w:hAnsi="ＭＳ ゴシック"/>
          <w:color w:val="000000" w:themeColor="text1"/>
        </w:rPr>
      </w:pPr>
    </w:p>
    <w:p w14:paraId="51D97A26" w14:textId="77777777" w:rsidR="006F44F5" w:rsidRPr="00355A78" w:rsidRDefault="006F44F5" w:rsidP="006F44F5">
      <w:pPr>
        <w:spacing w:line="320" w:lineRule="exact"/>
        <w:textAlignment w:val="baseline"/>
        <w:rPr>
          <w:rFonts w:ascii="ＭＳ ゴシック" w:eastAsia="ＭＳ ゴシック" w:hAnsi="ＭＳ ゴシック"/>
          <w:color w:val="000000" w:themeColor="text1"/>
        </w:rPr>
      </w:pPr>
      <w:r w:rsidRPr="00355A78">
        <w:rPr>
          <w:rFonts w:ascii="ＭＳ ゴシック" w:eastAsia="ＭＳ ゴシック" w:hAnsi="ＭＳ ゴシック" w:hint="eastAsia"/>
          <w:color w:val="000000" w:themeColor="text1"/>
        </w:rPr>
        <w:t>【連絡先】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7948"/>
      </w:tblGrid>
      <w:tr w:rsidR="006F44F5" w:rsidRPr="00355A78" w14:paraId="0B19BF35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1F2FD900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氏名</w:t>
            </w:r>
          </w:p>
        </w:tc>
        <w:tc>
          <w:tcPr>
            <w:tcW w:w="7948" w:type="dxa"/>
            <w:vAlign w:val="center"/>
          </w:tcPr>
          <w:p w14:paraId="09A49CA3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青森　太郎</w:t>
            </w:r>
          </w:p>
        </w:tc>
      </w:tr>
      <w:tr w:rsidR="006F44F5" w:rsidRPr="00355A78" w14:paraId="6F4B13A7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75C90B40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住所</w:t>
            </w:r>
          </w:p>
        </w:tc>
        <w:tc>
          <w:tcPr>
            <w:tcW w:w="7948" w:type="dxa"/>
            <w:vAlign w:val="center"/>
          </w:tcPr>
          <w:p w14:paraId="3CC17C87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〒</w:t>
            </w: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000-0000</w:t>
            </w:r>
          </w:p>
          <w:p w14:paraId="65D31EA2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</w:rPr>
              <w:t>青森</w:t>
            </w: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市○○○丁目○－○</w:t>
            </w:r>
          </w:p>
        </w:tc>
      </w:tr>
      <w:tr w:rsidR="006F44F5" w:rsidRPr="00355A78" w14:paraId="2A56B802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2E3DCF9A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電話番号</w:t>
            </w:r>
          </w:p>
        </w:tc>
        <w:tc>
          <w:tcPr>
            <w:tcW w:w="7948" w:type="dxa"/>
            <w:vAlign w:val="center"/>
          </w:tcPr>
          <w:p w14:paraId="14520A02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0000-00-0000　※日中連絡が取れる番号</w:t>
            </w:r>
          </w:p>
        </w:tc>
      </w:tr>
      <w:tr w:rsidR="006F44F5" w:rsidRPr="00355A78" w14:paraId="3932319F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5BDDF0ED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E-mail</w:t>
            </w:r>
          </w:p>
        </w:tc>
        <w:tc>
          <w:tcPr>
            <w:tcW w:w="7948" w:type="dxa"/>
            <w:vAlign w:val="center"/>
          </w:tcPr>
          <w:p w14:paraId="6C70A9E2" w14:textId="77777777" w:rsidR="006F44F5" w:rsidRPr="00355A78" w:rsidRDefault="006F44F5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○○○○@○○.</w:t>
            </w:r>
            <w:proofErr w:type="spellStart"/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jp</w:t>
            </w:r>
            <w:proofErr w:type="spellEnd"/>
          </w:p>
        </w:tc>
      </w:tr>
    </w:tbl>
    <w:p w14:paraId="5D8B1763" w14:textId="77777777" w:rsidR="00E848B7" w:rsidRPr="00355A78" w:rsidRDefault="00E848B7" w:rsidP="003274FC">
      <w:pPr>
        <w:spacing w:line="320" w:lineRule="exact"/>
        <w:textAlignment w:val="baseline"/>
        <w:rPr>
          <w:rFonts w:ascii="ＭＳ ゴシック" w:eastAsia="ＭＳ ゴシック" w:hAnsi="ＭＳ ゴシック"/>
          <w:color w:val="000000" w:themeColor="text1"/>
        </w:rPr>
      </w:pPr>
    </w:p>
    <w:sectPr w:rsidR="00E848B7" w:rsidRPr="00355A78" w:rsidSect="001B6843">
      <w:type w:val="continuous"/>
      <w:pgSz w:w="11906" w:h="16838" w:code="9"/>
      <w:pgMar w:top="1134" w:right="1134" w:bottom="1418" w:left="1134" w:header="851" w:footer="992" w:gutter="0"/>
      <w:cols w:space="425"/>
      <w:docGrid w:linePitch="32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C9D2" w14:textId="77777777" w:rsidR="00C055B3" w:rsidRDefault="00C055B3" w:rsidP="00C055B3">
      <w:r>
        <w:separator/>
      </w:r>
    </w:p>
  </w:endnote>
  <w:endnote w:type="continuationSeparator" w:id="0">
    <w:p w14:paraId="220084E3" w14:textId="77777777" w:rsidR="00C055B3" w:rsidRDefault="00C055B3" w:rsidP="00C0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0E29" w14:textId="77777777" w:rsidR="00C055B3" w:rsidRDefault="00C055B3" w:rsidP="00C055B3">
      <w:r>
        <w:separator/>
      </w:r>
    </w:p>
  </w:footnote>
  <w:footnote w:type="continuationSeparator" w:id="0">
    <w:p w14:paraId="1F587F2F" w14:textId="77777777" w:rsidR="00C055B3" w:rsidRDefault="00C055B3" w:rsidP="00C05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9D"/>
    <w:rsid w:val="0001218D"/>
    <w:rsid w:val="00036BA0"/>
    <w:rsid w:val="0005205C"/>
    <w:rsid w:val="00072E7B"/>
    <w:rsid w:val="000F578F"/>
    <w:rsid w:val="000F7E06"/>
    <w:rsid w:val="001369D4"/>
    <w:rsid w:val="00163B5F"/>
    <w:rsid w:val="00172FDE"/>
    <w:rsid w:val="00177508"/>
    <w:rsid w:val="001973C3"/>
    <w:rsid w:val="001B6843"/>
    <w:rsid w:val="00217533"/>
    <w:rsid w:val="00220175"/>
    <w:rsid w:val="00224BC6"/>
    <w:rsid w:val="00232606"/>
    <w:rsid w:val="00243C0F"/>
    <w:rsid w:val="00245AE1"/>
    <w:rsid w:val="00247BD1"/>
    <w:rsid w:val="00252AA1"/>
    <w:rsid w:val="0026404E"/>
    <w:rsid w:val="00274A95"/>
    <w:rsid w:val="002764CC"/>
    <w:rsid w:val="00280CCF"/>
    <w:rsid w:val="002954A6"/>
    <w:rsid w:val="00297DA4"/>
    <w:rsid w:val="002A3FD2"/>
    <w:rsid w:val="002B1709"/>
    <w:rsid w:val="002C43BD"/>
    <w:rsid w:val="003124CA"/>
    <w:rsid w:val="003218BB"/>
    <w:rsid w:val="003274FC"/>
    <w:rsid w:val="00331F53"/>
    <w:rsid w:val="003336BC"/>
    <w:rsid w:val="003459B8"/>
    <w:rsid w:val="00345E48"/>
    <w:rsid w:val="00355A78"/>
    <w:rsid w:val="003568BE"/>
    <w:rsid w:val="00375EC4"/>
    <w:rsid w:val="003A4FB9"/>
    <w:rsid w:val="003A5C08"/>
    <w:rsid w:val="003B5130"/>
    <w:rsid w:val="003D41FF"/>
    <w:rsid w:val="003E46AE"/>
    <w:rsid w:val="003F2B95"/>
    <w:rsid w:val="004122F7"/>
    <w:rsid w:val="00425D8F"/>
    <w:rsid w:val="004374F0"/>
    <w:rsid w:val="0044234D"/>
    <w:rsid w:val="00446C99"/>
    <w:rsid w:val="00485C8D"/>
    <w:rsid w:val="004907A5"/>
    <w:rsid w:val="004912D6"/>
    <w:rsid w:val="004922AD"/>
    <w:rsid w:val="00496799"/>
    <w:rsid w:val="004B00E7"/>
    <w:rsid w:val="004D3AEB"/>
    <w:rsid w:val="004F3B2E"/>
    <w:rsid w:val="00501F56"/>
    <w:rsid w:val="00506C4C"/>
    <w:rsid w:val="005464D1"/>
    <w:rsid w:val="005634E2"/>
    <w:rsid w:val="0057728F"/>
    <w:rsid w:val="005B004F"/>
    <w:rsid w:val="005B56F0"/>
    <w:rsid w:val="005C6671"/>
    <w:rsid w:val="005C7ACA"/>
    <w:rsid w:val="005E4C78"/>
    <w:rsid w:val="005E7458"/>
    <w:rsid w:val="0060102F"/>
    <w:rsid w:val="006269D7"/>
    <w:rsid w:val="006310C5"/>
    <w:rsid w:val="006359CD"/>
    <w:rsid w:val="0064504B"/>
    <w:rsid w:val="0064671B"/>
    <w:rsid w:val="00646C4E"/>
    <w:rsid w:val="00653910"/>
    <w:rsid w:val="006601E8"/>
    <w:rsid w:val="006644A4"/>
    <w:rsid w:val="00665472"/>
    <w:rsid w:val="006A28C6"/>
    <w:rsid w:val="006D35CA"/>
    <w:rsid w:val="006E3A1F"/>
    <w:rsid w:val="006F00A5"/>
    <w:rsid w:val="006F2BE9"/>
    <w:rsid w:val="006F44F5"/>
    <w:rsid w:val="00703776"/>
    <w:rsid w:val="007457D4"/>
    <w:rsid w:val="00755A88"/>
    <w:rsid w:val="007600B7"/>
    <w:rsid w:val="00764EF0"/>
    <w:rsid w:val="007667F2"/>
    <w:rsid w:val="007A4F81"/>
    <w:rsid w:val="007C5003"/>
    <w:rsid w:val="007C5CAD"/>
    <w:rsid w:val="007C5D44"/>
    <w:rsid w:val="007E033B"/>
    <w:rsid w:val="007E2317"/>
    <w:rsid w:val="0080087E"/>
    <w:rsid w:val="00804761"/>
    <w:rsid w:val="008173D9"/>
    <w:rsid w:val="0082210C"/>
    <w:rsid w:val="00851914"/>
    <w:rsid w:val="00873EE6"/>
    <w:rsid w:val="00891189"/>
    <w:rsid w:val="008C26B0"/>
    <w:rsid w:val="008C68AC"/>
    <w:rsid w:val="009510BB"/>
    <w:rsid w:val="00953855"/>
    <w:rsid w:val="00955E40"/>
    <w:rsid w:val="00996706"/>
    <w:rsid w:val="009A5FDA"/>
    <w:rsid w:val="009B5147"/>
    <w:rsid w:val="009B60A8"/>
    <w:rsid w:val="009D1C9D"/>
    <w:rsid w:val="009D53A9"/>
    <w:rsid w:val="009E1ACB"/>
    <w:rsid w:val="00A03891"/>
    <w:rsid w:val="00A14CD7"/>
    <w:rsid w:val="00A16F4C"/>
    <w:rsid w:val="00A637ED"/>
    <w:rsid w:val="00A64F54"/>
    <w:rsid w:val="00A73DF3"/>
    <w:rsid w:val="00AA71BB"/>
    <w:rsid w:val="00AD3B7C"/>
    <w:rsid w:val="00AE4846"/>
    <w:rsid w:val="00AF472D"/>
    <w:rsid w:val="00B00ED8"/>
    <w:rsid w:val="00B3078E"/>
    <w:rsid w:val="00B67EEF"/>
    <w:rsid w:val="00B724F7"/>
    <w:rsid w:val="00B76ABB"/>
    <w:rsid w:val="00BB0E4F"/>
    <w:rsid w:val="00BB3F9F"/>
    <w:rsid w:val="00BF1308"/>
    <w:rsid w:val="00BF671F"/>
    <w:rsid w:val="00C01752"/>
    <w:rsid w:val="00C0481B"/>
    <w:rsid w:val="00C055B3"/>
    <w:rsid w:val="00C0714B"/>
    <w:rsid w:val="00C23EED"/>
    <w:rsid w:val="00C465FC"/>
    <w:rsid w:val="00C622DE"/>
    <w:rsid w:val="00C75CF1"/>
    <w:rsid w:val="00C93C07"/>
    <w:rsid w:val="00CC2760"/>
    <w:rsid w:val="00CD0A1D"/>
    <w:rsid w:val="00CE33D2"/>
    <w:rsid w:val="00D13280"/>
    <w:rsid w:val="00D21382"/>
    <w:rsid w:val="00D3003F"/>
    <w:rsid w:val="00D305C8"/>
    <w:rsid w:val="00D34446"/>
    <w:rsid w:val="00D36DEA"/>
    <w:rsid w:val="00D458EF"/>
    <w:rsid w:val="00D47584"/>
    <w:rsid w:val="00DA19D1"/>
    <w:rsid w:val="00DB1170"/>
    <w:rsid w:val="00DB15FD"/>
    <w:rsid w:val="00DB18D6"/>
    <w:rsid w:val="00DB42CA"/>
    <w:rsid w:val="00DC63E2"/>
    <w:rsid w:val="00DD349B"/>
    <w:rsid w:val="00E102EA"/>
    <w:rsid w:val="00E33A20"/>
    <w:rsid w:val="00E559E1"/>
    <w:rsid w:val="00E623D3"/>
    <w:rsid w:val="00E77780"/>
    <w:rsid w:val="00E848B7"/>
    <w:rsid w:val="00E94463"/>
    <w:rsid w:val="00E97564"/>
    <w:rsid w:val="00EA3EE3"/>
    <w:rsid w:val="00ED33BF"/>
    <w:rsid w:val="00F260B9"/>
    <w:rsid w:val="00F27F8E"/>
    <w:rsid w:val="00F41885"/>
    <w:rsid w:val="00F54E42"/>
    <w:rsid w:val="00F55D22"/>
    <w:rsid w:val="00FA151D"/>
    <w:rsid w:val="00FA7F26"/>
    <w:rsid w:val="00FC3B9C"/>
    <w:rsid w:val="00FD0137"/>
    <w:rsid w:val="00FD569F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568CF05B"/>
  <w15:chartTrackingRefBased/>
  <w15:docId w15:val="{C8EC7A60-AD03-4E15-B23D-2CA0B37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8C6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0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5B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5B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11</cp:revision>
  <cp:lastPrinted>2023-10-06T09:56:00Z</cp:lastPrinted>
  <dcterms:created xsi:type="dcterms:W3CDTF">2023-10-10T02:19:00Z</dcterms:created>
  <dcterms:modified xsi:type="dcterms:W3CDTF">2024-04-15T23:21:00Z</dcterms:modified>
</cp:coreProperties>
</file>