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DEE7C" w14:textId="17404043" w:rsidR="00FF22F4" w:rsidRDefault="00D30CE3">
      <w:pPr>
        <w:rPr>
          <w:rFonts w:hint="default"/>
        </w:rPr>
      </w:pPr>
      <w:r>
        <w:rPr>
          <w:noProof/>
        </w:rPr>
        <w:drawing>
          <wp:anchor distT="0" distB="0" distL="114300" distR="114300" simplePos="0" relativeHeight="251675136" behindDoc="0" locked="0" layoutInCell="1" allowOverlap="1" wp14:anchorId="72CF485D" wp14:editId="266850DC">
            <wp:simplePos x="0" y="0"/>
            <wp:positionH relativeFrom="margin">
              <wp:align>right</wp:align>
            </wp:positionH>
            <wp:positionV relativeFrom="paragraph">
              <wp:posOffset>61595</wp:posOffset>
            </wp:positionV>
            <wp:extent cx="1276350" cy="771525"/>
            <wp:effectExtent l="0" t="0" r="0" b="0"/>
            <wp:wrapNone/>
            <wp:docPr id="221"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5"/>
                    <pic:cNvPicPr>
                      <a:picLocks noChangeAspect="1" noChangeArrowheads="1"/>
                    </pic:cNvPicPr>
                  </pic:nvPicPr>
                  <pic:blipFill>
                    <a:blip r:embed="rId8">
                      <a:extLst>
                        <a:ext uri="{28A0092B-C50C-407E-A947-70E740481C1C}">
                          <a14:useLocalDpi xmlns:a14="http://schemas.microsoft.com/office/drawing/2010/main" val="0"/>
                        </a:ext>
                      </a:extLst>
                    </a:blip>
                    <a:srcRect l="4741" t="3439" r="4472" b="17232"/>
                    <a:stretch>
                      <a:fillRect/>
                    </a:stretch>
                  </pic:blipFill>
                  <pic:spPr bwMode="auto">
                    <a:xfrm>
                      <a:off x="0" y="0"/>
                      <a:ext cx="127635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2B53C" w14:textId="77777777" w:rsidR="00FF22F4" w:rsidRDefault="00FF22F4">
      <w:pPr>
        <w:rPr>
          <w:rFonts w:hint="default"/>
        </w:rPr>
      </w:pPr>
    </w:p>
    <w:p w14:paraId="66BF7C63" w14:textId="77777777" w:rsidR="00FF22F4" w:rsidRDefault="00FF22F4">
      <w:pPr>
        <w:rPr>
          <w:rFonts w:hint="default"/>
        </w:rPr>
      </w:pPr>
    </w:p>
    <w:p w14:paraId="5B13C7A4" w14:textId="77777777" w:rsidR="00FF22F4" w:rsidRDefault="00FF22F4">
      <w:pPr>
        <w:rPr>
          <w:rFonts w:hint="default"/>
        </w:rPr>
      </w:pPr>
    </w:p>
    <w:p w14:paraId="20DECB14" w14:textId="0DA10CE6" w:rsidR="00E30B60" w:rsidRDefault="00E30B60" w:rsidP="00296960">
      <w:pPr>
        <w:tabs>
          <w:tab w:val="left" w:pos="0"/>
        </w:tabs>
        <w:autoSpaceDE w:val="0"/>
        <w:autoSpaceDN w:val="0"/>
        <w:rPr>
          <w:rFonts w:hint="default"/>
        </w:rPr>
      </w:pPr>
      <w:r>
        <w:t>りんご生産情報</w:t>
      </w:r>
      <w:r w:rsidR="001006C1">
        <w:t>第</w:t>
      </w:r>
      <w:r w:rsidR="008949F1">
        <w:t>11</w:t>
      </w:r>
      <w:r w:rsidR="001006C1">
        <w:t>号</w:t>
      </w:r>
      <w:r w:rsidR="00296960">
        <w:t xml:space="preserve">　　　　　　　　　　　　　　　</w:t>
      </w:r>
      <w:r>
        <w:t>令和８年</w:t>
      </w:r>
      <w:r w:rsidR="008949F1">
        <w:t>９</w:t>
      </w:r>
      <w:r>
        <w:t>月</w:t>
      </w:r>
      <w:r w:rsidR="008949F1">
        <w:t>17</w:t>
      </w:r>
      <w:r>
        <w:t>日発表</w:t>
      </w:r>
    </w:p>
    <w:p w14:paraId="1E217258" w14:textId="4A357692" w:rsidR="00E30B60" w:rsidRPr="00984BBD" w:rsidRDefault="00E30B60" w:rsidP="00296960">
      <w:pPr>
        <w:autoSpaceDE w:val="0"/>
        <w:autoSpaceDN w:val="0"/>
        <w:rPr>
          <w:rFonts w:hint="default"/>
        </w:rPr>
      </w:pPr>
      <w:r w:rsidRPr="00984BBD">
        <w:t>（</w:t>
      </w:r>
      <w:r w:rsidR="008949F1">
        <w:t>９</w:t>
      </w:r>
      <w:r w:rsidR="001006C1" w:rsidRPr="00984BBD">
        <w:t>月</w:t>
      </w:r>
      <w:r w:rsidR="008949F1">
        <w:t>18</w:t>
      </w:r>
      <w:r w:rsidR="001006C1" w:rsidRPr="00984BBD">
        <w:t>日～</w:t>
      </w:r>
      <w:r w:rsidR="008949F1">
        <w:t>10</w:t>
      </w:r>
      <w:r w:rsidR="001006C1" w:rsidRPr="00984BBD">
        <w:t>月</w:t>
      </w:r>
      <w:r w:rsidR="008949F1">
        <w:t>８</w:t>
      </w:r>
      <w:r w:rsidR="001006C1" w:rsidRPr="00984BBD">
        <w:t>日</w:t>
      </w:r>
      <w:r w:rsidRPr="00984BBD">
        <w:t>）</w:t>
      </w:r>
      <w:r w:rsidR="00296960">
        <w:t xml:space="preserve">　　　　　　　　　　　　　　</w:t>
      </w:r>
      <w:r w:rsidRPr="00984BBD">
        <w:t>青森県「農林水産力」強化本部</w:t>
      </w:r>
    </w:p>
    <w:p w14:paraId="042C56AA" w14:textId="77777777" w:rsidR="00E30B60" w:rsidRPr="00DC36F2" w:rsidRDefault="00E30B60">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7485"/>
      </w:tblGrid>
      <w:tr w:rsidR="00E30B60" w:rsidRPr="008010B1" w14:paraId="222FE128" w14:textId="77777777" w:rsidTr="0019349B">
        <w:trPr>
          <w:trHeight w:val="338"/>
          <w:jc w:val="center"/>
        </w:trPr>
        <w:tc>
          <w:tcPr>
            <w:tcW w:w="7485" w:type="dxa"/>
            <w:tcBorders>
              <w:top w:val="single" w:sz="4" w:space="0" w:color="auto"/>
              <w:left w:val="single" w:sz="4" w:space="0" w:color="000000"/>
              <w:bottom w:val="single" w:sz="4" w:space="0" w:color="000000"/>
              <w:right w:val="single" w:sz="4" w:space="0" w:color="000000"/>
            </w:tcBorders>
            <w:tcMar>
              <w:left w:w="49" w:type="dxa"/>
              <w:right w:w="49" w:type="dxa"/>
            </w:tcMar>
          </w:tcPr>
          <w:p w14:paraId="05210E62" w14:textId="7E773D77" w:rsidR="00A73897" w:rsidRDefault="00B616A8" w:rsidP="00B616A8">
            <w:pPr>
              <w:jc w:val="center"/>
              <w:rPr>
                <w:rFonts w:hint="default"/>
              </w:rPr>
            </w:pPr>
            <w:r>
              <w:t>トキの早もぎは絶対にやめよう</w:t>
            </w:r>
            <w:r w:rsidR="00A73897">
              <w:t>！</w:t>
            </w:r>
          </w:p>
          <w:p w14:paraId="16F3FBD0" w14:textId="79469EC2" w:rsidR="007C6429" w:rsidRDefault="00B17F93" w:rsidP="003B24FB">
            <w:pPr>
              <w:jc w:val="center"/>
              <w:rPr>
                <w:rFonts w:hint="default"/>
                <w:color w:val="auto"/>
              </w:rPr>
            </w:pPr>
            <w:r>
              <w:rPr>
                <w:color w:val="auto"/>
              </w:rPr>
              <w:t>病害虫被害果が混入しないよう選別</w:t>
            </w:r>
            <w:r w:rsidR="00970CCE">
              <w:rPr>
                <w:color w:val="auto"/>
              </w:rPr>
              <w:t>の徹底を</w:t>
            </w:r>
            <w:r w:rsidR="00030B20" w:rsidRPr="003B24FB">
              <w:rPr>
                <w:color w:val="auto"/>
              </w:rPr>
              <w:t>！</w:t>
            </w:r>
          </w:p>
          <w:p w14:paraId="4A2C57C4" w14:textId="7C6654F4" w:rsidR="0002255C" w:rsidRPr="0002255C" w:rsidRDefault="00D51B9F" w:rsidP="003B24FB">
            <w:pPr>
              <w:jc w:val="center"/>
              <w:rPr>
                <w:rFonts w:hint="default"/>
                <w:color w:val="FF0000"/>
              </w:rPr>
            </w:pPr>
            <w:r>
              <w:rPr>
                <w:color w:val="auto"/>
              </w:rPr>
              <w:t>鳥害</w:t>
            </w:r>
            <w:r w:rsidR="00970CCE">
              <w:rPr>
                <w:color w:val="auto"/>
              </w:rPr>
              <w:t>・</w:t>
            </w:r>
            <w:r>
              <w:rPr>
                <w:color w:val="auto"/>
              </w:rPr>
              <w:t>風害防止対策を</w:t>
            </w:r>
            <w:r w:rsidR="0002255C" w:rsidRPr="0002255C">
              <w:rPr>
                <w:color w:val="auto"/>
              </w:rPr>
              <w:t>万全</w:t>
            </w:r>
            <w:r w:rsidR="00C5555A">
              <w:rPr>
                <w:color w:val="auto"/>
              </w:rPr>
              <w:t>に</w:t>
            </w:r>
            <w:r w:rsidR="0002255C" w:rsidRPr="0002255C">
              <w:rPr>
                <w:color w:val="auto"/>
              </w:rPr>
              <w:t>！</w:t>
            </w:r>
          </w:p>
        </w:tc>
      </w:tr>
    </w:tbl>
    <w:p w14:paraId="21DD850A" w14:textId="77777777" w:rsidR="00E30B60" w:rsidRPr="00984BBD" w:rsidRDefault="00E30B60">
      <w:pPr>
        <w:rPr>
          <w:rFonts w:hint="default"/>
        </w:rPr>
      </w:pPr>
      <w:r w:rsidRPr="00984BBD">
        <w:t xml:space="preserve"> </w:t>
      </w:r>
    </w:p>
    <w:p w14:paraId="22045D75" w14:textId="2545668C" w:rsidR="00ED4CDA" w:rsidRDefault="005E4C8E" w:rsidP="00B17F93">
      <w:pPr>
        <w:rPr>
          <w:rFonts w:hint="default"/>
          <w:color w:val="auto"/>
        </w:rPr>
      </w:pPr>
      <w:r w:rsidRPr="00F6104F">
        <w:rPr>
          <w:rFonts w:ascii="ＭＳ ゴシック" w:eastAsia="ＭＳ ゴシック" w:hAnsi="ＭＳ ゴシック"/>
        </w:rPr>
        <w:t>Ⅰ　概　要</w:t>
      </w:r>
      <w:r w:rsidRPr="00984BBD">
        <w:t xml:space="preserve">　</w:t>
      </w:r>
      <w:r w:rsidRPr="007433E7">
        <w:rPr>
          <w:color w:val="auto"/>
        </w:rPr>
        <w:t xml:space="preserve">　</w:t>
      </w:r>
    </w:p>
    <w:p w14:paraId="42C0E5F6" w14:textId="285C6DE5" w:rsidR="00ED4CDA" w:rsidRDefault="00086890" w:rsidP="00D51B9F">
      <w:pPr>
        <w:ind w:left="241" w:hangingChars="100" w:hanging="241"/>
        <w:rPr>
          <w:rFonts w:hint="default"/>
          <w:color w:val="auto"/>
        </w:rPr>
      </w:pPr>
      <w:r>
        <w:rPr>
          <w:color w:val="auto"/>
        </w:rPr>
        <w:t xml:space="preserve">　　９月11日現在の果実肥大は、各品種とも平年を上回っている。</w:t>
      </w:r>
    </w:p>
    <w:p w14:paraId="17189407" w14:textId="3E687F9C" w:rsidR="005B30DD" w:rsidRDefault="00086890" w:rsidP="00AA19F7">
      <w:pPr>
        <w:ind w:left="241" w:hangingChars="100" w:hanging="241"/>
        <w:rPr>
          <w:rFonts w:hint="default"/>
          <w:color w:val="auto"/>
        </w:rPr>
      </w:pPr>
      <w:r>
        <w:rPr>
          <w:color w:val="auto"/>
        </w:rPr>
        <w:t xml:space="preserve">　　トキの収穫始めは黒石で</w:t>
      </w:r>
      <w:r w:rsidRPr="00685A96">
        <w:rPr>
          <w:color w:val="auto"/>
        </w:rPr>
        <w:t>平年</w:t>
      </w:r>
      <w:r w:rsidR="006C7892" w:rsidRPr="00685A96">
        <w:rPr>
          <w:color w:val="auto"/>
        </w:rPr>
        <w:t>並の</w:t>
      </w:r>
      <w:r w:rsidR="00685A96" w:rsidRPr="00685A96">
        <w:rPr>
          <w:color w:val="auto"/>
        </w:rPr>
        <w:t>９月29日頃からと見込まれる</w:t>
      </w:r>
      <w:r w:rsidRPr="00685A96">
        <w:rPr>
          <w:color w:val="auto"/>
        </w:rPr>
        <w:t>。</w:t>
      </w:r>
      <w:r>
        <w:rPr>
          <w:color w:val="auto"/>
        </w:rPr>
        <w:t>熟期が揃わないので「収穫時の標準指標」を目安に「りんご黄色品種青森県カラーチャート」を利用して３回程度に分けてすぐりもぎを行う。</w:t>
      </w:r>
      <w:bookmarkStart w:id="0" w:name="_Hlk239780271"/>
      <w:r w:rsidR="00ED4CDA">
        <w:rPr>
          <w:color w:val="auto"/>
        </w:rPr>
        <w:t>昨年</w:t>
      </w:r>
      <w:r w:rsidR="0001336F">
        <w:rPr>
          <w:color w:val="auto"/>
        </w:rPr>
        <w:t>、</w:t>
      </w:r>
      <w:r w:rsidR="00ED4CDA">
        <w:rPr>
          <w:color w:val="auto"/>
        </w:rPr>
        <w:t>早もぎによ</w:t>
      </w:r>
      <w:r w:rsidR="0001336F">
        <w:rPr>
          <w:color w:val="auto"/>
        </w:rPr>
        <w:t>り、食味</w:t>
      </w:r>
      <w:r>
        <w:rPr>
          <w:color w:val="auto"/>
        </w:rPr>
        <w:t>が</w:t>
      </w:r>
      <w:r w:rsidR="0001336F">
        <w:rPr>
          <w:color w:val="auto"/>
        </w:rPr>
        <w:t>劣る</w:t>
      </w:r>
      <w:r>
        <w:rPr>
          <w:color w:val="auto"/>
        </w:rPr>
        <w:t>トキ</w:t>
      </w:r>
      <w:r w:rsidR="0001336F">
        <w:rPr>
          <w:color w:val="auto"/>
        </w:rPr>
        <w:t>が</w:t>
      </w:r>
      <w:r>
        <w:rPr>
          <w:color w:val="auto"/>
        </w:rPr>
        <w:t>輸出され</w:t>
      </w:r>
      <w:r w:rsidR="005B30DD">
        <w:rPr>
          <w:color w:val="auto"/>
        </w:rPr>
        <w:t>問題となった。青森県産</w:t>
      </w:r>
      <w:r w:rsidR="0001336F">
        <w:rPr>
          <w:color w:val="auto"/>
        </w:rPr>
        <w:t>りんご</w:t>
      </w:r>
      <w:r>
        <w:rPr>
          <w:color w:val="auto"/>
        </w:rPr>
        <w:t>の評価を落と</w:t>
      </w:r>
      <w:r w:rsidR="005B30DD">
        <w:rPr>
          <w:color w:val="auto"/>
        </w:rPr>
        <w:t>さないよう、</w:t>
      </w:r>
      <w:r w:rsidR="00E14AB8">
        <w:rPr>
          <w:color w:val="auto"/>
        </w:rPr>
        <w:t>絶対に</w:t>
      </w:r>
      <w:r w:rsidR="005B30DD">
        <w:rPr>
          <w:color w:val="auto"/>
        </w:rPr>
        <w:t>早もぎはせず、味をのせて適期に収穫する。</w:t>
      </w:r>
      <w:bookmarkEnd w:id="0"/>
    </w:p>
    <w:p w14:paraId="605D1112" w14:textId="65DEF499" w:rsidR="00B616A8" w:rsidRDefault="00B616A8" w:rsidP="00ED4CDA">
      <w:pPr>
        <w:ind w:leftChars="100" w:left="241" w:firstLineChars="100" w:firstLine="241"/>
        <w:rPr>
          <w:rFonts w:hint="default"/>
          <w:color w:val="auto"/>
        </w:rPr>
      </w:pPr>
      <w:r>
        <w:rPr>
          <w:color w:val="auto"/>
        </w:rPr>
        <w:t>シンクイムシ類など病害虫被害果</w:t>
      </w:r>
      <w:r w:rsidR="001B1BAD">
        <w:rPr>
          <w:color w:val="auto"/>
        </w:rPr>
        <w:t>を流通させないために、収穫した果実は</w:t>
      </w:r>
      <w:r>
        <w:rPr>
          <w:color w:val="auto"/>
        </w:rPr>
        <w:t>徹底して選別する。</w:t>
      </w:r>
    </w:p>
    <w:p w14:paraId="0C20D077" w14:textId="047DDE73" w:rsidR="007E7503" w:rsidRPr="009C5A1B" w:rsidRDefault="00534A66" w:rsidP="003B24FB">
      <w:pPr>
        <w:ind w:leftChars="100" w:left="241" w:firstLineChars="100" w:firstLine="241"/>
        <w:rPr>
          <w:rFonts w:hint="default"/>
          <w:color w:val="auto"/>
        </w:rPr>
      </w:pPr>
      <w:r>
        <w:rPr>
          <w:color w:val="auto"/>
        </w:rPr>
        <w:t>鳥害防止対策を徹底する。また、台風の接近や強風に備え、</w:t>
      </w:r>
      <w:r w:rsidR="0005101A">
        <w:rPr>
          <w:color w:val="auto"/>
        </w:rPr>
        <w:t>防風網の点検、補強などの</w:t>
      </w:r>
      <w:r>
        <w:rPr>
          <w:color w:val="auto"/>
        </w:rPr>
        <w:t>風害対策</w:t>
      </w:r>
      <w:r w:rsidR="0005101A">
        <w:rPr>
          <w:color w:val="auto"/>
        </w:rPr>
        <w:t>をしっかり行う</w:t>
      </w:r>
      <w:r>
        <w:rPr>
          <w:color w:val="auto"/>
        </w:rPr>
        <w:t>。</w:t>
      </w:r>
    </w:p>
    <w:p w14:paraId="29741A57" w14:textId="08266CCD" w:rsidR="004676A4" w:rsidRDefault="004676A4" w:rsidP="00A170E6">
      <w:pPr>
        <w:ind w:firstLineChars="100" w:firstLine="241"/>
        <w:rPr>
          <w:rFonts w:hint="default"/>
          <w:color w:val="auto"/>
        </w:rPr>
      </w:pPr>
    </w:p>
    <w:p w14:paraId="4528A819" w14:textId="77777777" w:rsidR="00816674" w:rsidRPr="009C5A1B" w:rsidRDefault="00816674" w:rsidP="00A170E6">
      <w:pPr>
        <w:ind w:firstLineChars="100" w:firstLine="241"/>
        <w:rPr>
          <w:rFonts w:hint="default"/>
          <w:color w:val="auto"/>
        </w:rPr>
      </w:pPr>
    </w:p>
    <w:p w14:paraId="6B3C389E" w14:textId="77777777" w:rsidR="000802D8" w:rsidRPr="00574AB7" w:rsidRDefault="000802D8" w:rsidP="000802D8">
      <w:pPr>
        <w:rPr>
          <w:rFonts w:hint="default"/>
          <w:color w:val="auto"/>
        </w:rPr>
      </w:pPr>
    </w:p>
    <w:p w14:paraId="0054FF3C" w14:textId="77777777" w:rsidR="000802D8" w:rsidRDefault="000802D8" w:rsidP="000802D8">
      <w:pPr>
        <w:rPr>
          <w:rFonts w:hint="default"/>
        </w:rPr>
      </w:pPr>
      <w:r w:rsidRPr="00326BD5">
        <w:rPr>
          <w:rFonts w:asciiTheme="minorHAnsi" w:eastAsiaTheme="minorEastAsia" w:hAnsiTheme="minorHAnsi" w:cstheme="minorBidi"/>
          <w:noProof/>
          <w:color w:val="auto"/>
          <w:kern w:val="2"/>
          <w:sz w:val="21"/>
          <w:szCs w:val="22"/>
        </w:rPr>
        <mc:AlternateContent>
          <mc:Choice Requires="wps">
            <w:drawing>
              <wp:anchor distT="0" distB="0" distL="114300" distR="114300" simplePos="0" relativeHeight="251710976" behindDoc="0" locked="0" layoutInCell="1" allowOverlap="1" wp14:anchorId="673F058B" wp14:editId="0AF2CEE2">
                <wp:simplePos x="0" y="0"/>
                <wp:positionH relativeFrom="column">
                  <wp:posOffset>3479</wp:posOffset>
                </wp:positionH>
                <wp:positionV relativeFrom="paragraph">
                  <wp:posOffset>16509</wp:posOffset>
                </wp:positionV>
                <wp:extent cx="2425065" cy="357809"/>
                <wp:effectExtent l="0" t="0" r="13335" b="23495"/>
                <wp:wrapNone/>
                <wp:docPr id="3" name="テキスト ボックス 3"/>
                <wp:cNvGraphicFramePr/>
                <a:graphic xmlns:a="http://schemas.openxmlformats.org/drawingml/2006/main">
                  <a:graphicData uri="http://schemas.microsoft.com/office/word/2010/wordprocessingShape">
                    <wps:wsp>
                      <wps:cNvSpPr txBox="1"/>
                      <wps:spPr>
                        <a:xfrm>
                          <a:off x="0" y="0"/>
                          <a:ext cx="2425065" cy="357809"/>
                        </a:xfrm>
                        <a:prstGeom prst="rect">
                          <a:avLst/>
                        </a:prstGeom>
                        <a:solidFill>
                          <a:sysClr val="window" lastClr="FFFFFF"/>
                        </a:solidFill>
                        <a:ln w="19050">
                          <a:solidFill>
                            <a:prstClr val="black"/>
                          </a:solidFill>
                        </a:ln>
                      </wps:spPr>
                      <wps:txbx>
                        <w:txbxContent>
                          <w:p w14:paraId="7F9F0DBC" w14:textId="77777777" w:rsidR="00EA64D1" w:rsidRPr="00B03678" w:rsidRDefault="00EA64D1" w:rsidP="000802D8">
                            <w:pPr>
                              <w:jc w:val="center"/>
                              <w:rPr>
                                <w:rFonts w:hint="default"/>
                                <w:b/>
                                <w:bCs/>
                              </w:rPr>
                            </w:pPr>
                            <w:r w:rsidRPr="00B03678">
                              <w:rPr>
                                <w:b/>
                                <w:bCs/>
                              </w:rPr>
                              <w:t>ツキノワグマ出没警報発令中！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73F058B" id="_x0000_t202" coordsize="21600,21600" o:spt="202" path="m,l,21600r21600,l21600,xe">
                <v:stroke joinstyle="miter"/>
                <v:path gradientshapeok="t" o:connecttype="rect"/>
              </v:shapetype>
              <v:shape id="テキスト ボックス 3" o:spid="_x0000_s1026" type="#_x0000_t202" style="position:absolute;left:0;text-align:left;margin-left:.25pt;margin-top:1.3pt;width:190.95pt;height:28.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rEQAIAAI4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" fillcolor="window" strokeweight="1.5pt">
                <v:textbox>
                  <w:txbxContent>
                    <w:p w14:paraId="7F9F0DBC" w14:textId="77777777" w:rsidR="00EA64D1" w:rsidRPr="00B03678" w:rsidRDefault="00EA64D1" w:rsidP="000802D8">
                      <w:pPr>
                        <w:jc w:val="center"/>
                        <w:rPr>
                          <w:rFonts w:hint="default"/>
                          <w:b/>
                          <w:bCs/>
                        </w:rPr>
                      </w:pPr>
                      <w:r w:rsidRPr="00B03678">
                        <w:rPr>
                          <w:b/>
                          <w:bCs/>
                        </w:rPr>
                        <w:t>ツキノワグマ出没警報発令中！</w:t>
                      </w:r>
                    </w:p>
                  </w:txbxContent>
                </v:textbox>
              </v:shape>
            </w:pict>
          </mc:Fallback>
        </mc:AlternateContent>
      </w:r>
    </w:p>
    <w:p w14:paraId="57D061C2" w14:textId="77777777" w:rsidR="000802D8" w:rsidRPr="004B3C9D" w:rsidRDefault="000802D8" w:rsidP="000802D8">
      <w:pPr>
        <w:rPr>
          <w:rFonts w:hint="default"/>
        </w:rPr>
      </w:pPr>
    </w:p>
    <w:p w14:paraId="5E5AE88A" w14:textId="3DB72AF9" w:rsidR="000802D8" w:rsidRDefault="000802D8" w:rsidP="004E12DE">
      <w:pPr>
        <w:rPr>
          <w:rFonts w:hint="default"/>
        </w:rPr>
      </w:pPr>
      <w:r>
        <w:rPr>
          <w:rFonts w:hint="default"/>
          <w:noProof/>
        </w:rPr>
        <mc:AlternateContent>
          <mc:Choice Requires="wps">
            <w:drawing>
              <wp:anchor distT="0" distB="0" distL="114300" distR="114300" simplePos="0" relativeHeight="251712000" behindDoc="0" locked="0" layoutInCell="1" allowOverlap="1" wp14:anchorId="4BDF4F2D" wp14:editId="6FA61140">
                <wp:simplePos x="0" y="0"/>
                <wp:positionH relativeFrom="column">
                  <wp:posOffset>3810</wp:posOffset>
                </wp:positionH>
                <wp:positionV relativeFrom="paragraph">
                  <wp:posOffset>10795</wp:posOffset>
                </wp:positionV>
                <wp:extent cx="6118225" cy="415925"/>
                <wp:effectExtent l="0" t="0" r="15875" b="22225"/>
                <wp:wrapNone/>
                <wp:docPr id="2" name="大かっこ 2"/>
                <wp:cNvGraphicFramePr/>
                <a:graphic xmlns:a="http://schemas.openxmlformats.org/drawingml/2006/main">
                  <a:graphicData uri="http://schemas.microsoft.com/office/word/2010/wordprocessingShape">
                    <wps:wsp>
                      <wps:cNvSpPr/>
                      <wps:spPr>
                        <a:xfrm>
                          <a:off x="0" y="0"/>
                          <a:ext cx="6118225" cy="41592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oel="http://schemas.microsoft.com/office/2019/extlst">
            <w:pict>
              <v:shapetype w14:anchorId="7639FF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3pt;margin-top:.85pt;width:481.75pt;height:32.7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" strokecolor="windowText" strokeweight=".5pt">
                <v:stroke joinstyle="miter"/>
              </v:shape>
            </w:pict>
          </mc:Fallback>
        </mc:AlternateContent>
      </w:r>
      <w:r>
        <w:t xml:space="preserve">　農作業の際は、ラジオを携帯するなど</w:t>
      </w:r>
      <w:r w:rsidR="004624C9">
        <w:t>、</w:t>
      </w:r>
      <w:r w:rsidR="004E12DE">
        <w:t>ツキノワグマによる</w:t>
      </w:r>
      <w:r>
        <w:t>人身被害の防止に努める。</w:t>
      </w:r>
    </w:p>
    <w:p w14:paraId="6097DCB5" w14:textId="73371CEE" w:rsidR="000802D8" w:rsidRDefault="00931FA3" w:rsidP="000802D8">
      <w:pPr>
        <w:rPr>
          <w:rFonts w:hint="default"/>
        </w:rPr>
      </w:pPr>
      <w:r>
        <w:t xml:space="preserve">　果実等の収穫残さや弁当の空容器などは、園地に放置しない。</w:t>
      </w:r>
    </w:p>
    <w:p w14:paraId="041AFDCB" w14:textId="77777777" w:rsidR="000802D8" w:rsidRDefault="000802D8" w:rsidP="000802D8">
      <w:pPr>
        <w:rPr>
          <w:rFonts w:hint="default"/>
        </w:rPr>
      </w:pPr>
    </w:p>
    <w:p w14:paraId="52D80293" w14:textId="77777777" w:rsidR="009C5A1B" w:rsidRDefault="009C5A1B" w:rsidP="000802D8">
      <w:pPr>
        <w:rPr>
          <w:rFonts w:hint="default"/>
        </w:rPr>
      </w:pPr>
    </w:p>
    <w:p w14:paraId="4B9E71FC" w14:textId="5E9EE0E2" w:rsidR="005B0498" w:rsidRDefault="005B0498" w:rsidP="005B0498">
      <w:pPr>
        <w:ind w:firstLineChars="100" w:firstLine="241"/>
        <w:rPr>
          <w:rFonts w:hint="default"/>
        </w:rPr>
      </w:pPr>
    </w:p>
    <w:p w14:paraId="1026140C" w14:textId="77777777" w:rsidR="00816674" w:rsidRDefault="00816674" w:rsidP="005B0498">
      <w:pPr>
        <w:ind w:firstLineChars="100" w:firstLine="241"/>
        <w:rPr>
          <w:rFonts w:hint="default"/>
        </w:rPr>
      </w:pPr>
    </w:p>
    <w:p w14:paraId="5FD78C5E" w14:textId="77777777" w:rsidR="00816674" w:rsidRDefault="00816674" w:rsidP="00816674">
      <w:pPr>
        <w:ind w:firstLineChars="100" w:firstLine="241"/>
        <w:rPr>
          <w:rFonts w:hint="default"/>
        </w:rPr>
      </w:pPr>
    </w:p>
    <w:p w14:paraId="2A941923" w14:textId="261008F9" w:rsidR="00816674" w:rsidRDefault="00816674" w:rsidP="00816674">
      <w:pPr>
        <w:ind w:firstLineChars="100" w:firstLine="241"/>
        <w:rPr>
          <w:rFonts w:hint="default"/>
        </w:rPr>
      </w:pPr>
    </w:p>
    <w:p w14:paraId="0E95114F" w14:textId="77777777" w:rsidR="00816674" w:rsidRDefault="00816674" w:rsidP="00816674">
      <w:pPr>
        <w:rPr>
          <w:rFonts w:hint="default"/>
        </w:rPr>
      </w:pPr>
    </w:p>
    <w:p w14:paraId="07C5C304" w14:textId="77777777" w:rsidR="00816674" w:rsidRDefault="00816674" w:rsidP="00816674">
      <w:pPr>
        <w:ind w:firstLineChars="100" w:firstLine="241"/>
        <w:rPr>
          <w:rFonts w:hint="default"/>
        </w:rPr>
      </w:pPr>
    </w:p>
    <w:p w14:paraId="48D73696" w14:textId="77777777" w:rsidR="00816674" w:rsidRDefault="00816674" w:rsidP="00816674">
      <w:pPr>
        <w:ind w:firstLineChars="100" w:firstLine="241"/>
        <w:rPr>
          <w:rFonts w:hint="default"/>
        </w:rPr>
      </w:pPr>
    </w:p>
    <w:p w14:paraId="0355F2EF" w14:textId="77777777" w:rsidR="00816674" w:rsidRDefault="00816674" w:rsidP="00816674">
      <w:pPr>
        <w:ind w:firstLineChars="100" w:firstLine="241"/>
        <w:rPr>
          <w:rFonts w:hint="default"/>
        </w:rPr>
      </w:pPr>
    </w:p>
    <w:p w14:paraId="466BE0E0" w14:textId="77777777" w:rsidR="005B0498" w:rsidRDefault="005B0498" w:rsidP="005B0498">
      <w:pPr>
        <w:rPr>
          <w:rFonts w:hint="default"/>
        </w:rPr>
      </w:pPr>
    </w:p>
    <w:p w14:paraId="3D72DA64" w14:textId="77777777" w:rsidR="00AA19F7" w:rsidRDefault="00AA19F7" w:rsidP="005B0498">
      <w:pPr>
        <w:rPr>
          <w:rFonts w:hint="default"/>
        </w:rPr>
      </w:pPr>
    </w:p>
    <w:p w14:paraId="31469FAE" w14:textId="77777777" w:rsidR="00080D3E" w:rsidRDefault="00080D3E" w:rsidP="005B0498">
      <w:pPr>
        <w:rPr>
          <w:rFonts w:hint="default"/>
        </w:rPr>
      </w:pPr>
    </w:p>
    <w:p w14:paraId="6FC96B1F" w14:textId="77777777" w:rsidR="005E4C8E" w:rsidRDefault="005E4C8E" w:rsidP="00EE6067">
      <w:pPr>
        <w:spacing w:line="300" w:lineRule="exact"/>
        <w:rPr>
          <w:rFonts w:hint="default"/>
        </w:rPr>
      </w:pPr>
      <w:r>
        <w:rPr>
          <w:rFonts w:ascii="ＭＳ ゴシック" w:eastAsia="ＭＳ ゴシック" w:hAnsi="ＭＳ ゴシック"/>
        </w:rPr>
        <w:lastRenderedPageBreak/>
        <w:t>Ⅱ　生育情報</w:t>
      </w:r>
    </w:p>
    <w:p w14:paraId="1D1F6D9D" w14:textId="703A2FE6" w:rsidR="00FC0C9C" w:rsidRDefault="00E30B60" w:rsidP="00EE6067">
      <w:pPr>
        <w:spacing w:line="300" w:lineRule="exact"/>
        <w:ind w:firstLineChars="100" w:firstLine="241"/>
        <w:rPr>
          <w:rFonts w:hint="default"/>
        </w:rPr>
      </w:pPr>
      <w:r>
        <w:t>１</w:t>
      </w:r>
      <w:r w:rsidR="00F82B91">
        <w:t xml:space="preserve">　果実肥大、</w:t>
      </w:r>
      <w:r w:rsidR="00AA19F7">
        <w:t>トキ</w:t>
      </w:r>
      <w:r w:rsidR="00444D0A">
        <w:t>の果実熟度、</w:t>
      </w:r>
      <w:r w:rsidR="00FC0C9C">
        <w:t>作業</w:t>
      </w:r>
      <w:r>
        <w:t>の進み</w:t>
      </w:r>
    </w:p>
    <w:p w14:paraId="0D6AFD6E" w14:textId="0FFA0CD5" w:rsidR="00F82B91" w:rsidRDefault="00241746" w:rsidP="00EE6067">
      <w:pPr>
        <w:spacing w:line="300" w:lineRule="exact"/>
        <w:rPr>
          <w:rFonts w:hint="default"/>
        </w:rPr>
      </w:pPr>
      <w:r w:rsidRPr="00241746">
        <w:rPr>
          <w:szCs w:val="24"/>
        </w:rPr>
        <w:t xml:space="preserve">　</w:t>
      </w:r>
      <w:r w:rsidR="00DA3925">
        <w:t>（</w:t>
      </w:r>
      <w:r w:rsidR="00D05C8E">
        <w:t>１</w:t>
      </w:r>
      <w:r w:rsidR="00DA3925">
        <w:t>）</w:t>
      </w:r>
      <w:r w:rsidR="00F82B91">
        <w:t>果実肥大</w:t>
      </w:r>
    </w:p>
    <w:p w14:paraId="132D8A58" w14:textId="4D294E6F" w:rsidR="00F82B91" w:rsidRPr="00364B9A" w:rsidRDefault="00F82B91" w:rsidP="00EE6067">
      <w:pPr>
        <w:spacing w:line="300" w:lineRule="exact"/>
        <w:rPr>
          <w:rFonts w:hint="default"/>
          <w:color w:val="FF0000"/>
        </w:rPr>
      </w:pPr>
      <w:r>
        <w:t xml:space="preserve">　　　　</w:t>
      </w:r>
      <w:r w:rsidRPr="0090300A">
        <w:rPr>
          <w:color w:val="auto"/>
        </w:rPr>
        <w:t>各品種とも</w:t>
      </w:r>
      <w:r w:rsidRPr="006838A3">
        <w:rPr>
          <w:color w:val="auto"/>
        </w:rPr>
        <w:t>平年を</w:t>
      </w:r>
      <w:r w:rsidRPr="008E4DFE">
        <w:rPr>
          <w:color w:val="auto"/>
        </w:rPr>
        <w:t>上回っている。</w:t>
      </w:r>
    </w:p>
    <w:p w14:paraId="284DFFCB" w14:textId="77777777" w:rsidR="002F2803" w:rsidRDefault="002F2803" w:rsidP="00EE6067">
      <w:pPr>
        <w:spacing w:line="240" w:lineRule="exact"/>
        <w:rPr>
          <w:rFonts w:hint="default"/>
        </w:rPr>
      </w:pPr>
    </w:p>
    <w:p w14:paraId="535ACE49" w14:textId="777013EA" w:rsidR="002F2803" w:rsidRDefault="002F2803" w:rsidP="00EE6067">
      <w:pPr>
        <w:spacing w:line="300" w:lineRule="exact"/>
        <w:rPr>
          <w:rFonts w:hint="default"/>
        </w:rPr>
      </w:pPr>
      <w:r>
        <w:t xml:space="preserve">　○果実肥大　　　　　　　　　　　　　　　</w:t>
      </w:r>
      <w:r w:rsidR="00364B9A">
        <w:t xml:space="preserve">　</w:t>
      </w:r>
      <w:r>
        <w:t>（</w:t>
      </w:r>
      <w:r w:rsidR="0005101A">
        <w:t>９</w:t>
      </w:r>
      <w:r>
        <w:t>月</w:t>
      </w:r>
      <w:r w:rsidR="0005101A">
        <w:t>11</w:t>
      </w:r>
      <w:r>
        <w:t>日現在、横径㎝、平年比％）</w:t>
      </w:r>
    </w:p>
    <w:tbl>
      <w:tblPr>
        <w:tblW w:w="0" w:type="auto"/>
        <w:jc w:val="center"/>
        <w:tblLayout w:type="fixed"/>
        <w:tblCellMar>
          <w:left w:w="0" w:type="dxa"/>
          <w:right w:w="0" w:type="dxa"/>
        </w:tblCellMar>
        <w:tblLook w:val="0000" w:firstRow="0" w:lastRow="0" w:firstColumn="0" w:lastColumn="0" w:noHBand="0" w:noVBand="0"/>
      </w:tblPr>
      <w:tblGrid>
        <w:gridCol w:w="2280"/>
        <w:gridCol w:w="1232"/>
        <w:gridCol w:w="1843"/>
        <w:gridCol w:w="1842"/>
        <w:gridCol w:w="1843"/>
      </w:tblGrid>
      <w:tr w:rsidR="002F2803" w14:paraId="44D9F4AB" w14:textId="77777777" w:rsidTr="005E15AB">
        <w:trPr>
          <w:trHeight w:val="481"/>
          <w:jc w:val="center"/>
        </w:trPr>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4AB907" w14:textId="77777777" w:rsidR="002F2803" w:rsidRDefault="002F2803" w:rsidP="008E4DFE">
            <w:pPr>
              <w:spacing w:line="340" w:lineRule="exact"/>
              <w:jc w:val="center"/>
              <w:rPr>
                <w:rFonts w:hint="default"/>
              </w:rPr>
            </w:pPr>
            <w:r>
              <w:t>地　域</w:t>
            </w:r>
          </w:p>
        </w:tc>
        <w:tc>
          <w:tcPr>
            <w:tcW w:w="12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5940A5" w14:textId="77777777" w:rsidR="002F2803" w:rsidRDefault="002F2803" w:rsidP="008E4DFE">
            <w:pPr>
              <w:spacing w:line="340" w:lineRule="exact"/>
              <w:jc w:val="center"/>
              <w:rPr>
                <w:rFonts w:hint="default"/>
              </w:rPr>
            </w:pPr>
            <w:r>
              <w:t>年</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2828AE" w14:textId="77777777" w:rsidR="002F2803" w:rsidRDefault="002F2803" w:rsidP="008E4DFE">
            <w:pPr>
              <w:spacing w:line="340" w:lineRule="exact"/>
              <w:jc w:val="center"/>
              <w:rPr>
                <w:rFonts w:hint="default"/>
              </w:rPr>
            </w:pPr>
            <w:r>
              <w:t>つがる</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3C87B9" w14:textId="77777777" w:rsidR="002F2803" w:rsidRDefault="002F2803" w:rsidP="008E4DFE">
            <w:pPr>
              <w:spacing w:line="340" w:lineRule="exact"/>
              <w:jc w:val="center"/>
              <w:rPr>
                <w:rFonts w:hint="default"/>
              </w:rPr>
            </w:pPr>
            <w:r>
              <w:t>ジョナゴールド</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5C0934" w14:textId="77777777" w:rsidR="002F2803" w:rsidRDefault="002F2803" w:rsidP="008E4DFE">
            <w:pPr>
              <w:spacing w:line="340" w:lineRule="exact"/>
              <w:jc w:val="center"/>
              <w:rPr>
                <w:rFonts w:hint="default"/>
              </w:rPr>
            </w:pPr>
            <w:r>
              <w:t>ふ　じ</w:t>
            </w:r>
          </w:p>
        </w:tc>
      </w:tr>
      <w:tr w:rsidR="00142CB7" w14:paraId="35C5CA16" w14:textId="77777777" w:rsidTr="005E15AB">
        <w:trPr>
          <w:jc w:val="center"/>
        </w:trPr>
        <w:tc>
          <w:tcPr>
            <w:tcW w:w="2280" w:type="dxa"/>
            <w:vMerge w:val="restart"/>
            <w:tcBorders>
              <w:top w:val="single" w:sz="4" w:space="0" w:color="000000"/>
              <w:left w:val="single" w:sz="4" w:space="0" w:color="000000"/>
              <w:bottom w:val="nil"/>
              <w:right w:val="single" w:sz="4" w:space="0" w:color="000000"/>
            </w:tcBorders>
            <w:tcMar>
              <w:left w:w="49" w:type="dxa"/>
              <w:right w:w="49" w:type="dxa"/>
            </w:tcMar>
          </w:tcPr>
          <w:p w14:paraId="25F60BC0" w14:textId="3E193522" w:rsidR="00142CB7" w:rsidRDefault="00142CB7" w:rsidP="008E4DFE">
            <w:pPr>
              <w:spacing w:line="340" w:lineRule="exact"/>
              <w:jc w:val="center"/>
              <w:rPr>
                <w:rFonts w:hint="default"/>
              </w:rPr>
            </w:pPr>
            <w:r>
              <w:t>黒　　石</w:t>
            </w:r>
          </w:p>
          <w:p w14:paraId="1DA0B054" w14:textId="78F7BF76" w:rsidR="00142CB7" w:rsidRDefault="00142CB7" w:rsidP="008E4DFE">
            <w:pPr>
              <w:spacing w:line="340" w:lineRule="exact"/>
              <w:jc w:val="center"/>
              <w:rPr>
                <w:rFonts w:hint="default"/>
              </w:rPr>
            </w:pPr>
            <w:r>
              <w:t>（りんご研究所）</w:t>
            </w:r>
          </w:p>
        </w:tc>
        <w:tc>
          <w:tcPr>
            <w:tcW w:w="1232" w:type="dxa"/>
            <w:tcBorders>
              <w:top w:val="single" w:sz="4" w:space="0" w:color="000000"/>
              <w:left w:val="single" w:sz="4" w:space="0" w:color="000000"/>
              <w:bottom w:val="nil"/>
              <w:right w:val="single" w:sz="4" w:space="0" w:color="000000"/>
            </w:tcBorders>
            <w:tcMar>
              <w:left w:w="49" w:type="dxa"/>
              <w:right w:w="49" w:type="dxa"/>
            </w:tcMar>
          </w:tcPr>
          <w:p w14:paraId="6CAE1046" w14:textId="77777777" w:rsidR="00142CB7" w:rsidRDefault="00142CB7"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34F57A30" w14:textId="5C0480BF" w:rsidR="00142CB7" w:rsidRDefault="00A70E02" w:rsidP="008E4DFE">
            <w:pPr>
              <w:spacing w:line="340" w:lineRule="exact"/>
              <w:jc w:val="center"/>
              <w:rPr>
                <w:rFonts w:hint="default"/>
              </w:rPr>
            </w:pPr>
            <w:r>
              <w:t>9.1</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41E4320D" w14:textId="1C70791B" w:rsidR="00142CB7" w:rsidRDefault="00970CCE" w:rsidP="008E4DFE">
            <w:pPr>
              <w:spacing w:line="340" w:lineRule="exact"/>
              <w:jc w:val="center"/>
              <w:rPr>
                <w:rFonts w:hint="default"/>
              </w:rPr>
            </w:pPr>
            <w:r>
              <w:t>-</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23029974" w14:textId="38A0C448" w:rsidR="00142CB7" w:rsidRDefault="00A70E02" w:rsidP="008E4DFE">
            <w:pPr>
              <w:spacing w:line="340" w:lineRule="exact"/>
              <w:jc w:val="center"/>
              <w:rPr>
                <w:rFonts w:hint="default"/>
              </w:rPr>
            </w:pPr>
            <w:r>
              <w:t>8.6</w:t>
            </w:r>
          </w:p>
        </w:tc>
      </w:tr>
      <w:tr w:rsidR="00142CB7" w14:paraId="66C7F324"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7FE68AC0" w14:textId="77777777" w:rsidR="00142CB7" w:rsidRDefault="00142CB7"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41C295EC" w14:textId="77777777" w:rsidR="00142CB7" w:rsidRDefault="00142CB7"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1A171FE0" w14:textId="1D782D10" w:rsidR="00142CB7" w:rsidRDefault="00967B9D" w:rsidP="008E4DFE">
            <w:pPr>
              <w:spacing w:line="340" w:lineRule="exact"/>
              <w:jc w:val="center"/>
              <w:rPr>
                <w:rFonts w:hint="default"/>
              </w:rPr>
            </w:pPr>
            <w:r>
              <w:t>8.9</w:t>
            </w:r>
          </w:p>
        </w:tc>
        <w:tc>
          <w:tcPr>
            <w:tcW w:w="1842" w:type="dxa"/>
            <w:tcBorders>
              <w:top w:val="nil"/>
              <w:left w:val="single" w:sz="4" w:space="0" w:color="000000"/>
              <w:bottom w:val="nil"/>
              <w:right w:val="single" w:sz="4" w:space="0" w:color="000000"/>
            </w:tcBorders>
            <w:tcMar>
              <w:left w:w="49" w:type="dxa"/>
              <w:right w:w="49" w:type="dxa"/>
            </w:tcMar>
          </w:tcPr>
          <w:p w14:paraId="0C267971" w14:textId="47BEDA87" w:rsidR="00142CB7" w:rsidRDefault="00970CCE"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15EAABA7" w14:textId="5E38D55D" w:rsidR="00142CB7" w:rsidRDefault="00967B9D" w:rsidP="008E4DFE">
            <w:pPr>
              <w:spacing w:line="340" w:lineRule="exact"/>
              <w:jc w:val="center"/>
              <w:rPr>
                <w:rFonts w:hint="default"/>
              </w:rPr>
            </w:pPr>
            <w:r>
              <w:t>8.0</w:t>
            </w:r>
          </w:p>
        </w:tc>
      </w:tr>
      <w:tr w:rsidR="00142CB7" w14:paraId="3B4B1F25"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1FC7A53D" w14:textId="77777777" w:rsidR="00142CB7" w:rsidRDefault="00142CB7"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27A917AF" w14:textId="77777777" w:rsidR="00142CB7" w:rsidRDefault="00142CB7"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6699D8CB" w14:textId="11E0CA5C" w:rsidR="00142CB7" w:rsidRDefault="00967B9D" w:rsidP="008E4DFE">
            <w:pPr>
              <w:spacing w:line="340" w:lineRule="exact"/>
              <w:jc w:val="center"/>
              <w:rPr>
                <w:rFonts w:hint="default"/>
              </w:rPr>
            </w:pPr>
            <w:r>
              <w:t>9.0</w:t>
            </w:r>
          </w:p>
        </w:tc>
        <w:tc>
          <w:tcPr>
            <w:tcW w:w="1842" w:type="dxa"/>
            <w:tcBorders>
              <w:top w:val="nil"/>
              <w:left w:val="single" w:sz="4" w:space="0" w:color="000000"/>
              <w:bottom w:val="nil"/>
              <w:right w:val="single" w:sz="4" w:space="0" w:color="000000"/>
            </w:tcBorders>
            <w:tcMar>
              <w:left w:w="49" w:type="dxa"/>
              <w:right w:w="49" w:type="dxa"/>
            </w:tcMar>
          </w:tcPr>
          <w:p w14:paraId="3216CCC2" w14:textId="7FD23EDC" w:rsidR="00142CB7" w:rsidRDefault="00970CCE"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0EE67CB7" w14:textId="5874D66F" w:rsidR="00142CB7" w:rsidRDefault="00967B9D" w:rsidP="008E4DFE">
            <w:pPr>
              <w:spacing w:line="340" w:lineRule="exact"/>
              <w:jc w:val="center"/>
              <w:rPr>
                <w:rFonts w:hint="default"/>
              </w:rPr>
            </w:pPr>
            <w:r>
              <w:t>7.6</w:t>
            </w:r>
          </w:p>
        </w:tc>
      </w:tr>
      <w:tr w:rsidR="00142CB7" w14:paraId="165D6D47" w14:textId="77777777" w:rsidTr="005E15AB">
        <w:trPr>
          <w:jc w:val="center"/>
        </w:trPr>
        <w:tc>
          <w:tcPr>
            <w:tcW w:w="2280" w:type="dxa"/>
            <w:vMerge/>
            <w:tcBorders>
              <w:top w:val="nil"/>
              <w:left w:val="single" w:sz="4" w:space="0" w:color="000000"/>
              <w:bottom w:val="single" w:sz="4" w:space="0" w:color="000000"/>
              <w:right w:val="single" w:sz="4" w:space="0" w:color="000000"/>
            </w:tcBorders>
            <w:tcMar>
              <w:left w:w="49" w:type="dxa"/>
              <w:right w:w="49" w:type="dxa"/>
            </w:tcMar>
          </w:tcPr>
          <w:p w14:paraId="4BF69DCA" w14:textId="77777777" w:rsidR="00142CB7" w:rsidRDefault="00142CB7" w:rsidP="008E4DFE">
            <w:pPr>
              <w:spacing w:line="340" w:lineRule="exact"/>
              <w:jc w:val="center"/>
              <w:rPr>
                <w:rFonts w:hint="default"/>
              </w:rPr>
            </w:pPr>
          </w:p>
        </w:tc>
        <w:tc>
          <w:tcPr>
            <w:tcW w:w="1232" w:type="dxa"/>
            <w:tcBorders>
              <w:top w:val="nil"/>
              <w:left w:val="single" w:sz="4" w:space="0" w:color="000000"/>
              <w:bottom w:val="single" w:sz="4" w:space="0" w:color="000000"/>
              <w:right w:val="single" w:sz="4" w:space="0" w:color="000000"/>
            </w:tcBorders>
            <w:tcMar>
              <w:left w:w="49" w:type="dxa"/>
              <w:right w:w="49" w:type="dxa"/>
            </w:tcMar>
          </w:tcPr>
          <w:p w14:paraId="3BF1ECB6" w14:textId="77777777" w:rsidR="00142CB7" w:rsidRDefault="00142CB7"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2F72E1D2" w14:textId="0AB4C543" w:rsidR="00142CB7" w:rsidRDefault="00A70E02" w:rsidP="008E4DFE">
            <w:pPr>
              <w:spacing w:line="340" w:lineRule="exact"/>
              <w:jc w:val="center"/>
              <w:rPr>
                <w:rFonts w:hint="default"/>
              </w:rPr>
            </w:pPr>
            <w:r>
              <w:t>102</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7DB2E1A6" w14:textId="3FC28B9D" w:rsidR="00142CB7" w:rsidRDefault="00970CCE" w:rsidP="008E4DFE">
            <w:pPr>
              <w:spacing w:line="340" w:lineRule="exact"/>
              <w:jc w:val="center"/>
              <w:rPr>
                <w:rFonts w:hint="default"/>
              </w:rPr>
            </w:pPr>
            <w:r>
              <w:t>-</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3861AE03" w14:textId="42315A5F" w:rsidR="00142CB7" w:rsidRDefault="00A70E02" w:rsidP="008E4DFE">
            <w:pPr>
              <w:spacing w:line="340" w:lineRule="exact"/>
              <w:jc w:val="center"/>
              <w:rPr>
                <w:rFonts w:hint="default"/>
              </w:rPr>
            </w:pPr>
            <w:r>
              <w:t>108</w:t>
            </w:r>
          </w:p>
        </w:tc>
      </w:tr>
      <w:tr w:rsidR="00142CB7" w14:paraId="6B561546" w14:textId="77777777" w:rsidTr="005E15AB">
        <w:trPr>
          <w:jc w:val="center"/>
        </w:trPr>
        <w:tc>
          <w:tcPr>
            <w:tcW w:w="2280" w:type="dxa"/>
            <w:vMerge w:val="restart"/>
            <w:tcBorders>
              <w:top w:val="single" w:sz="4" w:space="0" w:color="000000"/>
              <w:left w:val="single" w:sz="4" w:space="0" w:color="000000"/>
              <w:bottom w:val="nil"/>
              <w:right w:val="single" w:sz="4" w:space="0" w:color="000000"/>
            </w:tcBorders>
            <w:tcMar>
              <w:left w:w="49" w:type="dxa"/>
              <w:right w:w="49" w:type="dxa"/>
            </w:tcMar>
          </w:tcPr>
          <w:p w14:paraId="46FE8557" w14:textId="77777777" w:rsidR="00142CB7" w:rsidRDefault="00142CB7" w:rsidP="008E4DFE">
            <w:pPr>
              <w:spacing w:line="340" w:lineRule="exact"/>
              <w:jc w:val="center"/>
              <w:rPr>
                <w:rFonts w:hint="default"/>
              </w:rPr>
            </w:pPr>
            <w:r>
              <w:t>青森市浪岡北中野</w:t>
            </w:r>
          </w:p>
          <w:p w14:paraId="3B318088" w14:textId="652D990F" w:rsidR="00142CB7" w:rsidRDefault="00142CB7" w:rsidP="008E4DFE">
            <w:pPr>
              <w:spacing w:line="340" w:lineRule="exact"/>
              <w:jc w:val="center"/>
              <w:rPr>
                <w:rFonts w:hint="default"/>
              </w:rPr>
            </w:pPr>
            <w:r>
              <w:rPr>
                <w:sz w:val="20"/>
              </w:rPr>
              <w:t>(東青農林水産事務所)</w:t>
            </w:r>
          </w:p>
        </w:tc>
        <w:tc>
          <w:tcPr>
            <w:tcW w:w="1232" w:type="dxa"/>
            <w:tcBorders>
              <w:top w:val="single" w:sz="4" w:space="0" w:color="000000"/>
              <w:left w:val="single" w:sz="4" w:space="0" w:color="000000"/>
              <w:bottom w:val="nil"/>
              <w:right w:val="single" w:sz="4" w:space="0" w:color="000000"/>
            </w:tcBorders>
            <w:tcMar>
              <w:left w:w="49" w:type="dxa"/>
              <w:right w:w="49" w:type="dxa"/>
            </w:tcMar>
          </w:tcPr>
          <w:p w14:paraId="6A9E6DAD" w14:textId="77777777" w:rsidR="00142CB7" w:rsidRDefault="00142CB7"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3DE481EA" w14:textId="54005170" w:rsidR="00142CB7" w:rsidRDefault="00A70E02" w:rsidP="008E4DFE">
            <w:pPr>
              <w:spacing w:line="340" w:lineRule="exact"/>
              <w:jc w:val="center"/>
              <w:rPr>
                <w:rFonts w:hint="default"/>
              </w:rPr>
            </w:pPr>
            <w:r>
              <w:t>-</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22456986" w14:textId="77777777" w:rsidR="00142CB7" w:rsidRDefault="00142CB7" w:rsidP="008E4DFE">
            <w:pPr>
              <w:spacing w:line="340" w:lineRule="exact"/>
              <w:jc w:val="center"/>
              <w:rPr>
                <w:rFonts w:hint="default"/>
              </w:rPr>
            </w:pPr>
            <w:r>
              <w:t>-</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556A5545" w14:textId="0FBC1123" w:rsidR="00142CB7" w:rsidRDefault="00A70E02" w:rsidP="008E4DFE">
            <w:pPr>
              <w:spacing w:line="340" w:lineRule="exact"/>
              <w:jc w:val="center"/>
              <w:rPr>
                <w:rFonts w:hint="default"/>
              </w:rPr>
            </w:pPr>
            <w:r>
              <w:t>8.3</w:t>
            </w:r>
          </w:p>
        </w:tc>
      </w:tr>
      <w:tr w:rsidR="00142CB7" w14:paraId="0F7E951E"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607B1D22" w14:textId="77777777" w:rsidR="00142CB7" w:rsidRDefault="00142CB7"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637DCE20" w14:textId="77777777" w:rsidR="00142CB7" w:rsidRDefault="00142CB7"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422CBB85" w14:textId="2B411513" w:rsidR="00142CB7" w:rsidRDefault="00A70E02" w:rsidP="008E4DFE">
            <w:pPr>
              <w:spacing w:line="340" w:lineRule="exact"/>
              <w:jc w:val="center"/>
              <w:rPr>
                <w:rFonts w:hint="default"/>
              </w:rPr>
            </w:pPr>
            <w:r>
              <w:t>-</w:t>
            </w:r>
          </w:p>
        </w:tc>
        <w:tc>
          <w:tcPr>
            <w:tcW w:w="1842" w:type="dxa"/>
            <w:tcBorders>
              <w:top w:val="nil"/>
              <w:left w:val="single" w:sz="4" w:space="0" w:color="000000"/>
              <w:bottom w:val="nil"/>
              <w:right w:val="single" w:sz="4" w:space="0" w:color="000000"/>
            </w:tcBorders>
            <w:tcMar>
              <w:left w:w="49" w:type="dxa"/>
              <w:right w:w="49" w:type="dxa"/>
            </w:tcMar>
          </w:tcPr>
          <w:p w14:paraId="544C4607" w14:textId="77777777" w:rsidR="00142CB7" w:rsidRDefault="00142CB7"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3CD6977E" w14:textId="68A94B24" w:rsidR="00142CB7" w:rsidRDefault="00A70E02" w:rsidP="008E4DFE">
            <w:pPr>
              <w:spacing w:line="340" w:lineRule="exact"/>
              <w:jc w:val="center"/>
              <w:rPr>
                <w:rFonts w:hint="default"/>
              </w:rPr>
            </w:pPr>
            <w:r>
              <w:t>7.9</w:t>
            </w:r>
          </w:p>
        </w:tc>
      </w:tr>
      <w:tr w:rsidR="00142CB7" w14:paraId="78BB2441"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062B594C" w14:textId="77777777" w:rsidR="00142CB7" w:rsidRDefault="00142CB7"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46C1909C" w14:textId="77777777" w:rsidR="00142CB7" w:rsidRDefault="00142CB7"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3FE17639" w14:textId="7AD23624" w:rsidR="00142CB7" w:rsidRDefault="00A70E02" w:rsidP="008E4DFE">
            <w:pPr>
              <w:spacing w:line="340" w:lineRule="exact"/>
              <w:jc w:val="center"/>
              <w:rPr>
                <w:rFonts w:hint="default"/>
              </w:rPr>
            </w:pPr>
            <w:r>
              <w:t>-</w:t>
            </w:r>
          </w:p>
        </w:tc>
        <w:tc>
          <w:tcPr>
            <w:tcW w:w="1842" w:type="dxa"/>
            <w:tcBorders>
              <w:top w:val="nil"/>
              <w:left w:val="single" w:sz="4" w:space="0" w:color="000000"/>
              <w:bottom w:val="nil"/>
              <w:right w:val="single" w:sz="4" w:space="0" w:color="000000"/>
            </w:tcBorders>
            <w:tcMar>
              <w:left w:w="49" w:type="dxa"/>
              <w:right w:w="49" w:type="dxa"/>
            </w:tcMar>
          </w:tcPr>
          <w:p w14:paraId="461378D3" w14:textId="77777777" w:rsidR="00142CB7" w:rsidRDefault="00142CB7"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7EAE1DD3" w14:textId="5824F753" w:rsidR="00142CB7" w:rsidRDefault="00A70E02" w:rsidP="008E4DFE">
            <w:pPr>
              <w:spacing w:line="340" w:lineRule="exact"/>
              <w:jc w:val="center"/>
              <w:rPr>
                <w:rFonts w:hint="default"/>
              </w:rPr>
            </w:pPr>
            <w:r>
              <w:t>7.7</w:t>
            </w:r>
          </w:p>
        </w:tc>
      </w:tr>
      <w:tr w:rsidR="00142CB7" w14:paraId="7E685A6B" w14:textId="77777777" w:rsidTr="005E15AB">
        <w:trPr>
          <w:jc w:val="center"/>
        </w:trPr>
        <w:tc>
          <w:tcPr>
            <w:tcW w:w="2280" w:type="dxa"/>
            <w:vMerge/>
            <w:tcBorders>
              <w:top w:val="nil"/>
              <w:left w:val="single" w:sz="4" w:space="0" w:color="000000"/>
              <w:bottom w:val="single" w:sz="4" w:space="0" w:color="000000"/>
              <w:right w:val="single" w:sz="4" w:space="0" w:color="000000"/>
            </w:tcBorders>
            <w:tcMar>
              <w:left w:w="49" w:type="dxa"/>
              <w:right w:w="49" w:type="dxa"/>
            </w:tcMar>
          </w:tcPr>
          <w:p w14:paraId="3E6AD483" w14:textId="77777777" w:rsidR="00142CB7" w:rsidRDefault="00142CB7" w:rsidP="008E4DFE">
            <w:pPr>
              <w:spacing w:line="340" w:lineRule="exact"/>
              <w:jc w:val="center"/>
              <w:rPr>
                <w:rFonts w:hint="default"/>
              </w:rPr>
            </w:pPr>
          </w:p>
        </w:tc>
        <w:tc>
          <w:tcPr>
            <w:tcW w:w="1232" w:type="dxa"/>
            <w:tcBorders>
              <w:top w:val="nil"/>
              <w:left w:val="single" w:sz="4" w:space="0" w:color="000000"/>
              <w:bottom w:val="single" w:sz="4" w:space="0" w:color="000000"/>
              <w:right w:val="single" w:sz="4" w:space="0" w:color="000000"/>
            </w:tcBorders>
            <w:tcMar>
              <w:left w:w="49" w:type="dxa"/>
              <w:right w:w="49" w:type="dxa"/>
            </w:tcMar>
          </w:tcPr>
          <w:p w14:paraId="56735AE8" w14:textId="77777777" w:rsidR="00142CB7" w:rsidRDefault="00142CB7"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3C7F4AD0" w14:textId="6D7404C7" w:rsidR="00142CB7" w:rsidRDefault="00A70E02" w:rsidP="008E4DFE">
            <w:pPr>
              <w:spacing w:line="340" w:lineRule="exact"/>
              <w:jc w:val="center"/>
              <w:rPr>
                <w:rFonts w:hint="default"/>
              </w:rPr>
            </w:pPr>
            <w:r>
              <w:t>-</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33A19E20" w14:textId="25D8866A" w:rsidR="00142CB7" w:rsidRDefault="00142CB7" w:rsidP="008E4DFE">
            <w:pPr>
              <w:spacing w:line="340" w:lineRule="exact"/>
              <w:jc w:val="center"/>
              <w:rPr>
                <w:rFonts w:hint="default"/>
              </w:rPr>
            </w:pPr>
            <w:r>
              <w:t>-</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490FCE40" w14:textId="036726F6" w:rsidR="00142CB7" w:rsidRDefault="00A70E02" w:rsidP="008E4DFE">
            <w:pPr>
              <w:spacing w:line="340" w:lineRule="exact"/>
              <w:jc w:val="center"/>
              <w:rPr>
                <w:rFonts w:hint="default"/>
              </w:rPr>
            </w:pPr>
            <w:r>
              <w:t>105</w:t>
            </w:r>
          </w:p>
        </w:tc>
      </w:tr>
      <w:tr w:rsidR="00142CB7" w14:paraId="3C037C59" w14:textId="77777777" w:rsidTr="005E15AB">
        <w:trPr>
          <w:jc w:val="center"/>
        </w:trPr>
        <w:tc>
          <w:tcPr>
            <w:tcW w:w="2280" w:type="dxa"/>
            <w:vMerge w:val="restart"/>
            <w:tcBorders>
              <w:top w:val="single" w:sz="4" w:space="0" w:color="000000"/>
              <w:left w:val="single" w:sz="4" w:space="0" w:color="000000"/>
              <w:bottom w:val="nil"/>
              <w:right w:val="single" w:sz="4" w:space="0" w:color="000000"/>
            </w:tcBorders>
            <w:tcMar>
              <w:left w:w="49" w:type="dxa"/>
              <w:right w:w="49" w:type="dxa"/>
            </w:tcMar>
          </w:tcPr>
          <w:p w14:paraId="325010BA" w14:textId="77777777" w:rsidR="00142CB7" w:rsidRDefault="00142CB7" w:rsidP="008E4DFE">
            <w:pPr>
              <w:spacing w:line="340" w:lineRule="exact"/>
              <w:jc w:val="center"/>
              <w:rPr>
                <w:rFonts w:hint="default"/>
              </w:rPr>
            </w:pPr>
            <w:r>
              <w:t>弘前市独狐</w:t>
            </w:r>
          </w:p>
          <w:p w14:paraId="773979BA" w14:textId="2E11CC4D" w:rsidR="00142CB7" w:rsidRDefault="00142CB7" w:rsidP="008E4DFE">
            <w:pPr>
              <w:spacing w:line="340" w:lineRule="exact"/>
              <w:jc w:val="center"/>
              <w:rPr>
                <w:rFonts w:hint="default"/>
              </w:rPr>
            </w:pPr>
            <w:r>
              <w:rPr>
                <w:sz w:val="20"/>
              </w:rPr>
              <w:t>(中南農林水産事務所)</w:t>
            </w:r>
          </w:p>
        </w:tc>
        <w:tc>
          <w:tcPr>
            <w:tcW w:w="1232" w:type="dxa"/>
            <w:tcBorders>
              <w:top w:val="single" w:sz="4" w:space="0" w:color="000000"/>
              <w:left w:val="single" w:sz="4" w:space="0" w:color="000000"/>
              <w:bottom w:val="nil"/>
              <w:right w:val="single" w:sz="4" w:space="0" w:color="000000"/>
            </w:tcBorders>
            <w:tcMar>
              <w:left w:w="49" w:type="dxa"/>
              <w:right w:w="49" w:type="dxa"/>
            </w:tcMar>
          </w:tcPr>
          <w:p w14:paraId="594AFBDA" w14:textId="77777777" w:rsidR="00142CB7" w:rsidRDefault="00142CB7"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7D185A2C" w14:textId="16E83052" w:rsidR="00142CB7" w:rsidRDefault="00A70E02" w:rsidP="008E4DFE">
            <w:pPr>
              <w:spacing w:line="340" w:lineRule="exact"/>
              <w:jc w:val="center"/>
              <w:rPr>
                <w:rFonts w:hint="default"/>
              </w:rPr>
            </w:pPr>
            <w:r>
              <w:t>-</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333E9A95" w14:textId="2DED8668" w:rsidR="00142CB7" w:rsidRDefault="00A70E02" w:rsidP="008E4DFE">
            <w:pPr>
              <w:spacing w:line="340" w:lineRule="exact"/>
              <w:jc w:val="center"/>
              <w:rPr>
                <w:rFonts w:hint="default"/>
              </w:rPr>
            </w:pPr>
            <w:r>
              <w:t>9.3</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05D4490F" w14:textId="57AF9343" w:rsidR="00142CB7" w:rsidRDefault="00A70E02" w:rsidP="008E4DFE">
            <w:pPr>
              <w:spacing w:line="340" w:lineRule="exact"/>
              <w:jc w:val="center"/>
              <w:rPr>
                <w:rFonts w:hint="default"/>
              </w:rPr>
            </w:pPr>
            <w:r>
              <w:t>8.5</w:t>
            </w:r>
          </w:p>
        </w:tc>
      </w:tr>
      <w:tr w:rsidR="00142CB7" w14:paraId="7E3F7B37"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6CC62923" w14:textId="77777777" w:rsidR="00142CB7" w:rsidRDefault="00142CB7"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6EDD3731" w14:textId="77777777" w:rsidR="00142CB7" w:rsidRDefault="00142CB7"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584B730B" w14:textId="64926E29" w:rsidR="00142CB7" w:rsidRDefault="00A70E02" w:rsidP="008E4DFE">
            <w:pPr>
              <w:spacing w:line="340" w:lineRule="exact"/>
              <w:jc w:val="center"/>
              <w:rPr>
                <w:rFonts w:hint="default"/>
              </w:rPr>
            </w:pPr>
            <w:r>
              <w:t>-</w:t>
            </w:r>
          </w:p>
        </w:tc>
        <w:tc>
          <w:tcPr>
            <w:tcW w:w="1842" w:type="dxa"/>
            <w:tcBorders>
              <w:top w:val="nil"/>
              <w:left w:val="single" w:sz="4" w:space="0" w:color="000000"/>
              <w:bottom w:val="nil"/>
              <w:right w:val="single" w:sz="4" w:space="0" w:color="000000"/>
            </w:tcBorders>
            <w:tcMar>
              <w:left w:w="49" w:type="dxa"/>
              <w:right w:w="49" w:type="dxa"/>
            </w:tcMar>
          </w:tcPr>
          <w:p w14:paraId="6CE4D517" w14:textId="07EC5B98" w:rsidR="00142CB7" w:rsidRDefault="00A70E02" w:rsidP="008E4DFE">
            <w:pPr>
              <w:spacing w:line="340" w:lineRule="exact"/>
              <w:jc w:val="center"/>
              <w:rPr>
                <w:rFonts w:hint="default"/>
              </w:rPr>
            </w:pPr>
            <w:r>
              <w:t>8.5</w:t>
            </w:r>
          </w:p>
        </w:tc>
        <w:tc>
          <w:tcPr>
            <w:tcW w:w="1843" w:type="dxa"/>
            <w:tcBorders>
              <w:top w:val="nil"/>
              <w:left w:val="single" w:sz="4" w:space="0" w:color="000000"/>
              <w:bottom w:val="nil"/>
              <w:right w:val="single" w:sz="4" w:space="0" w:color="000000"/>
            </w:tcBorders>
            <w:tcMar>
              <w:left w:w="49" w:type="dxa"/>
              <w:right w:w="49" w:type="dxa"/>
            </w:tcMar>
          </w:tcPr>
          <w:p w14:paraId="39DD6A30" w14:textId="50EB5DB8" w:rsidR="00142CB7" w:rsidRDefault="00A70E02" w:rsidP="008E4DFE">
            <w:pPr>
              <w:spacing w:line="340" w:lineRule="exact"/>
              <w:jc w:val="center"/>
              <w:rPr>
                <w:rFonts w:hint="default"/>
              </w:rPr>
            </w:pPr>
            <w:r>
              <w:t>8.1</w:t>
            </w:r>
          </w:p>
        </w:tc>
      </w:tr>
      <w:tr w:rsidR="00142CB7" w14:paraId="4BFF9D25"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6466EDA1" w14:textId="77777777" w:rsidR="00142CB7" w:rsidRDefault="00142CB7"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1E7AD4FE" w14:textId="77777777" w:rsidR="00142CB7" w:rsidRDefault="00142CB7"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523B377C" w14:textId="609919D2" w:rsidR="00142CB7" w:rsidRDefault="00A70E02" w:rsidP="008E4DFE">
            <w:pPr>
              <w:spacing w:line="340" w:lineRule="exact"/>
              <w:jc w:val="center"/>
              <w:rPr>
                <w:rFonts w:hint="default"/>
              </w:rPr>
            </w:pPr>
            <w:r>
              <w:t>-</w:t>
            </w:r>
          </w:p>
        </w:tc>
        <w:tc>
          <w:tcPr>
            <w:tcW w:w="1842" w:type="dxa"/>
            <w:tcBorders>
              <w:top w:val="nil"/>
              <w:left w:val="single" w:sz="4" w:space="0" w:color="000000"/>
              <w:bottom w:val="nil"/>
              <w:right w:val="single" w:sz="4" w:space="0" w:color="000000"/>
            </w:tcBorders>
            <w:tcMar>
              <w:left w:w="49" w:type="dxa"/>
              <w:right w:w="49" w:type="dxa"/>
            </w:tcMar>
          </w:tcPr>
          <w:p w14:paraId="72E425AA" w14:textId="032AC7F8" w:rsidR="00142CB7" w:rsidRDefault="00A70E02" w:rsidP="008E4DFE">
            <w:pPr>
              <w:spacing w:line="340" w:lineRule="exact"/>
              <w:jc w:val="center"/>
              <w:rPr>
                <w:rFonts w:hint="default"/>
              </w:rPr>
            </w:pPr>
            <w:r>
              <w:t>8.2</w:t>
            </w:r>
          </w:p>
        </w:tc>
        <w:tc>
          <w:tcPr>
            <w:tcW w:w="1843" w:type="dxa"/>
            <w:tcBorders>
              <w:top w:val="nil"/>
              <w:left w:val="single" w:sz="4" w:space="0" w:color="000000"/>
              <w:bottom w:val="nil"/>
              <w:right w:val="single" w:sz="4" w:space="0" w:color="000000"/>
            </w:tcBorders>
            <w:tcMar>
              <w:left w:w="49" w:type="dxa"/>
              <w:right w:w="49" w:type="dxa"/>
            </w:tcMar>
          </w:tcPr>
          <w:p w14:paraId="6E79A6C4" w14:textId="67CE4310" w:rsidR="00142CB7" w:rsidRDefault="00A70E02" w:rsidP="008E4DFE">
            <w:pPr>
              <w:spacing w:line="340" w:lineRule="exact"/>
              <w:jc w:val="center"/>
              <w:rPr>
                <w:rFonts w:hint="default"/>
              </w:rPr>
            </w:pPr>
            <w:r>
              <w:t>8.5</w:t>
            </w:r>
          </w:p>
        </w:tc>
      </w:tr>
      <w:tr w:rsidR="00142CB7" w14:paraId="1BA4E985" w14:textId="77777777" w:rsidTr="005E15AB">
        <w:trPr>
          <w:jc w:val="center"/>
        </w:trPr>
        <w:tc>
          <w:tcPr>
            <w:tcW w:w="2280" w:type="dxa"/>
            <w:vMerge/>
            <w:tcBorders>
              <w:top w:val="nil"/>
              <w:left w:val="single" w:sz="4" w:space="0" w:color="000000"/>
              <w:bottom w:val="single" w:sz="4" w:space="0" w:color="000000"/>
              <w:right w:val="single" w:sz="4" w:space="0" w:color="000000"/>
            </w:tcBorders>
            <w:tcMar>
              <w:left w:w="49" w:type="dxa"/>
              <w:right w:w="49" w:type="dxa"/>
            </w:tcMar>
          </w:tcPr>
          <w:p w14:paraId="283C7CAB" w14:textId="77777777" w:rsidR="00142CB7" w:rsidRDefault="00142CB7" w:rsidP="008E4DFE">
            <w:pPr>
              <w:spacing w:line="340" w:lineRule="exact"/>
              <w:jc w:val="center"/>
              <w:rPr>
                <w:rFonts w:hint="default"/>
              </w:rPr>
            </w:pPr>
          </w:p>
        </w:tc>
        <w:tc>
          <w:tcPr>
            <w:tcW w:w="1232" w:type="dxa"/>
            <w:tcBorders>
              <w:top w:val="nil"/>
              <w:left w:val="single" w:sz="4" w:space="0" w:color="000000"/>
              <w:bottom w:val="single" w:sz="4" w:space="0" w:color="000000"/>
              <w:right w:val="single" w:sz="4" w:space="0" w:color="000000"/>
            </w:tcBorders>
            <w:tcMar>
              <w:left w:w="49" w:type="dxa"/>
              <w:right w:w="49" w:type="dxa"/>
            </w:tcMar>
          </w:tcPr>
          <w:p w14:paraId="6F39B669" w14:textId="77777777" w:rsidR="00142CB7" w:rsidRDefault="00142CB7"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6FAAD653" w14:textId="6C8081F3" w:rsidR="00FF1810" w:rsidRDefault="00A70E02" w:rsidP="008E4DFE">
            <w:pPr>
              <w:spacing w:line="340" w:lineRule="exact"/>
              <w:jc w:val="center"/>
              <w:rPr>
                <w:rFonts w:hint="default"/>
              </w:rPr>
            </w:pPr>
            <w:r>
              <w:t>-</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2E4C6B15" w14:textId="133EE91B" w:rsidR="00142CB7" w:rsidRDefault="00A70E02" w:rsidP="008E4DFE">
            <w:pPr>
              <w:spacing w:line="340" w:lineRule="exact"/>
              <w:jc w:val="center"/>
              <w:rPr>
                <w:rFonts w:hint="default"/>
              </w:rPr>
            </w:pPr>
            <w:r>
              <w:t>109</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6A5A0CAB" w14:textId="6B74FA98" w:rsidR="00142CB7" w:rsidRDefault="00A70E02" w:rsidP="008E4DFE">
            <w:pPr>
              <w:spacing w:line="340" w:lineRule="exact"/>
              <w:jc w:val="center"/>
              <w:rPr>
                <w:rFonts w:hint="default"/>
              </w:rPr>
            </w:pPr>
            <w:r>
              <w:t>105</w:t>
            </w:r>
          </w:p>
        </w:tc>
      </w:tr>
      <w:tr w:rsidR="006A4C69" w14:paraId="04FC7B89" w14:textId="77777777" w:rsidTr="005E15AB">
        <w:trPr>
          <w:jc w:val="center"/>
        </w:trPr>
        <w:tc>
          <w:tcPr>
            <w:tcW w:w="2280" w:type="dxa"/>
            <w:vMerge w:val="restart"/>
            <w:tcBorders>
              <w:top w:val="single" w:sz="4" w:space="0" w:color="000000"/>
              <w:left w:val="single" w:sz="4" w:space="0" w:color="000000"/>
              <w:bottom w:val="nil"/>
              <w:right w:val="single" w:sz="4" w:space="0" w:color="000000"/>
            </w:tcBorders>
            <w:tcMar>
              <w:left w:w="49" w:type="dxa"/>
              <w:right w:w="49" w:type="dxa"/>
            </w:tcMar>
          </w:tcPr>
          <w:p w14:paraId="1A8B1E7D" w14:textId="77777777" w:rsidR="006A4C69" w:rsidRDefault="006A4C69" w:rsidP="008E4DFE">
            <w:pPr>
              <w:spacing w:line="340" w:lineRule="exact"/>
              <w:jc w:val="center"/>
              <w:rPr>
                <w:rFonts w:hint="default"/>
              </w:rPr>
            </w:pPr>
            <w:r>
              <w:t>板柳町五幾形</w:t>
            </w:r>
          </w:p>
          <w:p w14:paraId="68792D71" w14:textId="3BA88308" w:rsidR="006A4C69" w:rsidRDefault="006A4C69" w:rsidP="008E4DFE">
            <w:pPr>
              <w:spacing w:line="340" w:lineRule="exact"/>
              <w:jc w:val="center"/>
              <w:rPr>
                <w:rFonts w:hint="default"/>
              </w:rPr>
            </w:pPr>
            <w:r>
              <w:rPr>
                <w:sz w:val="20"/>
              </w:rPr>
              <w:t>(西北農林水産事務所)</w:t>
            </w:r>
          </w:p>
        </w:tc>
        <w:tc>
          <w:tcPr>
            <w:tcW w:w="1232" w:type="dxa"/>
            <w:tcBorders>
              <w:top w:val="single" w:sz="4" w:space="0" w:color="000000"/>
              <w:left w:val="single" w:sz="4" w:space="0" w:color="000000"/>
              <w:bottom w:val="nil"/>
              <w:right w:val="single" w:sz="4" w:space="0" w:color="000000"/>
            </w:tcBorders>
            <w:tcMar>
              <w:left w:w="49" w:type="dxa"/>
              <w:right w:w="49" w:type="dxa"/>
            </w:tcMar>
          </w:tcPr>
          <w:p w14:paraId="7407B73A" w14:textId="77777777" w:rsidR="006A4C69" w:rsidRDefault="006A4C69"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7CA80AEF" w14:textId="1906405D" w:rsidR="006A4C69" w:rsidRDefault="00A70E02" w:rsidP="008E4DFE">
            <w:pPr>
              <w:spacing w:line="340" w:lineRule="exact"/>
              <w:jc w:val="center"/>
              <w:rPr>
                <w:rFonts w:hint="default"/>
              </w:rPr>
            </w:pPr>
            <w:r>
              <w:t>-</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1E3BDB39" w14:textId="1C703AC6" w:rsidR="006A4C69" w:rsidRDefault="006A4C69" w:rsidP="008E4DFE">
            <w:pPr>
              <w:spacing w:line="340" w:lineRule="exact"/>
              <w:jc w:val="center"/>
              <w:rPr>
                <w:rFonts w:hint="default"/>
              </w:rPr>
            </w:pPr>
            <w:r>
              <w:t>-</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6E95D440" w14:textId="40884ACA" w:rsidR="006A4C69" w:rsidRDefault="00A70E02" w:rsidP="008E4DFE">
            <w:pPr>
              <w:spacing w:line="340" w:lineRule="exact"/>
              <w:jc w:val="center"/>
              <w:rPr>
                <w:rFonts w:hint="default"/>
              </w:rPr>
            </w:pPr>
            <w:r>
              <w:t>8.7</w:t>
            </w:r>
          </w:p>
        </w:tc>
      </w:tr>
      <w:tr w:rsidR="006A4C69" w14:paraId="4E548099"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651BF9FA" w14:textId="77777777" w:rsidR="006A4C69" w:rsidRDefault="006A4C69"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4A73D861" w14:textId="77777777" w:rsidR="006A4C69" w:rsidRDefault="006A4C69"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26B1707E" w14:textId="1FDFF7A5" w:rsidR="006A4C69" w:rsidRDefault="00A70E02" w:rsidP="008E4DFE">
            <w:pPr>
              <w:spacing w:line="340" w:lineRule="exact"/>
              <w:jc w:val="center"/>
              <w:rPr>
                <w:rFonts w:hint="default"/>
              </w:rPr>
            </w:pPr>
            <w:r>
              <w:t>-</w:t>
            </w:r>
          </w:p>
        </w:tc>
        <w:tc>
          <w:tcPr>
            <w:tcW w:w="1842" w:type="dxa"/>
            <w:tcBorders>
              <w:top w:val="nil"/>
              <w:left w:val="single" w:sz="4" w:space="0" w:color="000000"/>
              <w:bottom w:val="nil"/>
              <w:right w:val="single" w:sz="4" w:space="0" w:color="000000"/>
            </w:tcBorders>
            <w:tcMar>
              <w:left w:w="49" w:type="dxa"/>
              <w:right w:w="49" w:type="dxa"/>
            </w:tcMar>
          </w:tcPr>
          <w:p w14:paraId="1AED090A" w14:textId="188B6E69" w:rsidR="006A4C69" w:rsidRDefault="006A4C69"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67C010E1" w14:textId="368029C7" w:rsidR="006A4C69" w:rsidRDefault="00572203" w:rsidP="008E4DFE">
            <w:pPr>
              <w:spacing w:line="340" w:lineRule="exact"/>
              <w:jc w:val="center"/>
              <w:rPr>
                <w:rFonts w:hint="default"/>
              </w:rPr>
            </w:pPr>
            <w:r>
              <w:t>8.2</w:t>
            </w:r>
          </w:p>
        </w:tc>
      </w:tr>
      <w:tr w:rsidR="006A4C69" w14:paraId="7F2EFFFC"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1AD646E6" w14:textId="77777777" w:rsidR="006A4C69" w:rsidRDefault="006A4C69"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7C74776F" w14:textId="77777777" w:rsidR="006A4C69" w:rsidRDefault="006A4C69"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551B2E5C" w14:textId="6E2C2FD5" w:rsidR="006A4C69" w:rsidRDefault="00A70E02" w:rsidP="008E4DFE">
            <w:pPr>
              <w:spacing w:line="340" w:lineRule="exact"/>
              <w:jc w:val="center"/>
              <w:rPr>
                <w:rFonts w:hint="default"/>
              </w:rPr>
            </w:pPr>
            <w:r>
              <w:t>-</w:t>
            </w:r>
          </w:p>
        </w:tc>
        <w:tc>
          <w:tcPr>
            <w:tcW w:w="1842" w:type="dxa"/>
            <w:tcBorders>
              <w:top w:val="nil"/>
              <w:left w:val="single" w:sz="4" w:space="0" w:color="000000"/>
              <w:bottom w:val="nil"/>
              <w:right w:val="single" w:sz="4" w:space="0" w:color="000000"/>
            </w:tcBorders>
            <w:tcMar>
              <w:left w:w="49" w:type="dxa"/>
              <w:right w:w="49" w:type="dxa"/>
            </w:tcMar>
          </w:tcPr>
          <w:p w14:paraId="2098EA9B" w14:textId="381779A0" w:rsidR="006A4C69" w:rsidRDefault="006A4C69"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5FB35E21" w14:textId="22B838F9" w:rsidR="006A4C69" w:rsidRDefault="00572203" w:rsidP="008E4DFE">
            <w:pPr>
              <w:spacing w:line="340" w:lineRule="exact"/>
              <w:jc w:val="center"/>
              <w:rPr>
                <w:rFonts w:hint="default"/>
              </w:rPr>
            </w:pPr>
            <w:r>
              <w:t>8.2</w:t>
            </w:r>
          </w:p>
        </w:tc>
      </w:tr>
      <w:tr w:rsidR="006A4C69" w14:paraId="419652C0" w14:textId="77777777" w:rsidTr="005E15AB">
        <w:trPr>
          <w:jc w:val="center"/>
        </w:trPr>
        <w:tc>
          <w:tcPr>
            <w:tcW w:w="2280" w:type="dxa"/>
            <w:vMerge/>
            <w:tcBorders>
              <w:top w:val="nil"/>
              <w:left w:val="single" w:sz="4" w:space="0" w:color="000000"/>
              <w:bottom w:val="single" w:sz="4" w:space="0" w:color="000000"/>
              <w:right w:val="single" w:sz="4" w:space="0" w:color="000000"/>
            </w:tcBorders>
            <w:tcMar>
              <w:left w:w="49" w:type="dxa"/>
              <w:right w:w="49" w:type="dxa"/>
            </w:tcMar>
          </w:tcPr>
          <w:p w14:paraId="491F6B3F" w14:textId="77777777" w:rsidR="006A4C69" w:rsidRDefault="006A4C69" w:rsidP="008E4DFE">
            <w:pPr>
              <w:spacing w:line="340" w:lineRule="exact"/>
              <w:jc w:val="center"/>
              <w:rPr>
                <w:rFonts w:hint="default"/>
              </w:rPr>
            </w:pPr>
          </w:p>
        </w:tc>
        <w:tc>
          <w:tcPr>
            <w:tcW w:w="1232" w:type="dxa"/>
            <w:tcBorders>
              <w:top w:val="nil"/>
              <w:left w:val="single" w:sz="4" w:space="0" w:color="000000"/>
              <w:bottom w:val="single" w:sz="4" w:space="0" w:color="000000"/>
              <w:right w:val="single" w:sz="4" w:space="0" w:color="000000"/>
            </w:tcBorders>
            <w:tcMar>
              <w:left w:w="49" w:type="dxa"/>
              <w:right w:w="49" w:type="dxa"/>
            </w:tcMar>
          </w:tcPr>
          <w:p w14:paraId="301BAAF0" w14:textId="77777777" w:rsidR="006A4C69" w:rsidRDefault="006A4C69"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3E4D3BCA" w14:textId="3033F5BE" w:rsidR="006A4C69" w:rsidRDefault="00A70E02" w:rsidP="008E4DFE">
            <w:pPr>
              <w:spacing w:line="340" w:lineRule="exact"/>
              <w:jc w:val="center"/>
              <w:rPr>
                <w:rFonts w:hint="default"/>
              </w:rPr>
            </w:pPr>
            <w:r>
              <w:t>-</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56635D2B" w14:textId="77A1D3E7" w:rsidR="006A4C69" w:rsidRDefault="006A4C69" w:rsidP="008E4DFE">
            <w:pPr>
              <w:spacing w:line="340" w:lineRule="exact"/>
              <w:jc w:val="center"/>
              <w:rPr>
                <w:rFonts w:hint="default"/>
              </w:rPr>
            </w:pPr>
            <w:r>
              <w:t>-</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6311EBF7" w14:textId="316DFB15" w:rsidR="006A4C69" w:rsidRDefault="00A70E02" w:rsidP="008E4DFE">
            <w:pPr>
              <w:spacing w:line="340" w:lineRule="exact"/>
              <w:jc w:val="center"/>
              <w:rPr>
                <w:rFonts w:hint="default"/>
              </w:rPr>
            </w:pPr>
            <w:r>
              <w:t>106</w:t>
            </w:r>
          </w:p>
        </w:tc>
      </w:tr>
      <w:tr w:rsidR="006A4C69" w14:paraId="3B48FFA4" w14:textId="77777777" w:rsidTr="005E15AB">
        <w:trPr>
          <w:jc w:val="center"/>
        </w:trPr>
        <w:tc>
          <w:tcPr>
            <w:tcW w:w="2280" w:type="dxa"/>
            <w:vMerge w:val="restart"/>
            <w:tcBorders>
              <w:top w:val="single" w:sz="4" w:space="0" w:color="000000"/>
              <w:left w:val="single" w:sz="4" w:space="0" w:color="000000"/>
              <w:bottom w:val="nil"/>
              <w:right w:val="single" w:sz="4" w:space="0" w:color="000000"/>
            </w:tcBorders>
            <w:tcMar>
              <w:left w:w="49" w:type="dxa"/>
              <w:right w:w="49" w:type="dxa"/>
            </w:tcMar>
          </w:tcPr>
          <w:p w14:paraId="4BDA5524" w14:textId="77777777" w:rsidR="006A4C69" w:rsidRDefault="006A4C69" w:rsidP="008E4DFE">
            <w:pPr>
              <w:spacing w:line="340" w:lineRule="exact"/>
              <w:jc w:val="center"/>
              <w:rPr>
                <w:rFonts w:hint="default"/>
              </w:rPr>
            </w:pPr>
            <w:r>
              <w:t>三戸町梅内</w:t>
            </w:r>
          </w:p>
          <w:p w14:paraId="685B04AF" w14:textId="39613B56" w:rsidR="006A4C69" w:rsidRDefault="006A4C69" w:rsidP="008E4DFE">
            <w:pPr>
              <w:spacing w:line="340" w:lineRule="exact"/>
              <w:jc w:val="center"/>
              <w:rPr>
                <w:rFonts w:hint="default"/>
              </w:rPr>
            </w:pPr>
            <w:r>
              <w:rPr>
                <w:sz w:val="20"/>
              </w:rPr>
              <w:t>(三八農林水産事務所)</w:t>
            </w:r>
          </w:p>
        </w:tc>
        <w:tc>
          <w:tcPr>
            <w:tcW w:w="1232" w:type="dxa"/>
            <w:tcBorders>
              <w:top w:val="single" w:sz="4" w:space="0" w:color="000000"/>
              <w:left w:val="single" w:sz="4" w:space="0" w:color="000000"/>
              <w:bottom w:val="nil"/>
              <w:right w:val="single" w:sz="4" w:space="0" w:color="000000"/>
            </w:tcBorders>
            <w:tcMar>
              <w:left w:w="49" w:type="dxa"/>
              <w:right w:w="49" w:type="dxa"/>
            </w:tcMar>
          </w:tcPr>
          <w:p w14:paraId="669B505D" w14:textId="77777777" w:rsidR="006A4C69" w:rsidRDefault="006A4C69" w:rsidP="008E4DFE">
            <w:pPr>
              <w:spacing w:line="340" w:lineRule="exact"/>
              <w:jc w:val="center"/>
              <w:rPr>
                <w:rFonts w:hint="default"/>
              </w:rPr>
            </w:pPr>
            <w:r>
              <w:t>本　年</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584D1A12" w14:textId="1FFE0E7A" w:rsidR="006A4C69" w:rsidRDefault="00A70E02" w:rsidP="008E4DFE">
            <w:pPr>
              <w:spacing w:line="340" w:lineRule="exact"/>
              <w:jc w:val="center"/>
              <w:rPr>
                <w:rFonts w:hint="default"/>
              </w:rPr>
            </w:pPr>
            <w:r>
              <w:t>9.6</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679A8602" w14:textId="77777777" w:rsidR="006A4C69" w:rsidRDefault="006A4C69" w:rsidP="008E4DFE">
            <w:pPr>
              <w:spacing w:line="340" w:lineRule="exact"/>
              <w:jc w:val="center"/>
              <w:rPr>
                <w:rFonts w:hint="default"/>
              </w:rPr>
            </w:pPr>
            <w:r>
              <w:t>-</w:t>
            </w:r>
          </w:p>
        </w:tc>
        <w:tc>
          <w:tcPr>
            <w:tcW w:w="1843" w:type="dxa"/>
            <w:tcBorders>
              <w:top w:val="single" w:sz="4" w:space="0" w:color="000000"/>
              <w:left w:val="single" w:sz="4" w:space="0" w:color="000000"/>
              <w:bottom w:val="nil"/>
              <w:right w:val="single" w:sz="4" w:space="0" w:color="000000"/>
            </w:tcBorders>
            <w:tcMar>
              <w:left w:w="49" w:type="dxa"/>
              <w:right w:w="49" w:type="dxa"/>
            </w:tcMar>
          </w:tcPr>
          <w:p w14:paraId="4D8325AB" w14:textId="6C6CA810" w:rsidR="006A4C69" w:rsidRDefault="00A70E02" w:rsidP="008E4DFE">
            <w:pPr>
              <w:spacing w:line="340" w:lineRule="exact"/>
              <w:jc w:val="center"/>
              <w:rPr>
                <w:rFonts w:hint="default"/>
              </w:rPr>
            </w:pPr>
            <w:r>
              <w:t>8.4</w:t>
            </w:r>
          </w:p>
        </w:tc>
      </w:tr>
      <w:tr w:rsidR="006A4C69" w14:paraId="58FBF5EC"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7A840D58" w14:textId="77777777" w:rsidR="006A4C69" w:rsidRDefault="006A4C69"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35327A72" w14:textId="77777777" w:rsidR="006A4C69" w:rsidRDefault="006A4C69" w:rsidP="008E4DFE">
            <w:pPr>
              <w:spacing w:line="340" w:lineRule="exact"/>
              <w:jc w:val="center"/>
              <w:rPr>
                <w:rFonts w:hint="default"/>
              </w:rPr>
            </w:pPr>
            <w:r>
              <w:t>平　年</w:t>
            </w:r>
          </w:p>
        </w:tc>
        <w:tc>
          <w:tcPr>
            <w:tcW w:w="1843" w:type="dxa"/>
            <w:tcBorders>
              <w:top w:val="nil"/>
              <w:left w:val="single" w:sz="4" w:space="0" w:color="000000"/>
              <w:bottom w:val="nil"/>
              <w:right w:val="single" w:sz="4" w:space="0" w:color="000000"/>
            </w:tcBorders>
            <w:tcMar>
              <w:left w:w="49" w:type="dxa"/>
              <w:right w:w="49" w:type="dxa"/>
            </w:tcMar>
          </w:tcPr>
          <w:p w14:paraId="7224AED0" w14:textId="2BFEA58E" w:rsidR="006A4C69" w:rsidRDefault="00A70E02" w:rsidP="008E4DFE">
            <w:pPr>
              <w:spacing w:line="340" w:lineRule="exact"/>
              <w:jc w:val="center"/>
              <w:rPr>
                <w:rFonts w:hint="default"/>
              </w:rPr>
            </w:pPr>
            <w:r>
              <w:t>9.1</w:t>
            </w:r>
          </w:p>
        </w:tc>
        <w:tc>
          <w:tcPr>
            <w:tcW w:w="1842" w:type="dxa"/>
            <w:tcBorders>
              <w:top w:val="nil"/>
              <w:left w:val="single" w:sz="4" w:space="0" w:color="000000"/>
              <w:bottom w:val="nil"/>
              <w:right w:val="single" w:sz="4" w:space="0" w:color="000000"/>
            </w:tcBorders>
            <w:tcMar>
              <w:left w:w="49" w:type="dxa"/>
              <w:right w:w="49" w:type="dxa"/>
            </w:tcMar>
          </w:tcPr>
          <w:p w14:paraId="0BF783AE" w14:textId="77777777" w:rsidR="006A4C69" w:rsidRDefault="006A4C69"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18ED0C42" w14:textId="5F6ADF89" w:rsidR="006A4C69" w:rsidRDefault="00A70E02" w:rsidP="008E4DFE">
            <w:pPr>
              <w:spacing w:line="340" w:lineRule="exact"/>
              <w:jc w:val="center"/>
              <w:rPr>
                <w:rFonts w:hint="default"/>
              </w:rPr>
            </w:pPr>
            <w:r>
              <w:t>8.0</w:t>
            </w:r>
          </w:p>
        </w:tc>
      </w:tr>
      <w:tr w:rsidR="006A4C69" w14:paraId="0A8FBA9F" w14:textId="77777777" w:rsidTr="005E15AB">
        <w:trPr>
          <w:jc w:val="center"/>
        </w:trPr>
        <w:tc>
          <w:tcPr>
            <w:tcW w:w="2280" w:type="dxa"/>
            <w:vMerge/>
            <w:tcBorders>
              <w:top w:val="nil"/>
              <w:left w:val="single" w:sz="4" w:space="0" w:color="000000"/>
              <w:bottom w:val="nil"/>
              <w:right w:val="single" w:sz="4" w:space="0" w:color="000000"/>
            </w:tcBorders>
            <w:tcMar>
              <w:left w:w="49" w:type="dxa"/>
              <w:right w:w="49" w:type="dxa"/>
            </w:tcMar>
          </w:tcPr>
          <w:p w14:paraId="5516568B" w14:textId="77777777" w:rsidR="006A4C69" w:rsidRDefault="006A4C69" w:rsidP="008E4DFE">
            <w:pPr>
              <w:spacing w:line="340" w:lineRule="exact"/>
              <w:jc w:val="center"/>
              <w:rPr>
                <w:rFonts w:hint="default"/>
              </w:rPr>
            </w:pPr>
          </w:p>
        </w:tc>
        <w:tc>
          <w:tcPr>
            <w:tcW w:w="1232" w:type="dxa"/>
            <w:tcBorders>
              <w:top w:val="nil"/>
              <w:left w:val="single" w:sz="4" w:space="0" w:color="000000"/>
              <w:bottom w:val="nil"/>
              <w:right w:val="single" w:sz="4" w:space="0" w:color="000000"/>
            </w:tcBorders>
            <w:tcMar>
              <w:left w:w="49" w:type="dxa"/>
              <w:right w:w="49" w:type="dxa"/>
            </w:tcMar>
          </w:tcPr>
          <w:p w14:paraId="6EBDF38E" w14:textId="77777777" w:rsidR="006A4C69" w:rsidRDefault="006A4C69" w:rsidP="008E4DFE">
            <w:pPr>
              <w:spacing w:line="340" w:lineRule="exact"/>
              <w:jc w:val="center"/>
              <w:rPr>
                <w:rFonts w:hint="default"/>
              </w:rPr>
            </w:pPr>
            <w:r>
              <w:t>前　年</w:t>
            </w:r>
          </w:p>
        </w:tc>
        <w:tc>
          <w:tcPr>
            <w:tcW w:w="1843" w:type="dxa"/>
            <w:tcBorders>
              <w:top w:val="nil"/>
              <w:left w:val="single" w:sz="4" w:space="0" w:color="000000"/>
              <w:bottom w:val="nil"/>
              <w:right w:val="single" w:sz="4" w:space="0" w:color="000000"/>
            </w:tcBorders>
            <w:tcMar>
              <w:left w:w="49" w:type="dxa"/>
              <w:right w:w="49" w:type="dxa"/>
            </w:tcMar>
          </w:tcPr>
          <w:p w14:paraId="076C2750" w14:textId="382A1155" w:rsidR="006A4C69" w:rsidRDefault="00A70E02" w:rsidP="008E4DFE">
            <w:pPr>
              <w:spacing w:line="340" w:lineRule="exact"/>
              <w:jc w:val="center"/>
              <w:rPr>
                <w:rFonts w:hint="default"/>
              </w:rPr>
            </w:pPr>
            <w:r>
              <w:t>9.4</w:t>
            </w:r>
          </w:p>
        </w:tc>
        <w:tc>
          <w:tcPr>
            <w:tcW w:w="1842" w:type="dxa"/>
            <w:tcBorders>
              <w:top w:val="nil"/>
              <w:left w:val="single" w:sz="4" w:space="0" w:color="000000"/>
              <w:bottom w:val="nil"/>
              <w:right w:val="single" w:sz="4" w:space="0" w:color="000000"/>
            </w:tcBorders>
            <w:tcMar>
              <w:left w:w="49" w:type="dxa"/>
              <w:right w:w="49" w:type="dxa"/>
            </w:tcMar>
          </w:tcPr>
          <w:p w14:paraId="61C13C62" w14:textId="77777777" w:rsidR="006A4C69" w:rsidRDefault="006A4C69" w:rsidP="008E4DFE">
            <w:pPr>
              <w:spacing w:line="340" w:lineRule="exact"/>
              <w:jc w:val="center"/>
              <w:rPr>
                <w:rFonts w:hint="default"/>
              </w:rPr>
            </w:pPr>
            <w:r>
              <w:t>-</w:t>
            </w:r>
          </w:p>
        </w:tc>
        <w:tc>
          <w:tcPr>
            <w:tcW w:w="1843" w:type="dxa"/>
            <w:tcBorders>
              <w:top w:val="nil"/>
              <w:left w:val="single" w:sz="4" w:space="0" w:color="000000"/>
              <w:bottom w:val="nil"/>
              <w:right w:val="single" w:sz="4" w:space="0" w:color="000000"/>
            </w:tcBorders>
            <w:tcMar>
              <w:left w:w="49" w:type="dxa"/>
              <w:right w:w="49" w:type="dxa"/>
            </w:tcMar>
          </w:tcPr>
          <w:p w14:paraId="3A027001" w14:textId="320E3755" w:rsidR="006A4C69" w:rsidRDefault="00A70E02" w:rsidP="008E4DFE">
            <w:pPr>
              <w:spacing w:line="340" w:lineRule="exact"/>
              <w:jc w:val="center"/>
              <w:rPr>
                <w:rFonts w:hint="default"/>
              </w:rPr>
            </w:pPr>
            <w:r>
              <w:t>8.2</w:t>
            </w:r>
          </w:p>
        </w:tc>
      </w:tr>
      <w:tr w:rsidR="006A4C69" w14:paraId="000CDC41" w14:textId="77777777" w:rsidTr="005E15AB">
        <w:trPr>
          <w:jc w:val="center"/>
        </w:trPr>
        <w:tc>
          <w:tcPr>
            <w:tcW w:w="2280" w:type="dxa"/>
            <w:vMerge/>
            <w:tcBorders>
              <w:top w:val="nil"/>
              <w:left w:val="single" w:sz="4" w:space="0" w:color="000000"/>
              <w:bottom w:val="single" w:sz="4" w:space="0" w:color="000000"/>
              <w:right w:val="single" w:sz="4" w:space="0" w:color="000000"/>
            </w:tcBorders>
            <w:tcMar>
              <w:left w:w="49" w:type="dxa"/>
              <w:right w:w="49" w:type="dxa"/>
            </w:tcMar>
          </w:tcPr>
          <w:p w14:paraId="46F71A96" w14:textId="77777777" w:rsidR="006A4C69" w:rsidRDefault="006A4C69" w:rsidP="008E4DFE">
            <w:pPr>
              <w:spacing w:line="340" w:lineRule="exact"/>
              <w:jc w:val="center"/>
              <w:rPr>
                <w:rFonts w:hint="default"/>
              </w:rPr>
            </w:pPr>
          </w:p>
        </w:tc>
        <w:tc>
          <w:tcPr>
            <w:tcW w:w="1232" w:type="dxa"/>
            <w:tcBorders>
              <w:top w:val="nil"/>
              <w:left w:val="single" w:sz="4" w:space="0" w:color="000000"/>
              <w:bottom w:val="single" w:sz="4" w:space="0" w:color="000000"/>
              <w:right w:val="single" w:sz="4" w:space="0" w:color="000000"/>
            </w:tcBorders>
            <w:tcMar>
              <w:left w:w="49" w:type="dxa"/>
              <w:right w:w="49" w:type="dxa"/>
            </w:tcMar>
          </w:tcPr>
          <w:p w14:paraId="295D0571" w14:textId="622E28C8" w:rsidR="006A4C69" w:rsidRDefault="006A4C69" w:rsidP="008E4DFE">
            <w:pPr>
              <w:spacing w:line="340" w:lineRule="exact"/>
              <w:jc w:val="center"/>
              <w:rPr>
                <w:rFonts w:hint="default"/>
              </w:rPr>
            </w:pPr>
            <w:r>
              <w:t>平年比</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3E9C91FC" w14:textId="0B86F6C0" w:rsidR="006A4C69" w:rsidRDefault="00A70E02" w:rsidP="008E4DFE">
            <w:pPr>
              <w:spacing w:line="340" w:lineRule="exact"/>
              <w:jc w:val="center"/>
              <w:rPr>
                <w:rFonts w:hint="default"/>
              </w:rPr>
            </w:pPr>
            <w:r>
              <w:t>105</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29954005" w14:textId="5B31772C" w:rsidR="006A4C69" w:rsidRDefault="006A4C69" w:rsidP="008E4DFE">
            <w:pPr>
              <w:spacing w:line="340" w:lineRule="exact"/>
              <w:jc w:val="center"/>
              <w:rPr>
                <w:rFonts w:hint="default"/>
              </w:rPr>
            </w:pPr>
            <w:r>
              <w:t>-</w:t>
            </w:r>
          </w:p>
        </w:tc>
        <w:tc>
          <w:tcPr>
            <w:tcW w:w="1843" w:type="dxa"/>
            <w:tcBorders>
              <w:top w:val="nil"/>
              <w:left w:val="single" w:sz="4" w:space="0" w:color="000000"/>
              <w:bottom w:val="single" w:sz="4" w:space="0" w:color="000000"/>
              <w:right w:val="single" w:sz="4" w:space="0" w:color="000000"/>
            </w:tcBorders>
            <w:tcMar>
              <w:left w:w="49" w:type="dxa"/>
              <w:right w:w="49" w:type="dxa"/>
            </w:tcMar>
          </w:tcPr>
          <w:p w14:paraId="014CF2D7" w14:textId="108A6923" w:rsidR="006A4C69" w:rsidRDefault="00A70E02" w:rsidP="008E4DFE">
            <w:pPr>
              <w:spacing w:line="340" w:lineRule="exact"/>
              <w:jc w:val="center"/>
              <w:rPr>
                <w:rFonts w:hint="default"/>
              </w:rPr>
            </w:pPr>
            <w:r>
              <w:t>105</w:t>
            </w:r>
          </w:p>
        </w:tc>
      </w:tr>
    </w:tbl>
    <w:p w14:paraId="086A5B4C" w14:textId="77777777" w:rsidR="002F2803" w:rsidRDefault="002F2803" w:rsidP="00EE6067">
      <w:pPr>
        <w:spacing w:line="300" w:lineRule="exact"/>
        <w:rPr>
          <w:rFonts w:hint="default"/>
        </w:rPr>
      </w:pPr>
      <w:r>
        <w:t xml:space="preserve">　注）各農林水産事務所のデータは農業普及振興室の生育観測ほ調査データ</w:t>
      </w:r>
    </w:p>
    <w:p w14:paraId="2A2A0442" w14:textId="77777777" w:rsidR="00F82B91" w:rsidRDefault="00F82B91" w:rsidP="00EE6067">
      <w:pPr>
        <w:spacing w:line="240" w:lineRule="exact"/>
        <w:rPr>
          <w:rFonts w:hint="default"/>
        </w:rPr>
      </w:pPr>
    </w:p>
    <w:p w14:paraId="21EAAFBC" w14:textId="70C97556" w:rsidR="00101659" w:rsidRDefault="00101659" w:rsidP="00EE6067">
      <w:pPr>
        <w:spacing w:line="300" w:lineRule="exact"/>
        <w:rPr>
          <w:rFonts w:hint="default"/>
        </w:rPr>
      </w:pPr>
      <w:r>
        <w:t xml:space="preserve">　（２）</w:t>
      </w:r>
      <w:r w:rsidR="00D679DF">
        <w:t>トキ</w:t>
      </w:r>
      <w:r w:rsidR="00364B9A">
        <w:t>の果実熟度</w:t>
      </w:r>
    </w:p>
    <w:p w14:paraId="5868E840" w14:textId="665D1C51" w:rsidR="006A78FD" w:rsidRDefault="00101659" w:rsidP="008E4DFE">
      <w:pPr>
        <w:ind w:left="723" w:hangingChars="300" w:hanging="723"/>
        <w:rPr>
          <w:rFonts w:hint="default"/>
          <w:color w:val="auto"/>
        </w:rPr>
      </w:pPr>
      <w:r>
        <w:t xml:space="preserve">　　　</w:t>
      </w:r>
      <w:r w:rsidRPr="00772BC3">
        <w:rPr>
          <w:color w:val="auto"/>
        </w:rPr>
        <w:t xml:space="preserve">　</w:t>
      </w:r>
      <w:r w:rsidR="00D679DF">
        <w:rPr>
          <w:color w:val="auto"/>
        </w:rPr>
        <w:t>９</w:t>
      </w:r>
      <w:r w:rsidRPr="00772BC3">
        <w:rPr>
          <w:color w:val="auto"/>
        </w:rPr>
        <w:t>月</w:t>
      </w:r>
      <w:r w:rsidR="00A70E02">
        <w:rPr>
          <w:color w:val="auto"/>
        </w:rPr>
        <w:t>13</w:t>
      </w:r>
      <w:r w:rsidRPr="00772BC3">
        <w:rPr>
          <w:color w:val="auto"/>
        </w:rPr>
        <w:t>日</w:t>
      </w:r>
      <w:r w:rsidR="00364B9A" w:rsidRPr="00772BC3">
        <w:rPr>
          <w:color w:val="auto"/>
        </w:rPr>
        <w:t>現在、</w:t>
      </w:r>
      <w:r w:rsidR="0081493F" w:rsidRPr="00772BC3">
        <w:rPr>
          <w:color w:val="auto"/>
        </w:rPr>
        <w:t>黒石</w:t>
      </w:r>
      <w:r w:rsidR="00364B9A" w:rsidRPr="00772BC3">
        <w:rPr>
          <w:color w:val="auto"/>
        </w:rPr>
        <w:t>では平年</w:t>
      </w:r>
      <w:r w:rsidR="008E4DFE">
        <w:rPr>
          <w:color w:val="auto"/>
        </w:rPr>
        <w:t>値</w:t>
      </w:r>
      <w:r w:rsidR="00364B9A" w:rsidRPr="00772BC3">
        <w:rPr>
          <w:color w:val="auto"/>
        </w:rPr>
        <w:t>と比較して</w:t>
      </w:r>
      <w:r w:rsidR="00772BC3" w:rsidRPr="00772BC3">
        <w:rPr>
          <w:color w:val="auto"/>
        </w:rPr>
        <w:t>、</w:t>
      </w:r>
      <w:r w:rsidR="008E4DFE">
        <w:rPr>
          <w:color w:val="auto"/>
        </w:rPr>
        <w:t>酸度は高く、硬度及びヨード反応はやや高く、</w:t>
      </w:r>
      <w:r w:rsidR="006A78FD">
        <w:rPr>
          <w:color w:val="auto"/>
        </w:rPr>
        <w:t>糖度</w:t>
      </w:r>
      <w:r w:rsidR="008E4DFE">
        <w:rPr>
          <w:color w:val="auto"/>
        </w:rPr>
        <w:t>及び表面色指数は同程度である。</w:t>
      </w:r>
    </w:p>
    <w:p w14:paraId="7BD07684" w14:textId="2E9D939C" w:rsidR="00101659" w:rsidRPr="006A78FD" w:rsidRDefault="006A78FD" w:rsidP="008E4DFE">
      <w:pPr>
        <w:ind w:leftChars="300" w:left="723" w:firstLineChars="100" w:firstLine="241"/>
        <w:rPr>
          <w:rFonts w:hint="default"/>
          <w:color w:val="FF0000"/>
          <w:szCs w:val="24"/>
        </w:rPr>
      </w:pPr>
      <w:r w:rsidRPr="00A70E02">
        <w:rPr>
          <w:color w:val="auto"/>
          <w:szCs w:val="24"/>
        </w:rPr>
        <w:t>総合的にみて、熟度</w:t>
      </w:r>
      <w:r w:rsidR="008E4DFE">
        <w:rPr>
          <w:color w:val="auto"/>
          <w:szCs w:val="24"/>
        </w:rPr>
        <w:t>の進みは平年並である。</w:t>
      </w:r>
    </w:p>
    <w:p w14:paraId="3EA7E173" w14:textId="77777777" w:rsidR="00933B2C" w:rsidRPr="008E4DFE" w:rsidRDefault="00933B2C" w:rsidP="00EE6067">
      <w:pPr>
        <w:spacing w:line="240" w:lineRule="exact"/>
        <w:ind w:leftChars="100" w:left="241" w:firstLineChars="200" w:firstLine="482"/>
        <w:rPr>
          <w:rFonts w:hint="default"/>
        </w:rPr>
      </w:pPr>
    </w:p>
    <w:tbl>
      <w:tblPr>
        <w:tblpPr w:leftFromText="142" w:rightFromText="142" w:vertAnchor="text" w:horzAnchor="margin" w:tblpXSpec="center" w:tblpY="350"/>
        <w:tblOverlap w:val="never"/>
        <w:tblW w:w="0" w:type="auto"/>
        <w:tblLayout w:type="fixed"/>
        <w:tblCellMar>
          <w:left w:w="0" w:type="dxa"/>
          <w:right w:w="0" w:type="dxa"/>
        </w:tblCellMar>
        <w:tblLook w:val="0000" w:firstRow="0" w:lastRow="0" w:firstColumn="0" w:lastColumn="0" w:noHBand="0" w:noVBand="0"/>
      </w:tblPr>
      <w:tblGrid>
        <w:gridCol w:w="2034"/>
        <w:gridCol w:w="992"/>
        <w:gridCol w:w="851"/>
        <w:gridCol w:w="874"/>
        <w:gridCol w:w="1194"/>
        <w:gridCol w:w="908"/>
        <w:gridCol w:w="1134"/>
        <w:gridCol w:w="993"/>
      </w:tblGrid>
      <w:tr w:rsidR="00670EBA" w14:paraId="138EAF90" w14:textId="77777777" w:rsidTr="00772BC3">
        <w:trPr>
          <w:trHeight w:val="702"/>
        </w:trPr>
        <w:tc>
          <w:tcPr>
            <w:tcW w:w="2034" w:type="dxa"/>
            <w:tcBorders>
              <w:top w:val="single" w:sz="4" w:space="0" w:color="000000"/>
              <w:left w:val="single" w:sz="4" w:space="0" w:color="000000"/>
              <w:bottom w:val="nil"/>
              <w:right w:val="single" w:sz="4" w:space="0" w:color="000000"/>
            </w:tcBorders>
            <w:tcMar>
              <w:left w:w="49" w:type="dxa"/>
              <w:right w:w="49" w:type="dxa"/>
            </w:tcMar>
            <w:vAlign w:val="center"/>
          </w:tcPr>
          <w:p w14:paraId="3D727ADB" w14:textId="39F94544" w:rsidR="00670EBA" w:rsidRDefault="00600958" w:rsidP="00D453D4">
            <w:pPr>
              <w:jc w:val="center"/>
              <w:rPr>
                <w:rFonts w:hint="default"/>
              </w:rPr>
            </w:pPr>
            <w:r>
              <w:t>地　域</w:t>
            </w:r>
          </w:p>
        </w:tc>
        <w:tc>
          <w:tcPr>
            <w:tcW w:w="992" w:type="dxa"/>
            <w:tcBorders>
              <w:top w:val="single" w:sz="4" w:space="0" w:color="000000"/>
              <w:left w:val="single" w:sz="4" w:space="0" w:color="000000"/>
              <w:right w:val="single" w:sz="4" w:space="0" w:color="000000"/>
            </w:tcBorders>
            <w:tcMar>
              <w:left w:w="49" w:type="dxa"/>
              <w:right w:w="49" w:type="dxa"/>
            </w:tcMar>
            <w:vAlign w:val="center"/>
          </w:tcPr>
          <w:p w14:paraId="6BE00962" w14:textId="232EE3A2" w:rsidR="00670EBA" w:rsidRDefault="00600958" w:rsidP="00D453D4">
            <w:pPr>
              <w:jc w:val="center"/>
              <w:rPr>
                <w:rFonts w:hint="default"/>
              </w:rPr>
            </w:pPr>
            <w:r>
              <w:t>年</w:t>
            </w:r>
          </w:p>
        </w:tc>
        <w:tc>
          <w:tcPr>
            <w:tcW w:w="851" w:type="dxa"/>
            <w:tcBorders>
              <w:top w:val="single" w:sz="4" w:space="0" w:color="000000"/>
              <w:left w:val="single" w:sz="4" w:space="0" w:color="000000"/>
              <w:right w:val="single" w:sz="4" w:space="0" w:color="000000"/>
            </w:tcBorders>
            <w:vAlign w:val="center"/>
          </w:tcPr>
          <w:p w14:paraId="0CD4EF0A" w14:textId="77777777" w:rsidR="00670EBA" w:rsidRDefault="00670EBA" w:rsidP="00D453D4">
            <w:pPr>
              <w:jc w:val="center"/>
              <w:rPr>
                <w:rFonts w:hint="default"/>
              </w:rPr>
            </w:pPr>
            <w:r>
              <w:t>果重</w:t>
            </w:r>
          </w:p>
          <w:p w14:paraId="5FE2FE9D" w14:textId="77777777" w:rsidR="00670EBA" w:rsidRDefault="00670EBA" w:rsidP="00D453D4">
            <w:pPr>
              <w:jc w:val="center"/>
              <w:rPr>
                <w:rFonts w:hint="default"/>
              </w:rPr>
            </w:pPr>
            <w:r>
              <w:t>（ｇ）</w:t>
            </w:r>
          </w:p>
        </w:tc>
        <w:tc>
          <w:tcPr>
            <w:tcW w:w="874" w:type="dxa"/>
            <w:tcBorders>
              <w:top w:val="single" w:sz="4" w:space="0" w:color="000000"/>
              <w:left w:val="single" w:sz="4" w:space="0" w:color="000000"/>
              <w:right w:val="single" w:sz="4" w:space="0" w:color="000000"/>
            </w:tcBorders>
            <w:vAlign w:val="center"/>
          </w:tcPr>
          <w:p w14:paraId="224EBEC7" w14:textId="163C7F0B" w:rsidR="00670EBA" w:rsidRDefault="00D679DF" w:rsidP="00D453D4">
            <w:pPr>
              <w:jc w:val="center"/>
              <w:rPr>
                <w:rFonts w:hint="default"/>
              </w:rPr>
            </w:pPr>
            <w:r>
              <w:t>表面色</w:t>
            </w:r>
          </w:p>
          <w:p w14:paraId="41F9A7CB" w14:textId="77777777" w:rsidR="00670EBA" w:rsidRDefault="00670EBA" w:rsidP="00D453D4">
            <w:pPr>
              <w:jc w:val="center"/>
              <w:rPr>
                <w:rFonts w:hint="default"/>
              </w:rPr>
            </w:pPr>
            <w:r>
              <w:t>指数</w:t>
            </w:r>
          </w:p>
        </w:tc>
        <w:tc>
          <w:tcPr>
            <w:tcW w:w="1194" w:type="dxa"/>
            <w:tcBorders>
              <w:top w:val="single" w:sz="4" w:space="0" w:color="000000"/>
              <w:left w:val="single" w:sz="4" w:space="0" w:color="000000"/>
              <w:bottom w:val="nil"/>
              <w:right w:val="single" w:sz="4" w:space="0" w:color="000000"/>
            </w:tcBorders>
            <w:tcMar>
              <w:left w:w="49" w:type="dxa"/>
              <w:right w:w="49" w:type="dxa"/>
            </w:tcMar>
            <w:vAlign w:val="center"/>
          </w:tcPr>
          <w:p w14:paraId="21A6E5DF" w14:textId="77777777" w:rsidR="00670EBA" w:rsidRDefault="00670EBA" w:rsidP="00D453D4">
            <w:pPr>
              <w:jc w:val="center"/>
              <w:rPr>
                <w:rFonts w:hint="default"/>
              </w:rPr>
            </w:pPr>
            <w:r>
              <w:t>硬度</w:t>
            </w:r>
          </w:p>
          <w:p w14:paraId="1ACD6EA9" w14:textId="77777777" w:rsidR="00670EBA" w:rsidRPr="00EA64D1" w:rsidRDefault="00670EBA" w:rsidP="00D453D4">
            <w:pPr>
              <w:jc w:val="center"/>
              <w:rPr>
                <w:rFonts w:hint="default"/>
              </w:rPr>
            </w:pPr>
            <w:r>
              <w:t>（ﾎﾟﾝﾄﾞ</w:t>
            </w:r>
            <w:r>
              <w:rPr>
                <w:rFonts w:hint="default"/>
              </w:rPr>
              <w:t>）</w:t>
            </w:r>
          </w:p>
        </w:tc>
        <w:tc>
          <w:tcPr>
            <w:tcW w:w="908" w:type="dxa"/>
            <w:tcBorders>
              <w:top w:val="single" w:sz="4" w:space="0" w:color="000000"/>
              <w:left w:val="single" w:sz="4" w:space="0" w:color="000000"/>
              <w:bottom w:val="nil"/>
              <w:right w:val="single" w:sz="4" w:space="0" w:color="000000"/>
            </w:tcBorders>
            <w:vAlign w:val="center"/>
          </w:tcPr>
          <w:p w14:paraId="561B0A48" w14:textId="77777777" w:rsidR="00670EBA" w:rsidRDefault="00670EBA" w:rsidP="00D453D4">
            <w:pPr>
              <w:jc w:val="center"/>
              <w:rPr>
                <w:rFonts w:hint="default"/>
              </w:rPr>
            </w:pPr>
            <w:r>
              <w:t>糖度</w:t>
            </w:r>
          </w:p>
          <w:p w14:paraId="66665188" w14:textId="77777777" w:rsidR="00670EBA" w:rsidRPr="00EA64D1" w:rsidRDefault="00670EBA" w:rsidP="00D453D4">
            <w:pPr>
              <w:jc w:val="center"/>
              <w:rPr>
                <w:rFonts w:hint="default"/>
              </w:rPr>
            </w:pPr>
            <w:r>
              <w:t>(brix%)</w:t>
            </w:r>
          </w:p>
        </w:tc>
        <w:tc>
          <w:tcPr>
            <w:tcW w:w="1134" w:type="dxa"/>
            <w:tcBorders>
              <w:top w:val="single" w:sz="4" w:space="0" w:color="000000"/>
              <w:left w:val="single" w:sz="4" w:space="0" w:color="000000"/>
              <w:bottom w:val="nil"/>
              <w:right w:val="single" w:sz="4" w:space="0" w:color="000000"/>
            </w:tcBorders>
            <w:vAlign w:val="center"/>
          </w:tcPr>
          <w:p w14:paraId="7E52C564" w14:textId="77777777" w:rsidR="00670EBA" w:rsidRDefault="00670EBA" w:rsidP="00D453D4">
            <w:pPr>
              <w:jc w:val="center"/>
              <w:rPr>
                <w:rFonts w:hint="default"/>
              </w:rPr>
            </w:pPr>
            <w:r>
              <w:t>酸度</w:t>
            </w:r>
          </w:p>
          <w:p w14:paraId="486B7840" w14:textId="50B834BD" w:rsidR="00670EBA" w:rsidRPr="00EA64D1" w:rsidRDefault="00670EBA" w:rsidP="00D453D4">
            <w:pPr>
              <w:jc w:val="center"/>
              <w:rPr>
                <w:rFonts w:hint="default"/>
              </w:rPr>
            </w:pPr>
            <w:r>
              <w:t>(g/100m</w:t>
            </w:r>
            <w:r w:rsidR="00C32C24">
              <w:rPr>
                <w:rFonts w:hint="default"/>
              </w:rPr>
              <w:t>L</w:t>
            </w:r>
            <w:r>
              <w:t>)</w:t>
            </w:r>
          </w:p>
        </w:tc>
        <w:tc>
          <w:tcPr>
            <w:tcW w:w="993" w:type="dxa"/>
            <w:tcBorders>
              <w:top w:val="single" w:sz="4" w:space="0" w:color="000000"/>
              <w:left w:val="single" w:sz="4" w:space="0" w:color="000000"/>
              <w:bottom w:val="nil"/>
              <w:right w:val="single" w:sz="4" w:space="0" w:color="000000"/>
            </w:tcBorders>
            <w:vAlign w:val="center"/>
          </w:tcPr>
          <w:p w14:paraId="5DF110E1" w14:textId="77777777" w:rsidR="00670EBA" w:rsidRDefault="00670EBA" w:rsidP="00D453D4">
            <w:pPr>
              <w:jc w:val="center"/>
              <w:rPr>
                <w:rFonts w:hint="default"/>
              </w:rPr>
            </w:pPr>
            <w:r>
              <w:t>ﾖｰﾄﾞ</w:t>
            </w:r>
          </w:p>
          <w:p w14:paraId="04217B95" w14:textId="77777777" w:rsidR="00670EBA" w:rsidRPr="00EA64D1" w:rsidRDefault="00670EBA" w:rsidP="00D453D4">
            <w:pPr>
              <w:jc w:val="center"/>
              <w:rPr>
                <w:rFonts w:hint="default"/>
              </w:rPr>
            </w:pPr>
            <w:r>
              <w:t>反応</w:t>
            </w:r>
          </w:p>
        </w:tc>
      </w:tr>
      <w:tr w:rsidR="00670EBA" w14:paraId="2DAEA2D6" w14:textId="77777777" w:rsidTr="00772BC3">
        <w:tc>
          <w:tcPr>
            <w:tcW w:w="20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F1F623" w14:textId="7B7AB4DC" w:rsidR="00670EBA" w:rsidRDefault="00670EBA" w:rsidP="00D453D4">
            <w:pPr>
              <w:jc w:val="center"/>
              <w:rPr>
                <w:rFonts w:hint="default"/>
              </w:rPr>
            </w:pPr>
            <w:r>
              <w:t>黒</w:t>
            </w:r>
            <w:r w:rsidR="00E2575B">
              <w:t xml:space="preserve">　　</w:t>
            </w:r>
            <w:r>
              <w:t>石</w:t>
            </w:r>
          </w:p>
          <w:p w14:paraId="547C79DA" w14:textId="77777777" w:rsidR="00670EBA" w:rsidRDefault="00670EBA" w:rsidP="00D453D4">
            <w:pPr>
              <w:jc w:val="center"/>
              <w:rPr>
                <w:rFonts w:hint="default"/>
              </w:rPr>
            </w:pPr>
            <w:r>
              <w:t>（りんご研究所）</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69FD86" w14:textId="62ED9A32" w:rsidR="00670EBA" w:rsidRDefault="00670EBA" w:rsidP="00D453D4">
            <w:pPr>
              <w:jc w:val="center"/>
              <w:rPr>
                <w:rFonts w:hint="default"/>
              </w:rPr>
            </w:pPr>
            <w:r>
              <w:t>本</w:t>
            </w:r>
            <w:r w:rsidR="00F9767B">
              <w:t xml:space="preserve">　</w:t>
            </w:r>
            <w:r>
              <w:t>年</w:t>
            </w:r>
          </w:p>
          <w:p w14:paraId="197454AE" w14:textId="504164C0" w:rsidR="00670EBA" w:rsidRDefault="00670EBA" w:rsidP="00D453D4">
            <w:pPr>
              <w:jc w:val="center"/>
              <w:rPr>
                <w:rFonts w:hint="default"/>
              </w:rPr>
            </w:pPr>
            <w:r>
              <w:t>平</w:t>
            </w:r>
            <w:r w:rsidR="00F9767B">
              <w:t xml:space="preserve">　</w:t>
            </w:r>
            <w:r>
              <w:t>年</w:t>
            </w:r>
          </w:p>
          <w:p w14:paraId="465B7191" w14:textId="77C30BDD" w:rsidR="00670EBA" w:rsidRDefault="00670EBA" w:rsidP="00D453D4">
            <w:pPr>
              <w:jc w:val="center"/>
              <w:rPr>
                <w:rFonts w:hint="default"/>
              </w:rPr>
            </w:pPr>
            <w:r>
              <w:t>前</w:t>
            </w:r>
            <w:r w:rsidR="00F9767B">
              <w:t xml:space="preserve">　</w:t>
            </w:r>
            <w:r>
              <w:t>年</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7109FB" w14:textId="0E067758" w:rsidR="00CF4DA1" w:rsidRDefault="00A70E02" w:rsidP="00D453D4">
            <w:pPr>
              <w:jc w:val="center"/>
              <w:rPr>
                <w:rFonts w:hint="default"/>
              </w:rPr>
            </w:pPr>
            <w:r>
              <w:t>301</w:t>
            </w:r>
          </w:p>
          <w:p w14:paraId="28CEA8C2" w14:textId="171C78B0" w:rsidR="00AD2D19" w:rsidRDefault="00DC3AEC" w:rsidP="00D453D4">
            <w:pPr>
              <w:jc w:val="center"/>
              <w:rPr>
                <w:rFonts w:hint="default"/>
              </w:rPr>
            </w:pPr>
            <w:r>
              <w:t>265</w:t>
            </w:r>
          </w:p>
          <w:p w14:paraId="3D20AB8E" w14:textId="5BF4FEE0" w:rsidR="00AD2D19" w:rsidRDefault="00DC3AEC" w:rsidP="00D453D4">
            <w:pPr>
              <w:jc w:val="center"/>
              <w:rPr>
                <w:rFonts w:hint="default"/>
              </w:rPr>
            </w:pPr>
            <w:r>
              <w:t>267</w:t>
            </w:r>
          </w:p>
        </w:tc>
        <w:tc>
          <w:tcPr>
            <w:tcW w:w="87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3AC0F0" w14:textId="3393AEAA" w:rsidR="00AD2D19" w:rsidRDefault="00A70E02" w:rsidP="00D453D4">
            <w:pPr>
              <w:jc w:val="center"/>
              <w:rPr>
                <w:rFonts w:hint="default"/>
              </w:rPr>
            </w:pPr>
            <w:r>
              <w:t>1.2</w:t>
            </w:r>
          </w:p>
          <w:p w14:paraId="597B5B9E" w14:textId="77777777" w:rsidR="00DC3AEC" w:rsidRDefault="00DC3AEC" w:rsidP="00D453D4">
            <w:pPr>
              <w:jc w:val="center"/>
              <w:rPr>
                <w:rFonts w:hint="default"/>
              </w:rPr>
            </w:pPr>
            <w:r>
              <w:t>1.3</w:t>
            </w:r>
          </w:p>
          <w:p w14:paraId="2962454C" w14:textId="543A7382" w:rsidR="00DC3AEC" w:rsidRDefault="00DC3AEC" w:rsidP="00D453D4">
            <w:pPr>
              <w:jc w:val="center"/>
              <w:rPr>
                <w:rFonts w:hint="default"/>
              </w:rPr>
            </w:pPr>
            <w:r>
              <w:t>1.3</w:t>
            </w:r>
          </w:p>
        </w:tc>
        <w:tc>
          <w:tcPr>
            <w:tcW w:w="119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F45D53" w14:textId="5A6326A1" w:rsidR="00AD2D19" w:rsidRDefault="00A70E02" w:rsidP="00D453D4">
            <w:pPr>
              <w:jc w:val="center"/>
              <w:rPr>
                <w:rFonts w:hint="default"/>
              </w:rPr>
            </w:pPr>
            <w:r>
              <w:t>18.0</w:t>
            </w:r>
          </w:p>
          <w:p w14:paraId="35413778" w14:textId="77777777" w:rsidR="00DC3AEC" w:rsidRDefault="00DC3AEC" w:rsidP="00D453D4">
            <w:pPr>
              <w:jc w:val="center"/>
              <w:rPr>
                <w:rFonts w:hint="default"/>
              </w:rPr>
            </w:pPr>
            <w:r>
              <w:t>17.8</w:t>
            </w:r>
          </w:p>
          <w:p w14:paraId="3A093EDD" w14:textId="747A2334" w:rsidR="00DC3AEC" w:rsidRDefault="00DC3AEC" w:rsidP="00D453D4">
            <w:pPr>
              <w:jc w:val="center"/>
              <w:rPr>
                <w:rFonts w:hint="default"/>
              </w:rPr>
            </w:pPr>
            <w:r>
              <w:t>17.9</w:t>
            </w:r>
          </w:p>
        </w:tc>
        <w:tc>
          <w:tcPr>
            <w:tcW w:w="908" w:type="dxa"/>
            <w:tcBorders>
              <w:top w:val="single" w:sz="4" w:space="0" w:color="000000"/>
              <w:left w:val="single" w:sz="4" w:space="0" w:color="000000"/>
              <w:bottom w:val="single" w:sz="4" w:space="0" w:color="000000"/>
              <w:right w:val="single" w:sz="4" w:space="0" w:color="000000"/>
            </w:tcBorders>
          </w:tcPr>
          <w:p w14:paraId="18B222CA" w14:textId="271BB20F" w:rsidR="00AD2D19" w:rsidRDefault="00A70E02" w:rsidP="00D453D4">
            <w:pPr>
              <w:jc w:val="center"/>
              <w:rPr>
                <w:rFonts w:hint="default"/>
              </w:rPr>
            </w:pPr>
            <w:r>
              <w:t>13.7</w:t>
            </w:r>
          </w:p>
          <w:p w14:paraId="5EDCA9D8" w14:textId="77777777" w:rsidR="00DC3AEC" w:rsidRDefault="00DC3AEC" w:rsidP="00D453D4">
            <w:pPr>
              <w:jc w:val="center"/>
              <w:rPr>
                <w:rFonts w:hint="default"/>
              </w:rPr>
            </w:pPr>
            <w:r>
              <w:t>13.7</w:t>
            </w:r>
          </w:p>
          <w:p w14:paraId="0FBD7E5A" w14:textId="4916C174" w:rsidR="00DC3AEC" w:rsidRDefault="00DC3AEC" w:rsidP="00D453D4">
            <w:pPr>
              <w:jc w:val="center"/>
              <w:rPr>
                <w:rFonts w:hint="default"/>
              </w:rPr>
            </w:pPr>
            <w:r>
              <w:t>13.5</w:t>
            </w:r>
          </w:p>
        </w:tc>
        <w:tc>
          <w:tcPr>
            <w:tcW w:w="1134" w:type="dxa"/>
            <w:tcBorders>
              <w:top w:val="single" w:sz="4" w:space="0" w:color="000000"/>
              <w:left w:val="single" w:sz="4" w:space="0" w:color="000000"/>
              <w:bottom w:val="single" w:sz="4" w:space="0" w:color="000000"/>
              <w:right w:val="single" w:sz="4" w:space="0" w:color="000000"/>
            </w:tcBorders>
          </w:tcPr>
          <w:p w14:paraId="23F4D4D5" w14:textId="62FA1A7A" w:rsidR="00AD2D19" w:rsidRDefault="00A70E02" w:rsidP="00D453D4">
            <w:pPr>
              <w:jc w:val="center"/>
              <w:rPr>
                <w:rFonts w:hint="default"/>
              </w:rPr>
            </w:pPr>
            <w:r>
              <w:t>0.295</w:t>
            </w:r>
          </w:p>
          <w:p w14:paraId="762C4D9B" w14:textId="77777777" w:rsidR="00DC3AEC" w:rsidRDefault="00DC3AEC" w:rsidP="00D453D4">
            <w:pPr>
              <w:jc w:val="center"/>
              <w:rPr>
                <w:rFonts w:hint="default"/>
              </w:rPr>
            </w:pPr>
            <w:r>
              <w:t>0.273</w:t>
            </w:r>
          </w:p>
          <w:p w14:paraId="73A502E8" w14:textId="7A05D87D" w:rsidR="00DC3AEC" w:rsidRDefault="00DC3AEC" w:rsidP="00D453D4">
            <w:pPr>
              <w:jc w:val="center"/>
              <w:rPr>
                <w:rFonts w:hint="default"/>
              </w:rPr>
            </w:pPr>
            <w:r>
              <w:t>0.259</w:t>
            </w:r>
          </w:p>
        </w:tc>
        <w:tc>
          <w:tcPr>
            <w:tcW w:w="993" w:type="dxa"/>
            <w:tcBorders>
              <w:top w:val="single" w:sz="4" w:space="0" w:color="000000"/>
              <w:left w:val="single" w:sz="4" w:space="0" w:color="000000"/>
              <w:bottom w:val="single" w:sz="4" w:space="0" w:color="000000"/>
              <w:right w:val="single" w:sz="4" w:space="0" w:color="000000"/>
            </w:tcBorders>
          </w:tcPr>
          <w:p w14:paraId="2158E84C" w14:textId="6C6DCEB0" w:rsidR="00AD2D19" w:rsidRDefault="00A70E02" w:rsidP="00D453D4">
            <w:pPr>
              <w:jc w:val="center"/>
              <w:rPr>
                <w:rFonts w:hint="default"/>
              </w:rPr>
            </w:pPr>
            <w:r>
              <w:t>3.3</w:t>
            </w:r>
          </w:p>
          <w:p w14:paraId="1C2253F5" w14:textId="77777777" w:rsidR="00DC3AEC" w:rsidRDefault="00DC3AEC" w:rsidP="00D453D4">
            <w:pPr>
              <w:jc w:val="center"/>
              <w:rPr>
                <w:rFonts w:hint="default"/>
              </w:rPr>
            </w:pPr>
            <w:r>
              <w:t>3.0</w:t>
            </w:r>
          </w:p>
          <w:p w14:paraId="1C6D71AC" w14:textId="5E99C822" w:rsidR="00DC3AEC" w:rsidRDefault="00DC3AEC" w:rsidP="00D453D4">
            <w:pPr>
              <w:jc w:val="center"/>
              <w:rPr>
                <w:rFonts w:hint="default"/>
              </w:rPr>
            </w:pPr>
            <w:r>
              <w:t>3.1</w:t>
            </w:r>
          </w:p>
        </w:tc>
      </w:tr>
    </w:tbl>
    <w:p w14:paraId="075FA8C8" w14:textId="4B3F9284" w:rsidR="00101659" w:rsidRDefault="00101659" w:rsidP="00D453D4">
      <w:pPr>
        <w:rPr>
          <w:rFonts w:hint="default"/>
        </w:rPr>
      </w:pPr>
      <w:r>
        <w:t xml:space="preserve">　</w:t>
      </w:r>
      <w:bookmarkStart w:id="1" w:name="_Hlk238645402"/>
      <w:r>
        <w:t>○</w:t>
      </w:r>
      <w:bookmarkEnd w:id="1"/>
      <w:r w:rsidR="00D679DF" w:rsidRPr="008E4DFE">
        <w:rPr>
          <w:color w:val="auto"/>
        </w:rPr>
        <w:t>トキ</w:t>
      </w:r>
      <w:r w:rsidR="00364B9A" w:rsidRPr="008E4DFE">
        <w:rPr>
          <w:color w:val="auto"/>
        </w:rPr>
        <w:t>の熟度の進み</w:t>
      </w:r>
      <w:r w:rsidR="00EA64D1" w:rsidRPr="00DC3AEC">
        <w:rPr>
          <w:color w:val="FF0000"/>
        </w:rPr>
        <w:t xml:space="preserve">　</w:t>
      </w:r>
      <w:r w:rsidR="00EA64D1">
        <w:t xml:space="preserve">　　　　　　</w:t>
      </w:r>
      <w:r w:rsidR="00670EBA">
        <w:t xml:space="preserve">　</w:t>
      </w:r>
      <w:r w:rsidR="00EA64D1">
        <w:t xml:space="preserve">　　　　　</w:t>
      </w:r>
      <w:r w:rsidR="00B001DB">
        <w:t xml:space="preserve">　　</w:t>
      </w:r>
      <w:r w:rsidR="00EA64D1">
        <w:t xml:space="preserve">　　</w:t>
      </w:r>
    </w:p>
    <w:p w14:paraId="1C411206" w14:textId="13558AFA" w:rsidR="00DC3AEC" w:rsidRDefault="00CF4DA1" w:rsidP="00EE6067">
      <w:pPr>
        <w:spacing w:line="300" w:lineRule="exact"/>
        <w:rPr>
          <w:rFonts w:hint="default"/>
        </w:rPr>
      </w:pPr>
      <w:r>
        <w:t xml:space="preserve">　　注１　平年</w:t>
      </w:r>
      <w:r w:rsidR="00933B2C">
        <w:t>：</w:t>
      </w:r>
      <w:r w:rsidR="00ED5CC1">
        <w:t>2</w:t>
      </w:r>
      <w:r w:rsidR="00ED5CC1">
        <w:rPr>
          <w:rFonts w:hint="default"/>
        </w:rPr>
        <w:t>0</w:t>
      </w:r>
      <w:r w:rsidR="00DC3AEC">
        <w:t>13</w:t>
      </w:r>
      <w:r w:rsidR="00ED5CC1">
        <w:t>～2</w:t>
      </w:r>
      <w:r w:rsidR="00ED5CC1">
        <w:rPr>
          <w:rFonts w:hint="default"/>
        </w:rPr>
        <w:t>025</w:t>
      </w:r>
      <w:r w:rsidR="00ED5CC1">
        <w:t>年までの</w:t>
      </w:r>
      <w:r w:rsidR="00DC3AEC">
        <w:t>13</w:t>
      </w:r>
      <w:r w:rsidR="00ED5CC1">
        <w:t>か年平均</w:t>
      </w:r>
      <w:r w:rsidR="00DC3AEC">
        <w:t>。</w:t>
      </w:r>
    </w:p>
    <w:p w14:paraId="4E0C7ACD" w14:textId="76BECCB5" w:rsidR="00933B2C" w:rsidRDefault="00DC3AEC" w:rsidP="00DC3AEC">
      <w:pPr>
        <w:spacing w:line="300" w:lineRule="exact"/>
        <w:rPr>
          <w:rFonts w:hint="default"/>
        </w:rPr>
      </w:pPr>
      <w:r>
        <w:t xml:space="preserve">　　　２</w:t>
      </w:r>
      <w:r w:rsidR="00933B2C">
        <w:t xml:space="preserve">　</w:t>
      </w:r>
      <w:r>
        <w:t>表面色</w:t>
      </w:r>
      <w:r w:rsidR="00933B2C">
        <w:t>指数：</w:t>
      </w:r>
      <w:r>
        <w:t>「りんご黄色品種青森県標準カラーチャート」指数１</w:t>
      </w:r>
      <w:r w:rsidR="00933B2C">
        <w:t>～</w:t>
      </w:r>
      <w:r>
        <w:t>６</w:t>
      </w:r>
    </w:p>
    <w:p w14:paraId="7ABAC67A" w14:textId="77777777" w:rsidR="00DC3AEC" w:rsidRDefault="00933B2C" w:rsidP="00DC3AEC">
      <w:pPr>
        <w:spacing w:line="300" w:lineRule="exact"/>
        <w:rPr>
          <w:rFonts w:hint="default"/>
        </w:rPr>
      </w:pPr>
      <w:r>
        <w:t xml:space="preserve">　　　</w:t>
      </w:r>
      <w:r w:rsidR="00DC3AEC">
        <w:t>３</w:t>
      </w:r>
      <w:r>
        <w:t xml:space="preserve">　ヨード反応：</w:t>
      </w:r>
      <w:r w:rsidR="00DC3AEC">
        <w:t>ヨードデンプン</w:t>
      </w:r>
      <w:r>
        <w:t>反応指数０～５</w:t>
      </w:r>
    </w:p>
    <w:p w14:paraId="458EB649" w14:textId="5AD00E20" w:rsidR="00933B2C" w:rsidRDefault="00DC3AEC" w:rsidP="00DC3AEC">
      <w:pPr>
        <w:spacing w:line="300" w:lineRule="exact"/>
        <w:ind w:firstLineChars="1100" w:firstLine="2650"/>
        <w:rPr>
          <w:rFonts w:hint="default"/>
        </w:rPr>
      </w:pPr>
      <w:r>
        <w:t>（小さい数値ほどデンプンが少ない）</w:t>
      </w:r>
    </w:p>
    <w:p w14:paraId="0E6195A7" w14:textId="49B62A19" w:rsidR="00933B2C" w:rsidRDefault="00933B2C" w:rsidP="00B6163A">
      <w:pPr>
        <w:rPr>
          <w:rFonts w:hint="default"/>
        </w:rPr>
      </w:pPr>
      <w:r>
        <w:lastRenderedPageBreak/>
        <w:t xml:space="preserve">　（３）作業等の進み（</w:t>
      </w:r>
      <w:r w:rsidR="00DC3AEC">
        <w:t>９</w:t>
      </w:r>
      <w:r>
        <w:t>月</w:t>
      </w:r>
      <w:r w:rsidR="00DC3AEC">
        <w:t>15</w:t>
      </w:r>
      <w:r>
        <w:t>日現在）</w:t>
      </w:r>
    </w:p>
    <w:p w14:paraId="0212E249" w14:textId="2CA1D900" w:rsidR="00DC3AEC" w:rsidRPr="008B1C89" w:rsidRDefault="00933B2C" w:rsidP="00B6163A">
      <w:pPr>
        <w:rPr>
          <w:rFonts w:hint="default"/>
          <w:color w:val="FF0000"/>
        </w:rPr>
      </w:pPr>
      <w:r>
        <w:t xml:space="preserve">　　　</w:t>
      </w:r>
      <w:r w:rsidR="009F5464">
        <w:t xml:space="preserve">  </w:t>
      </w:r>
      <w:r w:rsidR="00DC3AEC">
        <w:t>つがるの収穫は</w:t>
      </w:r>
      <w:r w:rsidR="008B1C89" w:rsidRPr="00080D3E">
        <w:rPr>
          <w:color w:val="auto"/>
        </w:rPr>
        <w:t>ほぼ終了した。</w:t>
      </w:r>
    </w:p>
    <w:p w14:paraId="20D28989" w14:textId="77777777" w:rsidR="008B1C89" w:rsidRDefault="00DC3AEC" w:rsidP="00B6163A">
      <w:pPr>
        <w:rPr>
          <w:rFonts w:hint="default"/>
        </w:rPr>
      </w:pPr>
      <w:r>
        <w:t xml:space="preserve">　　　　</w:t>
      </w:r>
      <w:r w:rsidR="008B1C89">
        <w:t>早生ふじや無袋のジョナゴールドで葉摘みが行われている。</w:t>
      </w:r>
    </w:p>
    <w:p w14:paraId="5618CDD3" w14:textId="09F83985" w:rsidR="00DC3AEC" w:rsidRDefault="008B1C89" w:rsidP="008B1C89">
      <w:pPr>
        <w:ind w:firstLineChars="400" w:firstLine="964"/>
        <w:rPr>
          <w:rFonts w:hint="default"/>
        </w:rPr>
      </w:pPr>
      <w:r>
        <w:t>ジョナゴールドの除袋が</w:t>
      </w:r>
      <w:r w:rsidR="00E92D44">
        <w:t>始</w:t>
      </w:r>
      <w:r>
        <w:t>まっている。</w:t>
      </w:r>
    </w:p>
    <w:p w14:paraId="5AA7FD69" w14:textId="77777777" w:rsidR="009B5ABC" w:rsidRPr="007F390A" w:rsidRDefault="009B5ABC" w:rsidP="00F94F98">
      <w:pPr>
        <w:widowControl/>
        <w:overflowPunct/>
        <w:spacing w:line="200" w:lineRule="exact"/>
        <w:textAlignment w:val="auto"/>
        <w:rPr>
          <w:rFonts w:hint="default"/>
          <w:color w:val="FF0000"/>
        </w:rPr>
      </w:pPr>
    </w:p>
    <w:p w14:paraId="437AB555" w14:textId="77777777" w:rsidR="00DA3925" w:rsidRDefault="0002205E" w:rsidP="00D8434F">
      <w:pPr>
        <w:ind w:firstLineChars="100" w:firstLine="241"/>
        <w:rPr>
          <w:rFonts w:hint="default"/>
        </w:rPr>
      </w:pPr>
      <w:r>
        <w:t>２</w:t>
      </w:r>
      <w:r w:rsidR="00D57F72">
        <w:t xml:space="preserve">　作業の重点</w:t>
      </w:r>
    </w:p>
    <w:p w14:paraId="3EF440CA" w14:textId="77777777" w:rsidR="003751C4" w:rsidRDefault="00784DDD" w:rsidP="00D8434F">
      <w:pPr>
        <w:ind w:firstLineChars="100" w:firstLine="241"/>
        <w:rPr>
          <w:rFonts w:hint="default"/>
          <w:szCs w:val="24"/>
        </w:rPr>
      </w:pPr>
      <w:r w:rsidRPr="0002205E">
        <w:rPr>
          <w:szCs w:val="24"/>
        </w:rPr>
        <w:t>（</w:t>
      </w:r>
      <w:r>
        <w:rPr>
          <w:szCs w:val="24"/>
        </w:rPr>
        <w:t>１</w:t>
      </w:r>
      <w:r w:rsidRPr="0002205E">
        <w:rPr>
          <w:szCs w:val="24"/>
        </w:rPr>
        <w:t>）</w:t>
      </w:r>
      <w:r w:rsidR="003751C4">
        <w:rPr>
          <w:szCs w:val="24"/>
        </w:rPr>
        <w:t>中・晩生種の着色手入れ</w:t>
      </w:r>
    </w:p>
    <w:p w14:paraId="192EDA55" w14:textId="76DB19CE" w:rsidR="003751C4" w:rsidRDefault="00891F45" w:rsidP="00D8434F">
      <w:pPr>
        <w:suppressAutoHyphens/>
        <w:overflowPunct/>
        <w:ind w:leftChars="300" w:left="723" w:firstLineChars="100" w:firstLine="241"/>
        <w:rPr>
          <w:rFonts w:cs="ＭＳ ゴシック" w:hint="default"/>
        </w:rPr>
      </w:pPr>
      <w:r>
        <w:rPr>
          <w:rFonts w:cs="ＭＳ ゴシック"/>
        </w:rPr>
        <w:t>葉摘み</w:t>
      </w:r>
      <w:r w:rsidR="003751C4">
        <w:rPr>
          <w:rFonts w:cs="ＭＳ ゴシック"/>
        </w:rPr>
        <w:t>は、早生ふじで９月10日頃から、シナノスイート及びジョナゴールド</w:t>
      </w:r>
      <w:r w:rsidR="00304C1A">
        <w:rPr>
          <w:rFonts w:cs="ＭＳ ゴシック"/>
        </w:rPr>
        <w:t>（無袋）</w:t>
      </w:r>
      <w:r w:rsidR="003751C4">
        <w:rPr>
          <w:rFonts w:cs="ＭＳ ゴシック"/>
        </w:rPr>
        <w:t>で９月20日頃から行う。</w:t>
      </w:r>
    </w:p>
    <w:p w14:paraId="357AB457" w14:textId="77777777" w:rsidR="003751C4" w:rsidRDefault="003751C4" w:rsidP="00D8434F">
      <w:pPr>
        <w:suppressAutoHyphens/>
        <w:overflowPunct/>
        <w:ind w:leftChars="100" w:left="723" w:hangingChars="200" w:hanging="482"/>
        <w:rPr>
          <w:rFonts w:cs="ＭＳ ゴシック" w:hint="default"/>
        </w:rPr>
      </w:pPr>
      <w:r>
        <w:rPr>
          <w:rFonts w:cs="ＭＳ ゴシック"/>
        </w:rPr>
        <w:t xml:space="preserve">　　　早くからの強い葉摘みは品質低下を招くので行わない。ある程度着色した頃から始め、収穫までに２回程度に分けて行う。</w:t>
      </w:r>
    </w:p>
    <w:p w14:paraId="3F652FB1" w14:textId="2232BBA9" w:rsidR="003751C4" w:rsidRDefault="003751C4" w:rsidP="00D8434F">
      <w:pPr>
        <w:suppressAutoHyphens/>
        <w:overflowPunct/>
        <w:ind w:leftChars="100" w:left="723" w:hangingChars="200" w:hanging="482"/>
        <w:rPr>
          <w:rFonts w:cs="ＭＳ ゴシック" w:hint="default"/>
        </w:rPr>
      </w:pPr>
      <w:r>
        <w:rPr>
          <w:rFonts w:cs="ＭＳ ゴシック"/>
        </w:rPr>
        <w:t xml:space="preserve">　　　摘葉剤ジョンカラープロを使用する場合は</w:t>
      </w:r>
      <w:r w:rsidR="00304C1A">
        <w:rPr>
          <w:rFonts w:cs="ＭＳ ゴシック"/>
        </w:rPr>
        <w:t>、</w:t>
      </w:r>
      <w:r>
        <w:rPr>
          <w:rFonts w:cs="ＭＳ ゴシック"/>
        </w:rPr>
        <w:t>ふじのみとし、散布時期は「収穫40～50日前」とする。散布後30日間は収穫できないので注意する。</w:t>
      </w:r>
    </w:p>
    <w:p w14:paraId="7B339563" w14:textId="77777777" w:rsidR="003751C4" w:rsidRPr="003751C4" w:rsidRDefault="003751C4" w:rsidP="00F94F98">
      <w:pPr>
        <w:spacing w:line="200" w:lineRule="exact"/>
        <w:ind w:firstLineChars="100" w:firstLine="241"/>
        <w:rPr>
          <w:rFonts w:hint="default"/>
          <w:szCs w:val="24"/>
        </w:rPr>
      </w:pPr>
    </w:p>
    <w:p w14:paraId="6FE68CE6" w14:textId="3B973C78" w:rsidR="00304C1A" w:rsidRDefault="00304C1A" w:rsidP="00D8434F">
      <w:pPr>
        <w:suppressAutoHyphens/>
        <w:overflowPunct/>
        <w:ind w:firstLineChars="100" w:firstLine="241"/>
        <w:rPr>
          <w:rFonts w:cs="ＭＳ ゴシック" w:hint="default"/>
        </w:rPr>
      </w:pPr>
      <w:r>
        <w:rPr>
          <w:rFonts w:cs="ＭＳ ゴシック"/>
        </w:rPr>
        <w:t>（２）除袋</w:t>
      </w:r>
    </w:p>
    <w:p w14:paraId="7AB8576D" w14:textId="485C1DCB" w:rsidR="00304C1A" w:rsidRDefault="00304C1A" w:rsidP="00D8434F">
      <w:pPr>
        <w:suppressAutoHyphens/>
        <w:overflowPunct/>
        <w:ind w:leftChars="100" w:left="723" w:hangingChars="200" w:hanging="482"/>
        <w:rPr>
          <w:rFonts w:cs="ＭＳ ゴシック" w:hint="default"/>
        </w:rPr>
      </w:pPr>
      <w:r>
        <w:rPr>
          <w:rFonts w:cs="ＭＳ ゴシック"/>
        </w:rPr>
        <w:t xml:space="preserve">　　　除袋は、ジョナゴールドで９月</w:t>
      </w:r>
      <w:r w:rsidR="0034512D">
        <w:rPr>
          <w:rFonts w:cs="ＭＳ ゴシック"/>
        </w:rPr>
        <w:t>15日～</w:t>
      </w:r>
      <w:r>
        <w:rPr>
          <w:rFonts w:cs="ＭＳ ゴシック"/>
        </w:rPr>
        <w:t>25日頃、ふじで９月20日～10月５日頃にかけて行う。</w:t>
      </w:r>
    </w:p>
    <w:p w14:paraId="0CFEE4D1" w14:textId="77777777" w:rsidR="00304C1A" w:rsidRDefault="00304C1A" w:rsidP="00D8434F">
      <w:pPr>
        <w:suppressAutoHyphens/>
        <w:overflowPunct/>
        <w:ind w:firstLineChars="100" w:firstLine="241"/>
        <w:rPr>
          <w:rFonts w:cs="ＭＳ ゴシック" w:hint="default"/>
        </w:rPr>
      </w:pPr>
      <w:r>
        <w:rPr>
          <w:rFonts w:cs="ＭＳ ゴシック"/>
        </w:rPr>
        <w:t xml:space="preserve">　　　着色むらをなくし、リンゴコカクモンハマキの食害を防ぐため、外袋をはぐ時は</w:t>
      </w:r>
    </w:p>
    <w:p w14:paraId="299CCEEA" w14:textId="77777777" w:rsidR="00304C1A" w:rsidRDefault="00304C1A" w:rsidP="00D8434F">
      <w:pPr>
        <w:suppressAutoHyphens/>
        <w:overflowPunct/>
        <w:rPr>
          <w:rFonts w:cs="ＭＳ ゴシック" w:hint="default"/>
        </w:rPr>
      </w:pPr>
      <w:r>
        <w:rPr>
          <w:rFonts w:cs="ＭＳ ゴシック"/>
        </w:rPr>
        <w:t xml:space="preserve">　　　果実に密着している葉も摘み取る。</w:t>
      </w:r>
    </w:p>
    <w:p w14:paraId="7FBAA831" w14:textId="0F375D70" w:rsidR="00304C1A" w:rsidRDefault="00304C1A" w:rsidP="00D8434F">
      <w:pPr>
        <w:suppressAutoHyphens/>
        <w:overflowPunct/>
        <w:ind w:left="723" w:hangingChars="300" w:hanging="723"/>
        <w:rPr>
          <w:rFonts w:cs="ＭＳ ゴシック" w:hint="default"/>
        </w:rPr>
      </w:pPr>
      <w:r>
        <w:rPr>
          <w:rFonts w:cs="ＭＳ ゴシック"/>
        </w:rPr>
        <w:t xml:space="preserve">　　　　二重袋の内袋の除袋は、日焼けを発生させないため、真夏日を避け、日中（10時～14時）に行う。</w:t>
      </w:r>
    </w:p>
    <w:p w14:paraId="36D3610E" w14:textId="5A084CF4" w:rsidR="00304C1A" w:rsidRPr="00BB1EA6" w:rsidRDefault="00F94F98" w:rsidP="00F94F98">
      <w:pPr>
        <w:suppressAutoHyphens/>
        <w:overflowPunct/>
        <w:spacing w:line="200" w:lineRule="exact"/>
        <w:ind w:firstLineChars="300" w:firstLine="723"/>
        <w:jc w:val="left"/>
        <w:rPr>
          <w:rFonts w:cs="ＭＳ ゴシック" w:hint="default"/>
        </w:rPr>
      </w:pPr>
      <w:r>
        <w:rPr>
          <w:rFonts w:hint="default"/>
          <w:noProof/>
          <w:szCs w:val="24"/>
        </w:rPr>
        <w:drawing>
          <wp:anchor distT="0" distB="0" distL="0" distR="0" simplePos="0" relativeHeight="251727360" behindDoc="0" locked="0" layoutInCell="1" allowOverlap="1" wp14:anchorId="7F42E766" wp14:editId="5A53E17A">
            <wp:simplePos x="0" y="0"/>
            <wp:positionH relativeFrom="column">
              <wp:posOffset>4158615</wp:posOffset>
            </wp:positionH>
            <wp:positionV relativeFrom="paragraph">
              <wp:posOffset>67310</wp:posOffset>
            </wp:positionV>
            <wp:extent cx="1930400" cy="3858260"/>
            <wp:effectExtent l="0" t="0" r="0" b="8890"/>
            <wp:wrapThrough wrapText="bothSides">
              <wp:wrapPolygon edited="0">
                <wp:start x="0" y="0"/>
                <wp:lineTo x="0" y="21543"/>
                <wp:lineTo x="21316" y="21543"/>
                <wp:lineTo x="21316" y="0"/>
                <wp:lineTo x="0" y="0"/>
              </wp:wrapPolygon>
            </wp:wrapThrough>
            <wp:docPr id="5" name="図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0400" cy="3858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E27993" w14:textId="546E7997" w:rsidR="003751C4" w:rsidRDefault="003E2EB6" w:rsidP="00D8434F">
      <w:pPr>
        <w:ind w:firstLineChars="100" w:firstLine="241"/>
        <w:rPr>
          <w:rFonts w:hint="default"/>
          <w:szCs w:val="24"/>
        </w:rPr>
      </w:pPr>
      <w:r>
        <w:rPr>
          <w:szCs w:val="24"/>
        </w:rPr>
        <w:t>（３）中生種の収穫</w:t>
      </w:r>
    </w:p>
    <w:p w14:paraId="07E0F180" w14:textId="235BEF50" w:rsidR="00E33CB7" w:rsidRPr="00F34FBA" w:rsidRDefault="003E2EB6" w:rsidP="00D8434F">
      <w:pPr>
        <w:ind w:leftChars="100" w:left="723" w:hangingChars="200" w:hanging="482"/>
        <w:rPr>
          <w:rFonts w:hint="default"/>
          <w:color w:val="auto"/>
          <w:szCs w:val="24"/>
        </w:rPr>
      </w:pPr>
      <w:r>
        <w:rPr>
          <w:szCs w:val="24"/>
        </w:rPr>
        <w:t xml:space="preserve">　　　トキの収穫始めは黒石で</w:t>
      </w:r>
      <w:r w:rsidRPr="00F34FBA">
        <w:rPr>
          <w:color w:val="auto"/>
          <w:szCs w:val="24"/>
        </w:rPr>
        <w:t>平年並の</w:t>
      </w:r>
      <w:r w:rsidR="0034512D" w:rsidRPr="00F34FBA">
        <w:rPr>
          <w:color w:val="auto"/>
          <w:szCs w:val="24"/>
        </w:rPr>
        <w:t>９</w:t>
      </w:r>
      <w:r w:rsidRPr="00F34FBA">
        <w:rPr>
          <w:color w:val="auto"/>
          <w:szCs w:val="24"/>
        </w:rPr>
        <w:t>月</w:t>
      </w:r>
      <w:r w:rsidR="0034512D" w:rsidRPr="00F34FBA">
        <w:rPr>
          <w:color w:val="auto"/>
          <w:szCs w:val="24"/>
        </w:rPr>
        <w:t>29</w:t>
      </w:r>
      <w:r w:rsidRPr="00F34FBA">
        <w:rPr>
          <w:color w:val="auto"/>
          <w:szCs w:val="24"/>
        </w:rPr>
        <w:t>日頃から</w:t>
      </w:r>
    </w:p>
    <w:p w14:paraId="7361C3E7" w14:textId="77777777" w:rsidR="00062C6D" w:rsidRDefault="003E2EB6" w:rsidP="00D8434F">
      <w:pPr>
        <w:ind w:leftChars="300" w:left="723"/>
        <w:rPr>
          <w:rFonts w:hint="default"/>
          <w:szCs w:val="24"/>
        </w:rPr>
      </w:pPr>
      <w:r w:rsidRPr="00F34FBA">
        <w:rPr>
          <w:color w:val="auto"/>
          <w:szCs w:val="24"/>
        </w:rPr>
        <w:t>と見込まれる。早生ふじの収穫始めも平年並と</w:t>
      </w:r>
      <w:r>
        <w:rPr>
          <w:szCs w:val="24"/>
        </w:rPr>
        <w:t>見込</w:t>
      </w:r>
    </w:p>
    <w:p w14:paraId="25559C20" w14:textId="2999265F" w:rsidR="00A87C5B" w:rsidRDefault="003E2EB6" w:rsidP="00D8434F">
      <w:pPr>
        <w:ind w:leftChars="300" w:left="723"/>
        <w:rPr>
          <w:rFonts w:hint="default"/>
          <w:szCs w:val="24"/>
        </w:rPr>
      </w:pPr>
      <w:r>
        <w:rPr>
          <w:szCs w:val="24"/>
        </w:rPr>
        <w:t>まれる。</w:t>
      </w:r>
      <w:r w:rsidR="00A87C5B">
        <w:rPr>
          <w:szCs w:val="24"/>
        </w:rPr>
        <w:t>地域によって収穫適期が前後することから、最寄りの農協等の熟度調査結果を参考にする。</w:t>
      </w:r>
    </w:p>
    <w:p w14:paraId="7A02BFD1" w14:textId="77777777" w:rsidR="00EB6D0B" w:rsidRDefault="00EB6D0B" w:rsidP="00D8434F">
      <w:pPr>
        <w:ind w:leftChars="300" w:left="723"/>
        <w:rPr>
          <w:rFonts w:hint="default"/>
          <w:szCs w:val="24"/>
        </w:rPr>
      </w:pPr>
      <w:r>
        <w:rPr>
          <w:szCs w:val="24"/>
        </w:rPr>
        <w:t xml:space="preserve">　収穫した果実は、すみやかに冷蔵施設への搬入や</w:t>
      </w:r>
    </w:p>
    <w:p w14:paraId="19D50FCF" w14:textId="2B626D2A" w:rsidR="00EB6D0B" w:rsidRDefault="00EB6D0B" w:rsidP="00D8434F">
      <w:pPr>
        <w:ind w:leftChars="300" w:left="723"/>
        <w:rPr>
          <w:rFonts w:hint="default"/>
          <w:szCs w:val="24"/>
        </w:rPr>
      </w:pPr>
      <w:r>
        <w:rPr>
          <w:szCs w:val="24"/>
        </w:rPr>
        <w:t>出荷を行う。</w:t>
      </w:r>
    </w:p>
    <w:p w14:paraId="6272487F" w14:textId="4AB7ED53" w:rsidR="003E2EB6" w:rsidRDefault="00A87C5B" w:rsidP="00F94F98">
      <w:pPr>
        <w:spacing w:line="200" w:lineRule="exact"/>
        <w:ind w:leftChars="100" w:left="723" w:hangingChars="200" w:hanging="482"/>
        <w:rPr>
          <w:rFonts w:hint="default"/>
          <w:szCs w:val="24"/>
        </w:rPr>
      </w:pPr>
      <w:r>
        <w:rPr>
          <w:szCs w:val="24"/>
        </w:rPr>
        <w:t xml:space="preserve">　　　</w:t>
      </w:r>
    </w:p>
    <w:p w14:paraId="2FDB42AB" w14:textId="5D3761A2" w:rsidR="00A87C5B" w:rsidRDefault="00A87C5B" w:rsidP="00D8434F">
      <w:pPr>
        <w:ind w:leftChars="100" w:left="723" w:hangingChars="200" w:hanging="482"/>
        <w:rPr>
          <w:rFonts w:hint="default"/>
          <w:szCs w:val="24"/>
        </w:rPr>
      </w:pPr>
      <w:r>
        <w:rPr>
          <w:szCs w:val="24"/>
        </w:rPr>
        <w:t xml:space="preserve">　　ア　トキ</w:t>
      </w:r>
    </w:p>
    <w:p w14:paraId="3300A46E" w14:textId="77777777" w:rsidR="00E33CB7" w:rsidRDefault="00A87C5B" w:rsidP="00D8434F">
      <w:pPr>
        <w:ind w:leftChars="100" w:left="964" w:hangingChars="300" w:hanging="723"/>
        <w:rPr>
          <w:rFonts w:hint="default"/>
          <w:color w:val="auto"/>
        </w:rPr>
      </w:pPr>
      <w:r>
        <w:rPr>
          <w:szCs w:val="24"/>
        </w:rPr>
        <w:t xml:space="preserve">　　　　</w:t>
      </w:r>
      <w:r>
        <w:rPr>
          <w:color w:val="auto"/>
        </w:rPr>
        <w:t>昨年、早もぎにより、食味が劣るトキが輸出さ</w:t>
      </w:r>
    </w:p>
    <w:p w14:paraId="0FC1DD1A" w14:textId="77777777" w:rsidR="00DC3E1A" w:rsidRDefault="00A87C5B" w:rsidP="00D8434F">
      <w:pPr>
        <w:ind w:leftChars="400" w:left="964"/>
        <w:rPr>
          <w:rFonts w:hint="default"/>
          <w:color w:val="auto"/>
        </w:rPr>
      </w:pPr>
      <w:r>
        <w:rPr>
          <w:color w:val="auto"/>
        </w:rPr>
        <w:t>れ</w:t>
      </w:r>
      <w:r w:rsidR="00E33CB7">
        <w:rPr>
          <w:color w:val="auto"/>
        </w:rPr>
        <w:t>、</w:t>
      </w:r>
      <w:r>
        <w:rPr>
          <w:color w:val="auto"/>
        </w:rPr>
        <w:t>ビターピットの発生も</w:t>
      </w:r>
      <w:r w:rsidR="004F5E36">
        <w:rPr>
          <w:color w:val="auto"/>
        </w:rPr>
        <w:t>問題となった。トキは</w:t>
      </w:r>
    </w:p>
    <w:p w14:paraId="49C7E52A" w14:textId="77777777" w:rsidR="00DC3E1A" w:rsidRDefault="004F5E36" w:rsidP="00D8434F">
      <w:pPr>
        <w:ind w:leftChars="400" w:left="964"/>
        <w:rPr>
          <w:rFonts w:hint="default"/>
          <w:color w:val="auto"/>
        </w:rPr>
      </w:pPr>
      <w:r>
        <w:rPr>
          <w:color w:val="auto"/>
        </w:rPr>
        <w:t>味を身上とする品種であることから、</w:t>
      </w:r>
      <w:r w:rsidR="00A87C5B">
        <w:rPr>
          <w:color w:val="auto"/>
        </w:rPr>
        <w:t>青森県産り</w:t>
      </w:r>
    </w:p>
    <w:p w14:paraId="255E9091" w14:textId="77777777" w:rsidR="00DC3E1A" w:rsidRDefault="00A87C5B" w:rsidP="00D8434F">
      <w:pPr>
        <w:ind w:leftChars="400" w:left="964"/>
        <w:rPr>
          <w:rFonts w:hint="default"/>
          <w:color w:val="auto"/>
        </w:rPr>
      </w:pPr>
      <w:r>
        <w:rPr>
          <w:color w:val="auto"/>
        </w:rPr>
        <w:t>んごの評価を落とさないよう、絶対に早もぎはせ</w:t>
      </w:r>
    </w:p>
    <w:p w14:paraId="5EA25267" w14:textId="14AF550D" w:rsidR="00A87C5B" w:rsidRDefault="00A87C5B" w:rsidP="00D8434F">
      <w:pPr>
        <w:ind w:leftChars="400" w:left="964"/>
        <w:rPr>
          <w:rFonts w:hint="default"/>
          <w:color w:val="auto"/>
        </w:rPr>
      </w:pPr>
      <w:r>
        <w:rPr>
          <w:color w:val="auto"/>
        </w:rPr>
        <w:t>ず、味をのせて適期に収穫する。</w:t>
      </w:r>
    </w:p>
    <w:p w14:paraId="70322119" w14:textId="77777777" w:rsidR="00E33CB7" w:rsidRDefault="004F5E36" w:rsidP="00D8434F">
      <w:pPr>
        <w:ind w:leftChars="100" w:left="964" w:hangingChars="300" w:hanging="723"/>
        <w:rPr>
          <w:rFonts w:hint="default"/>
          <w:color w:val="auto"/>
        </w:rPr>
      </w:pPr>
      <w:r>
        <w:rPr>
          <w:color w:val="auto"/>
        </w:rPr>
        <w:t xml:space="preserve">　　　　収穫は、熟期が揃わないので、「りんご黄色品</w:t>
      </w:r>
    </w:p>
    <w:p w14:paraId="2531AEFD" w14:textId="77777777" w:rsidR="00E33CB7" w:rsidRDefault="004F5E36" w:rsidP="00D8434F">
      <w:pPr>
        <w:ind w:leftChars="400" w:left="964"/>
        <w:rPr>
          <w:rFonts w:hint="default"/>
          <w:color w:val="auto"/>
        </w:rPr>
      </w:pPr>
      <w:r>
        <w:rPr>
          <w:color w:val="auto"/>
        </w:rPr>
        <w:t>種青森県標準カラーチャート」などによる表面色</w:t>
      </w:r>
    </w:p>
    <w:p w14:paraId="75DA9AEF" w14:textId="77777777" w:rsidR="00CE4E80" w:rsidRDefault="004F5E36" w:rsidP="00D8434F">
      <w:pPr>
        <w:ind w:leftChars="400" w:left="964"/>
        <w:rPr>
          <w:rFonts w:hint="default"/>
          <w:color w:val="auto"/>
        </w:rPr>
      </w:pPr>
      <w:r>
        <w:rPr>
          <w:color w:val="auto"/>
        </w:rPr>
        <w:t>指数の判定や食味の確認により</w:t>
      </w:r>
      <w:r w:rsidR="00CE4E80">
        <w:rPr>
          <w:color w:val="auto"/>
        </w:rPr>
        <w:t>総合的に熟度を判</w:t>
      </w:r>
    </w:p>
    <w:p w14:paraId="0A7091CD" w14:textId="5E76B490" w:rsidR="004F5E36" w:rsidRDefault="00CE4E80" w:rsidP="00D8434F">
      <w:pPr>
        <w:ind w:leftChars="400" w:left="964"/>
        <w:rPr>
          <w:rFonts w:hint="default"/>
          <w:color w:val="auto"/>
        </w:rPr>
      </w:pPr>
      <w:r>
        <w:rPr>
          <w:color w:val="auto"/>
        </w:rPr>
        <w:t>断し</w:t>
      </w:r>
      <w:r w:rsidR="004F5E36">
        <w:rPr>
          <w:color w:val="auto"/>
        </w:rPr>
        <w:t>、３回程度に分けて行う。</w:t>
      </w:r>
    </w:p>
    <w:p w14:paraId="21509096" w14:textId="726874A6" w:rsidR="00E33CB7" w:rsidRDefault="00E572C9" w:rsidP="00F94F98">
      <w:pPr>
        <w:ind w:leftChars="100" w:left="964" w:hangingChars="300" w:hanging="723"/>
        <w:rPr>
          <w:rFonts w:hint="default"/>
        </w:rPr>
      </w:pPr>
      <w:r>
        <w:rPr>
          <w:color w:val="auto"/>
        </w:rPr>
        <w:t xml:space="preserve">　　　　１回目の収穫は表面色指数３～５の果実が全体の半量程度に達してから行い、指数４以上の果実を収穫する。２回目以降は</w:t>
      </w:r>
      <w:r w:rsidR="00E33CB7">
        <w:rPr>
          <w:color w:val="auto"/>
        </w:rPr>
        <w:t>指数</w:t>
      </w:r>
      <w:r>
        <w:rPr>
          <w:color w:val="auto"/>
        </w:rPr>
        <w:t>４に</w:t>
      </w:r>
      <w:r w:rsidR="00E33CB7">
        <w:rPr>
          <w:color w:val="auto"/>
        </w:rPr>
        <w:t>達した果実を速やかに収穫する。指数５以上の果実は、貯蔵中に軟質化する場合があるので即売向けとする。</w:t>
      </w:r>
    </w:p>
    <w:p w14:paraId="5ECC53F0" w14:textId="5B933C55" w:rsidR="00E33CB7" w:rsidRDefault="00E33CB7" w:rsidP="00E33CB7">
      <w:pPr>
        <w:rPr>
          <w:rFonts w:hint="default"/>
        </w:rPr>
      </w:pPr>
      <w:r>
        <w:lastRenderedPageBreak/>
        <w:t xml:space="preserve">　</w:t>
      </w:r>
      <w:r w:rsidR="00A30A56">
        <w:t xml:space="preserve"> </w:t>
      </w:r>
      <w:r>
        <w:t>○トキの収穫時の標準指標</w:t>
      </w:r>
    </w:p>
    <w:tbl>
      <w:tblPr>
        <w:tblStyle w:val="a6"/>
        <w:tblpPr w:leftFromText="142" w:rightFromText="142" w:vertAnchor="text" w:horzAnchor="margin" w:tblpX="421" w:tblpY="41"/>
        <w:tblW w:w="0" w:type="auto"/>
        <w:tblLook w:val="04A0" w:firstRow="1" w:lastRow="0" w:firstColumn="1" w:lastColumn="0" w:noHBand="0" w:noVBand="1"/>
      </w:tblPr>
      <w:tblGrid>
        <w:gridCol w:w="1555"/>
        <w:gridCol w:w="1559"/>
        <w:gridCol w:w="1563"/>
        <w:gridCol w:w="1701"/>
      </w:tblGrid>
      <w:tr w:rsidR="00F30D79" w14:paraId="4E260F40" w14:textId="04B55C4B" w:rsidTr="001028AC">
        <w:tc>
          <w:tcPr>
            <w:tcW w:w="1555" w:type="dxa"/>
          </w:tcPr>
          <w:p w14:paraId="06BE09BC" w14:textId="77777777" w:rsidR="00F30D79" w:rsidRDefault="00F30D79" w:rsidP="00E33CB7">
            <w:pPr>
              <w:spacing w:line="300" w:lineRule="exact"/>
              <w:jc w:val="center"/>
              <w:rPr>
                <w:rFonts w:hint="default"/>
              </w:rPr>
            </w:pPr>
            <w:r>
              <w:t>硬度</w:t>
            </w:r>
          </w:p>
          <w:p w14:paraId="6F3C1972" w14:textId="43882A2B" w:rsidR="00F30D79" w:rsidRDefault="00F30D79" w:rsidP="00E33CB7">
            <w:pPr>
              <w:spacing w:line="300" w:lineRule="exact"/>
              <w:rPr>
                <w:rFonts w:hint="default"/>
              </w:rPr>
            </w:pPr>
            <w:r>
              <w:t>（ポンド）</w:t>
            </w:r>
          </w:p>
        </w:tc>
        <w:tc>
          <w:tcPr>
            <w:tcW w:w="1559" w:type="dxa"/>
          </w:tcPr>
          <w:p w14:paraId="6FA91E1A" w14:textId="77777777" w:rsidR="00F30D79" w:rsidRDefault="00F30D79" w:rsidP="005442EE">
            <w:pPr>
              <w:spacing w:line="300" w:lineRule="exact"/>
              <w:jc w:val="center"/>
              <w:rPr>
                <w:rFonts w:hint="default"/>
              </w:rPr>
            </w:pPr>
            <w:r>
              <w:t>糖度</w:t>
            </w:r>
          </w:p>
          <w:p w14:paraId="45F4B6AB" w14:textId="77777777" w:rsidR="00F30D79" w:rsidRDefault="00F30D79" w:rsidP="005442EE">
            <w:pPr>
              <w:spacing w:line="300" w:lineRule="exact"/>
              <w:jc w:val="center"/>
              <w:rPr>
                <w:rFonts w:hint="default"/>
              </w:rPr>
            </w:pPr>
            <w:r>
              <w:t>（％）</w:t>
            </w:r>
          </w:p>
        </w:tc>
        <w:tc>
          <w:tcPr>
            <w:tcW w:w="1563" w:type="dxa"/>
          </w:tcPr>
          <w:p w14:paraId="58109543" w14:textId="77777777" w:rsidR="00F30D79" w:rsidRDefault="00F30D79" w:rsidP="005442EE">
            <w:pPr>
              <w:spacing w:line="300" w:lineRule="exact"/>
              <w:jc w:val="center"/>
              <w:rPr>
                <w:rFonts w:hint="default"/>
              </w:rPr>
            </w:pPr>
            <w:r>
              <w:t>ヨード反応</w:t>
            </w:r>
          </w:p>
          <w:p w14:paraId="0F3B0EB3" w14:textId="77777777" w:rsidR="00F30D79" w:rsidRDefault="00F30D79" w:rsidP="005442EE">
            <w:pPr>
              <w:spacing w:line="300" w:lineRule="exact"/>
              <w:jc w:val="center"/>
              <w:rPr>
                <w:rFonts w:hint="default"/>
              </w:rPr>
            </w:pPr>
            <w:r>
              <w:t>（０～５）</w:t>
            </w:r>
          </w:p>
        </w:tc>
        <w:tc>
          <w:tcPr>
            <w:tcW w:w="1701" w:type="dxa"/>
          </w:tcPr>
          <w:p w14:paraId="410DF5AD" w14:textId="77777777" w:rsidR="00F30D79" w:rsidRDefault="00F30D79" w:rsidP="00E33CB7">
            <w:pPr>
              <w:spacing w:line="300" w:lineRule="exact"/>
              <w:jc w:val="center"/>
              <w:rPr>
                <w:rFonts w:hint="default"/>
              </w:rPr>
            </w:pPr>
            <w:r>
              <w:t>食味</w:t>
            </w:r>
          </w:p>
          <w:p w14:paraId="3CA257A1" w14:textId="4F96C6B6" w:rsidR="00F30D79" w:rsidRDefault="00F30D79" w:rsidP="00E33CB7">
            <w:pPr>
              <w:spacing w:line="300" w:lineRule="exact"/>
              <w:jc w:val="center"/>
              <w:rPr>
                <w:rFonts w:hint="default"/>
              </w:rPr>
            </w:pPr>
            <w:r>
              <w:t>（１～５）</w:t>
            </w:r>
          </w:p>
        </w:tc>
      </w:tr>
      <w:tr w:rsidR="00F30D79" w14:paraId="439BD6AE" w14:textId="3B087FAC" w:rsidTr="001028AC">
        <w:tc>
          <w:tcPr>
            <w:tcW w:w="1555" w:type="dxa"/>
          </w:tcPr>
          <w:p w14:paraId="2523E31E" w14:textId="09393212" w:rsidR="00F30D79" w:rsidRDefault="00F30D79" w:rsidP="005442EE">
            <w:pPr>
              <w:spacing w:line="300" w:lineRule="exact"/>
              <w:jc w:val="center"/>
              <w:rPr>
                <w:rFonts w:hint="default"/>
              </w:rPr>
            </w:pPr>
            <w:r>
              <w:t>14～15</w:t>
            </w:r>
          </w:p>
        </w:tc>
        <w:tc>
          <w:tcPr>
            <w:tcW w:w="1559" w:type="dxa"/>
          </w:tcPr>
          <w:p w14:paraId="6CCCB9B5" w14:textId="77777777" w:rsidR="00F30D79" w:rsidRDefault="00F30D79" w:rsidP="005442EE">
            <w:pPr>
              <w:spacing w:line="300" w:lineRule="exact"/>
              <w:jc w:val="center"/>
              <w:rPr>
                <w:rFonts w:hint="default"/>
              </w:rPr>
            </w:pPr>
            <w:r>
              <w:t>14以上</w:t>
            </w:r>
          </w:p>
        </w:tc>
        <w:tc>
          <w:tcPr>
            <w:tcW w:w="1563" w:type="dxa"/>
          </w:tcPr>
          <w:p w14:paraId="04FD3D5C" w14:textId="77777777" w:rsidR="00F30D79" w:rsidRDefault="00F30D79" w:rsidP="005442EE">
            <w:pPr>
              <w:spacing w:line="300" w:lineRule="exact"/>
              <w:jc w:val="center"/>
              <w:rPr>
                <w:rFonts w:hint="default"/>
              </w:rPr>
            </w:pPr>
            <w:r>
              <w:t>1.5以下</w:t>
            </w:r>
          </w:p>
        </w:tc>
        <w:tc>
          <w:tcPr>
            <w:tcW w:w="1701" w:type="dxa"/>
          </w:tcPr>
          <w:p w14:paraId="5016CE90" w14:textId="31C7A202" w:rsidR="00F30D79" w:rsidRDefault="00F30D79" w:rsidP="005442EE">
            <w:pPr>
              <w:spacing w:line="300" w:lineRule="exact"/>
              <w:jc w:val="center"/>
              <w:rPr>
                <w:rFonts w:hint="default"/>
              </w:rPr>
            </w:pPr>
            <w:r>
              <w:t>４以上</w:t>
            </w:r>
          </w:p>
        </w:tc>
      </w:tr>
    </w:tbl>
    <w:p w14:paraId="4C879C84" w14:textId="77777777" w:rsidR="00E33CB7" w:rsidRDefault="00E33CB7" w:rsidP="00E33CB7">
      <w:pPr>
        <w:rPr>
          <w:rFonts w:hint="default"/>
        </w:rPr>
      </w:pPr>
    </w:p>
    <w:p w14:paraId="098C537E" w14:textId="77777777" w:rsidR="00E33CB7" w:rsidRDefault="00E33CB7" w:rsidP="00E33CB7">
      <w:pPr>
        <w:rPr>
          <w:rFonts w:hint="default"/>
        </w:rPr>
      </w:pPr>
    </w:p>
    <w:p w14:paraId="676BAC96" w14:textId="77777777" w:rsidR="00E33CB7" w:rsidRDefault="00E33CB7" w:rsidP="00E33CB7">
      <w:pPr>
        <w:rPr>
          <w:rFonts w:hint="default"/>
        </w:rPr>
      </w:pPr>
    </w:p>
    <w:p w14:paraId="28C8EFF4" w14:textId="019170FB" w:rsidR="00E33CB7" w:rsidRDefault="00E33CB7" w:rsidP="00F30D79">
      <w:pPr>
        <w:rPr>
          <w:rFonts w:hint="default"/>
        </w:rPr>
      </w:pPr>
      <w:r>
        <w:t xml:space="preserve">　　注</w:t>
      </w:r>
      <w:r w:rsidR="00DC3E1A">
        <w:t>）</w:t>
      </w:r>
      <w:r>
        <w:t>食味：指数１（未熟）～５（非常に良好）</w:t>
      </w:r>
    </w:p>
    <w:p w14:paraId="3FAA27FA" w14:textId="77777777" w:rsidR="00E33CB7" w:rsidRDefault="00E33CB7" w:rsidP="00F94F98">
      <w:pPr>
        <w:spacing w:line="200" w:lineRule="exact"/>
        <w:rPr>
          <w:rFonts w:hint="default"/>
        </w:rPr>
      </w:pPr>
    </w:p>
    <w:p w14:paraId="72E75EAC" w14:textId="0E05000E" w:rsidR="00E572C9" w:rsidRDefault="00E33CB7" w:rsidP="004F5E36">
      <w:pPr>
        <w:ind w:leftChars="100" w:left="964" w:hangingChars="300" w:hanging="723"/>
        <w:rPr>
          <w:rFonts w:hint="default"/>
          <w:color w:val="auto"/>
        </w:rPr>
      </w:pPr>
      <w:r>
        <w:rPr>
          <w:color w:val="auto"/>
        </w:rPr>
        <w:t xml:space="preserve">　　イ　早生ふじ</w:t>
      </w:r>
    </w:p>
    <w:p w14:paraId="53C32CFA" w14:textId="0D98BDB2" w:rsidR="00E33CB7" w:rsidRDefault="00E33CB7" w:rsidP="004F5E36">
      <w:pPr>
        <w:ind w:leftChars="100" w:left="964" w:hangingChars="300" w:hanging="723"/>
        <w:rPr>
          <w:rFonts w:hint="default"/>
          <w:color w:val="auto"/>
        </w:rPr>
      </w:pPr>
      <w:r>
        <w:rPr>
          <w:color w:val="auto"/>
        </w:rPr>
        <w:t xml:space="preserve">　　　　収穫時期が早すぎると糖度が低く、食味が劣る。遅すぎると果肉が軟化し、貯蔵力が低下するので、地色を見て２回くらいに分けて収穫する。</w:t>
      </w:r>
    </w:p>
    <w:p w14:paraId="1DFCDA40" w14:textId="77777777" w:rsidR="00A30A56" w:rsidRPr="00E33CB7" w:rsidRDefault="00A30A56" w:rsidP="00F94F98">
      <w:pPr>
        <w:spacing w:line="200" w:lineRule="exact"/>
        <w:ind w:leftChars="100" w:left="964" w:hangingChars="300" w:hanging="723"/>
        <w:rPr>
          <w:rFonts w:hint="default"/>
          <w:color w:val="auto"/>
        </w:rPr>
      </w:pPr>
    </w:p>
    <w:p w14:paraId="01E3CFF9" w14:textId="4D57F960" w:rsidR="00A30A56" w:rsidRDefault="00A30A56" w:rsidP="00A30A56">
      <w:pPr>
        <w:ind w:firstLineChars="150" w:firstLine="361"/>
        <w:rPr>
          <w:rFonts w:hint="default"/>
        </w:rPr>
      </w:pPr>
      <w:r>
        <w:t>○早生ふじの収穫時の標準指標</w:t>
      </w:r>
    </w:p>
    <w:tbl>
      <w:tblPr>
        <w:tblStyle w:val="a6"/>
        <w:tblpPr w:leftFromText="142" w:rightFromText="142" w:vertAnchor="text" w:horzAnchor="margin" w:tblpX="421" w:tblpY="41"/>
        <w:tblW w:w="0" w:type="auto"/>
        <w:tblLook w:val="04A0" w:firstRow="1" w:lastRow="0" w:firstColumn="1" w:lastColumn="0" w:noHBand="0" w:noVBand="1"/>
      </w:tblPr>
      <w:tblGrid>
        <w:gridCol w:w="1555"/>
        <w:gridCol w:w="1559"/>
        <w:gridCol w:w="1563"/>
        <w:gridCol w:w="1701"/>
      </w:tblGrid>
      <w:tr w:rsidR="00A30A56" w14:paraId="01D860B5" w14:textId="77777777" w:rsidTr="005442EE">
        <w:tc>
          <w:tcPr>
            <w:tcW w:w="1555" w:type="dxa"/>
          </w:tcPr>
          <w:p w14:paraId="1BAE2999" w14:textId="77777777" w:rsidR="00A30A56" w:rsidRDefault="00A30A56" w:rsidP="005442EE">
            <w:pPr>
              <w:spacing w:line="300" w:lineRule="exact"/>
              <w:jc w:val="center"/>
              <w:rPr>
                <w:rFonts w:hint="default"/>
              </w:rPr>
            </w:pPr>
            <w:r>
              <w:t>硬度</w:t>
            </w:r>
          </w:p>
          <w:p w14:paraId="037E9786" w14:textId="77777777" w:rsidR="00A30A56" w:rsidRDefault="00A30A56" w:rsidP="005442EE">
            <w:pPr>
              <w:spacing w:line="300" w:lineRule="exact"/>
              <w:rPr>
                <w:rFonts w:hint="default"/>
              </w:rPr>
            </w:pPr>
            <w:r>
              <w:t>（ポンド）</w:t>
            </w:r>
          </w:p>
        </w:tc>
        <w:tc>
          <w:tcPr>
            <w:tcW w:w="1559" w:type="dxa"/>
          </w:tcPr>
          <w:p w14:paraId="2A8797FE" w14:textId="77777777" w:rsidR="00A30A56" w:rsidRDefault="00A30A56" w:rsidP="005442EE">
            <w:pPr>
              <w:spacing w:line="300" w:lineRule="exact"/>
              <w:jc w:val="center"/>
              <w:rPr>
                <w:rFonts w:hint="default"/>
              </w:rPr>
            </w:pPr>
            <w:r>
              <w:t>糖度</w:t>
            </w:r>
          </w:p>
          <w:p w14:paraId="2EDEBA79" w14:textId="77777777" w:rsidR="00A30A56" w:rsidRDefault="00A30A56" w:rsidP="005442EE">
            <w:pPr>
              <w:spacing w:line="300" w:lineRule="exact"/>
              <w:jc w:val="center"/>
              <w:rPr>
                <w:rFonts w:hint="default"/>
              </w:rPr>
            </w:pPr>
            <w:r>
              <w:t>（％）</w:t>
            </w:r>
          </w:p>
        </w:tc>
        <w:tc>
          <w:tcPr>
            <w:tcW w:w="1563" w:type="dxa"/>
          </w:tcPr>
          <w:p w14:paraId="31A48D93" w14:textId="77777777" w:rsidR="00A30A56" w:rsidRDefault="00A30A56" w:rsidP="005442EE">
            <w:pPr>
              <w:spacing w:line="300" w:lineRule="exact"/>
              <w:jc w:val="center"/>
              <w:rPr>
                <w:rFonts w:hint="default"/>
              </w:rPr>
            </w:pPr>
            <w:r>
              <w:t>ヨード反応</w:t>
            </w:r>
          </w:p>
          <w:p w14:paraId="10D7FD2C" w14:textId="77777777" w:rsidR="00A30A56" w:rsidRDefault="00A30A56" w:rsidP="005442EE">
            <w:pPr>
              <w:spacing w:line="300" w:lineRule="exact"/>
              <w:jc w:val="center"/>
              <w:rPr>
                <w:rFonts w:hint="default"/>
              </w:rPr>
            </w:pPr>
            <w:r>
              <w:t>（０～５）</w:t>
            </w:r>
          </w:p>
        </w:tc>
        <w:tc>
          <w:tcPr>
            <w:tcW w:w="1701" w:type="dxa"/>
          </w:tcPr>
          <w:p w14:paraId="0856A024" w14:textId="77777777" w:rsidR="00A30A56" w:rsidRDefault="00A30A56" w:rsidP="005442EE">
            <w:pPr>
              <w:spacing w:line="300" w:lineRule="exact"/>
              <w:jc w:val="center"/>
              <w:rPr>
                <w:rFonts w:hint="default"/>
              </w:rPr>
            </w:pPr>
            <w:r>
              <w:t>食味</w:t>
            </w:r>
          </w:p>
          <w:p w14:paraId="7E4A4224" w14:textId="77777777" w:rsidR="00A30A56" w:rsidRDefault="00A30A56" w:rsidP="005442EE">
            <w:pPr>
              <w:spacing w:line="300" w:lineRule="exact"/>
              <w:jc w:val="center"/>
              <w:rPr>
                <w:rFonts w:hint="default"/>
              </w:rPr>
            </w:pPr>
            <w:r>
              <w:t>（１～５）</w:t>
            </w:r>
          </w:p>
        </w:tc>
      </w:tr>
      <w:tr w:rsidR="00A30A56" w14:paraId="2FA4AD25" w14:textId="77777777" w:rsidTr="005442EE">
        <w:tc>
          <w:tcPr>
            <w:tcW w:w="1555" w:type="dxa"/>
          </w:tcPr>
          <w:p w14:paraId="6502BC85" w14:textId="525EB39D" w:rsidR="00A30A56" w:rsidRDefault="00A30A56" w:rsidP="005442EE">
            <w:pPr>
              <w:spacing w:line="300" w:lineRule="exact"/>
              <w:jc w:val="center"/>
              <w:rPr>
                <w:rFonts w:hint="default"/>
              </w:rPr>
            </w:pPr>
            <w:r>
              <w:t>14～16</w:t>
            </w:r>
          </w:p>
        </w:tc>
        <w:tc>
          <w:tcPr>
            <w:tcW w:w="1559" w:type="dxa"/>
          </w:tcPr>
          <w:p w14:paraId="35072013" w14:textId="6F85179A" w:rsidR="00A30A56" w:rsidRDefault="00A30A56" w:rsidP="005442EE">
            <w:pPr>
              <w:spacing w:line="300" w:lineRule="exact"/>
              <w:jc w:val="center"/>
              <w:rPr>
                <w:rFonts w:hint="default"/>
              </w:rPr>
            </w:pPr>
            <w:r>
              <w:t>13以上</w:t>
            </w:r>
          </w:p>
        </w:tc>
        <w:tc>
          <w:tcPr>
            <w:tcW w:w="1563" w:type="dxa"/>
          </w:tcPr>
          <w:p w14:paraId="6D6636A4" w14:textId="79209DB0" w:rsidR="00A30A56" w:rsidRDefault="00A30A56" w:rsidP="005442EE">
            <w:pPr>
              <w:spacing w:line="300" w:lineRule="exact"/>
              <w:jc w:val="center"/>
              <w:rPr>
                <w:rFonts w:hint="default"/>
              </w:rPr>
            </w:pPr>
            <w:r>
              <w:t>２以下</w:t>
            </w:r>
          </w:p>
        </w:tc>
        <w:tc>
          <w:tcPr>
            <w:tcW w:w="1701" w:type="dxa"/>
          </w:tcPr>
          <w:p w14:paraId="2EDEAD22" w14:textId="2FEBCFFD" w:rsidR="00A30A56" w:rsidRDefault="00A30A56" w:rsidP="005442EE">
            <w:pPr>
              <w:spacing w:line="300" w:lineRule="exact"/>
              <w:jc w:val="center"/>
              <w:rPr>
                <w:rFonts w:hint="default"/>
              </w:rPr>
            </w:pPr>
            <w:r>
              <w:t>3.5以上</w:t>
            </w:r>
          </w:p>
        </w:tc>
      </w:tr>
    </w:tbl>
    <w:p w14:paraId="61939189" w14:textId="77777777" w:rsidR="00E572C9" w:rsidRDefault="00E572C9" w:rsidP="004F5E36">
      <w:pPr>
        <w:ind w:leftChars="100" w:left="964" w:hangingChars="300" w:hanging="723"/>
        <w:rPr>
          <w:rFonts w:hint="default"/>
          <w:color w:val="auto"/>
        </w:rPr>
      </w:pPr>
    </w:p>
    <w:p w14:paraId="68B72EBC" w14:textId="77777777" w:rsidR="00A30A56" w:rsidRDefault="00A30A56" w:rsidP="004F5E36">
      <w:pPr>
        <w:ind w:leftChars="100" w:left="964" w:hangingChars="300" w:hanging="723"/>
        <w:rPr>
          <w:rFonts w:hint="default"/>
          <w:color w:val="auto"/>
        </w:rPr>
      </w:pPr>
    </w:p>
    <w:p w14:paraId="2A8591F9" w14:textId="77777777" w:rsidR="00E572C9" w:rsidRDefault="00E572C9" w:rsidP="004F5E36">
      <w:pPr>
        <w:ind w:leftChars="100" w:left="964" w:hangingChars="300" w:hanging="723"/>
        <w:rPr>
          <w:rFonts w:hint="default"/>
          <w:color w:val="auto"/>
        </w:rPr>
      </w:pPr>
    </w:p>
    <w:p w14:paraId="190F7799" w14:textId="77777777" w:rsidR="00E572C9" w:rsidRDefault="00E572C9" w:rsidP="00F94F98">
      <w:pPr>
        <w:spacing w:line="200" w:lineRule="exact"/>
        <w:ind w:leftChars="100" w:left="964" w:hangingChars="300" w:hanging="723"/>
        <w:rPr>
          <w:rFonts w:hint="default"/>
          <w:color w:val="auto"/>
        </w:rPr>
      </w:pPr>
    </w:p>
    <w:p w14:paraId="2ECE4253" w14:textId="2F4EC6F9" w:rsidR="00A30A56" w:rsidRDefault="00A30A56" w:rsidP="00A30A56">
      <w:pPr>
        <w:ind w:leftChars="100" w:left="964" w:hangingChars="300" w:hanging="723"/>
        <w:rPr>
          <w:rFonts w:hint="default"/>
          <w:color w:val="auto"/>
        </w:rPr>
      </w:pPr>
      <w:r>
        <w:rPr>
          <w:color w:val="auto"/>
        </w:rPr>
        <w:t>（４）山選果の徹底</w:t>
      </w:r>
    </w:p>
    <w:p w14:paraId="7441C80A" w14:textId="7C345B41" w:rsidR="00A30A56" w:rsidRDefault="00A30A56" w:rsidP="00A30A56">
      <w:pPr>
        <w:ind w:leftChars="100" w:left="964" w:hangingChars="300" w:hanging="723"/>
        <w:rPr>
          <w:rFonts w:hint="default"/>
          <w:color w:val="auto"/>
        </w:rPr>
      </w:pPr>
      <w:r>
        <w:rPr>
          <w:color w:val="auto"/>
        </w:rPr>
        <w:t xml:space="preserve">　　　山選果は十分な明るさの下で、果実全体を確認して行う。</w:t>
      </w:r>
    </w:p>
    <w:p w14:paraId="61183E81" w14:textId="7F1DE094" w:rsidR="00A30A56" w:rsidRDefault="00A30A56" w:rsidP="00A30A56">
      <w:pPr>
        <w:ind w:leftChars="100" w:left="964" w:hangingChars="300" w:hanging="723"/>
        <w:rPr>
          <w:rFonts w:hint="default"/>
          <w:color w:val="auto"/>
        </w:rPr>
      </w:pPr>
      <w:r>
        <w:rPr>
          <w:color w:val="auto"/>
        </w:rPr>
        <w:t xml:space="preserve">　　　日焼け果、さび果などは、出荷先の基準により選別・出荷する。</w:t>
      </w:r>
    </w:p>
    <w:p w14:paraId="3435C659" w14:textId="77777777" w:rsidR="004B0D01" w:rsidRDefault="00A30A56" w:rsidP="004B0D01">
      <w:pPr>
        <w:ind w:leftChars="100" w:left="964" w:hangingChars="300" w:hanging="723"/>
        <w:rPr>
          <w:rFonts w:hint="default"/>
          <w:color w:val="auto"/>
        </w:rPr>
      </w:pPr>
      <w:r>
        <w:rPr>
          <w:color w:val="auto"/>
        </w:rPr>
        <w:t xml:space="preserve">　　　</w:t>
      </w:r>
      <w:r w:rsidR="004B0D01">
        <w:rPr>
          <w:color w:val="auto"/>
        </w:rPr>
        <w:t>病害虫による</w:t>
      </w:r>
      <w:r>
        <w:rPr>
          <w:color w:val="auto"/>
        </w:rPr>
        <w:t>被害果を流通させないために、収穫した果実は徹底して選別する。</w:t>
      </w:r>
    </w:p>
    <w:p w14:paraId="569319F4" w14:textId="77777777" w:rsidR="004B0D01" w:rsidRDefault="00A30A56" w:rsidP="004B0D01">
      <w:pPr>
        <w:ind w:leftChars="400" w:left="964"/>
        <w:rPr>
          <w:rFonts w:hint="default"/>
          <w:color w:val="auto"/>
        </w:rPr>
      </w:pPr>
      <w:r>
        <w:rPr>
          <w:color w:val="auto"/>
        </w:rPr>
        <w:t>特にモモシンクイガによる、がくあ部付近の食入痕や滴の痕を見逃さないよう</w:t>
      </w:r>
      <w:r w:rsidR="004B0D01">
        <w:rPr>
          <w:color w:val="auto"/>
        </w:rPr>
        <w:t>に</w:t>
      </w:r>
    </w:p>
    <w:p w14:paraId="7EB01003" w14:textId="3B1E8B94" w:rsidR="00A30A56" w:rsidRDefault="004B0D01" w:rsidP="004B0D01">
      <w:pPr>
        <w:rPr>
          <w:rFonts w:hint="default"/>
          <w:color w:val="auto"/>
        </w:rPr>
      </w:pPr>
      <w:r>
        <w:rPr>
          <w:color w:val="auto"/>
        </w:rPr>
        <w:t xml:space="preserve">　　　</w:t>
      </w:r>
      <w:r w:rsidR="00A30A56">
        <w:rPr>
          <w:color w:val="auto"/>
        </w:rPr>
        <w:t>注意する。</w:t>
      </w:r>
    </w:p>
    <w:p w14:paraId="6FC50323" w14:textId="08D5FF4B" w:rsidR="005435F9" w:rsidRDefault="005435F9" w:rsidP="00F94F98">
      <w:pPr>
        <w:tabs>
          <w:tab w:val="left" w:pos="721"/>
        </w:tabs>
        <w:spacing w:line="200" w:lineRule="exact"/>
        <w:ind w:left="482" w:firstLine="238"/>
        <w:rPr>
          <w:rFonts w:hint="default"/>
          <w:noProof/>
        </w:rPr>
      </w:pPr>
    </w:p>
    <w:p w14:paraId="4C8EAFD9" w14:textId="00085088" w:rsidR="00A30A56" w:rsidRDefault="00F94F98" w:rsidP="00F94F98">
      <w:pPr>
        <w:tabs>
          <w:tab w:val="left" w:pos="721"/>
        </w:tabs>
        <w:ind w:firstLineChars="150" w:firstLine="361"/>
        <w:rPr>
          <w:rFonts w:hint="default"/>
        </w:rPr>
      </w:pPr>
      <w:r>
        <w:rPr>
          <w:noProof/>
        </w:rPr>
        <mc:AlternateContent>
          <mc:Choice Requires="wpg">
            <w:drawing>
              <wp:anchor distT="0" distB="0" distL="114300" distR="114300" simplePos="0" relativeHeight="251674111" behindDoc="0" locked="0" layoutInCell="1" allowOverlap="1" wp14:anchorId="006FBA57" wp14:editId="60386DFF">
                <wp:simplePos x="0" y="0"/>
                <wp:positionH relativeFrom="column">
                  <wp:posOffset>54610</wp:posOffset>
                </wp:positionH>
                <wp:positionV relativeFrom="page">
                  <wp:posOffset>5385174</wp:posOffset>
                </wp:positionV>
                <wp:extent cx="6039485" cy="1824355"/>
                <wp:effectExtent l="0" t="0" r="0" b="23495"/>
                <wp:wrapNone/>
                <wp:docPr id="194" name="グループ化 4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039485" cy="1824355"/>
                          <a:chOff x="0" y="0"/>
                          <a:chExt cx="10183870" cy="3077939"/>
                        </a:xfrm>
                      </wpg:grpSpPr>
                      <pic:pic xmlns:pic="http://schemas.openxmlformats.org/drawingml/2006/picture">
                        <pic:nvPicPr>
                          <pic:cNvPr id="195" name="図 195"/>
                          <pic:cNvPicPr/>
                        </pic:nvPicPr>
                        <pic:blipFill>
                          <a:blip r:embed="rId10">
                            <a:extLst>
                              <a:ext uri="{28A0092B-C50C-407E-A947-70E740481C1C}">
                                <a14:useLocalDpi xmlns:a14="http://schemas.microsoft.com/office/drawing/2010/main" val="0"/>
                              </a:ext>
                            </a:extLst>
                          </a:blip>
                          <a:srcRect/>
                          <a:stretch>
                            <a:fillRect/>
                          </a:stretch>
                        </pic:blipFill>
                        <pic:spPr bwMode="auto">
                          <a:xfrm>
                            <a:off x="0" y="16629"/>
                            <a:ext cx="3118658" cy="2671206"/>
                          </a:xfrm>
                          <a:prstGeom prst="rect">
                            <a:avLst/>
                          </a:prstGeom>
                          <a:noFill/>
                          <a:ln>
                            <a:noFill/>
                          </a:ln>
                        </pic:spPr>
                      </pic:pic>
                      <pic:pic xmlns:pic="http://schemas.openxmlformats.org/drawingml/2006/picture">
                        <pic:nvPicPr>
                          <pic:cNvPr id="196" name="図 196"/>
                          <pic:cNvPicPr/>
                        </pic:nvPicPr>
                        <pic:blipFill>
                          <a:blip r:embed="rId11">
                            <a:extLst>
                              <a:ext uri="{28A0092B-C50C-407E-A947-70E740481C1C}">
                                <a14:useLocalDpi xmlns:a14="http://schemas.microsoft.com/office/drawing/2010/main" val="0"/>
                              </a:ext>
                            </a:extLst>
                          </a:blip>
                          <a:srcRect/>
                          <a:stretch>
                            <a:fillRect/>
                          </a:stretch>
                        </pic:blipFill>
                        <pic:spPr bwMode="auto">
                          <a:xfrm>
                            <a:off x="3529813" y="16629"/>
                            <a:ext cx="3124243" cy="2673756"/>
                          </a:xfrm>
                          <a:prstGeom prst="rect">
                            <a:avLst/>
                          </a:prstGeom>
                          <a:noFill/>
                          <a:ln>
                            <a:noFill/>
                          </a:ln>
                        </pic:spPr>
                      </pic:pic>
                      <pic:pic xmlns:pic="http://schemas.openxmlformats.org/drawingml/2006/picture">
                        <pic:nvPicPr>
                          <pic:cNvPr id="197" name="図 197"/>
                          <pic:cNvPicPr/>
                        </pic:nvPicPr>
                        <pic:blipFill>
                          <a:blip r:embed="rId12">
                            <a:extLst>
                              <a:ext uri="{28A0092B-C50C-407E-A947-70E740481C1C}">
                                <a14:useLocalDpi xmlns:a14="http://schemas.microsoft.com/office/drawing/2010/main" val="0"/>
                              </a:ext>
                            </a:extLst>
                          </a:blip>
                          <a:srcRect/>
                          <a:stretch>
                            <a:fillRect/>
                          </a:stretch>
                        </pic:blipFill>
                        <pic:spPr bwMode="auto">
                          <a:xfrm>
                            <a:off x="7098722" y="0"/>
                            <a:ext cx="3085148" cy="2641880"/>
                          </a:xfrm>
                          <a:prstGeom prst="rect">
                            <a:avLst/>
                          </a:prstGeom>
                          <a:noFill/>
                          <a:ln>
                            <a:noFill/>
                          </a:ln>
                        </pic:spPr>
                      </pic:pic>
                      <wps:wsp>
                        <wps:cNvPr id="198" name="直線矢印コネクタ 198"/>
                        <wps:cNvCnPr>
                          <a:cxnSpLocks/>
                          <a:endCxn id="4294967295" idx="4"/>
                        </wps:cNvCnPr>
                        <wps:spPr>
                          <a:xfrm flipV="1">
                            <a:off x="1564323" y="1821336"/>
                            <a:ext cx="431145" cy="1238674"/>
                          </a:xfrm>
                          <a:prstGeom prst="straightConnector1">
                            <a:avLst/>
                          </a:prstGeom>
                          <a:ln>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199" name="直線矢印コネクタ 199"/>
                        <wps:cNvCnPr>
                          <a:cxnSpLocks/>
                          <a:endCxn id="4294967295" idx="4"/>
                        </wps:cNvCnPr>
                        <wps:spPr>
                          <a:xfrm flipH="1" flipV="1">
                            <a:off x="1539782" y="1302137"/>
                            <a:ext cx="13946" cy="1757872"/>
                          </a:xfrm>
                          <a:prstGeom prst="straightConnector1">
                            <a:avLst/>
                          </a:prstGeom>
                          <a:ln>
                            <a:tailEnd type="none" w="lg" len="lg"/>
                          </a:ln>
                        </wps:spPr>
                        <wps:style>
                          <a:lnRef idx="1">
                            <a:schemeClr val="dk1"/>
                          </a:lnRef>
                          <a:fillRef idx="0">
                            <a:schemeClr val="dk1"/>
                          </a:fillRef>
                          <a:effectRef idx="0">
                            <a:schemeClr val="dk1"/>
                          </a:effectRef>
                          <a:fontRef idx="minor">
                            <a:schemeClr val="tx1"/>
                          </a:fontRef>
                        </wps:style>
                        <wps:bodyPr/>
                      </wps:wsp>
                      <wps:wsp>
                        <wps:cNvPr id="200" name="直線矢印コネクタ 200"/>
                        <wps:cNvCnPr>
                          <a:cxnSpLocks/>
                          <a:endCxn id="4294967295" idx="3"/>
                        </wps:cNvCnPr>
                        <wps:spPr>
                          <a:xfrm flipV="1">
                            <a:off x="1555359" y="609511"/>
                            <a:ext cx="2945437" cy="2468428"/>
                          </a:xfrm>
                          <a:prstGeom prst="straightConnector1">
                            <a:avLst/>
                          </a:prstGeom>
                          <a:ln>
                            <a:tailEnd type="none" w="lg" len="lg"/>
                          </a:ln>
                        </wps:spPr>
                        <wps:style>
                          <a:lnRef idx="1">
                            <a:schemeClr val="dk1"/>
                          </a:lnRef>
                          <a:fillRef idx="0">
                            <a:schemeClr val="dk1"/>
                          </a:fillRef>
                          <a:effectRef idx="0">
                            <a:schemeClr val="dk1"/>
                          </a:effectRef>
                          <a:fontRef idx="minor">
                            <a:schemeClr val="tx1"/>
                          </a:fontRef>
                        </wps:style>
                        <wps:bodyPr/>
                      </wps:wsp>
                      <wps:wsp>
                        <wps:cNvPr id="201" name="直線矢印コネクタ 201"/>
                        <wps:cNvCnPr>
                          <a:cxnSpLocks/>
                          <a:endCxn id="4294967295" idx="4"/>
                        </wps:cNvCnPr>
                        <wps:spPr>
                          <a:xfrm flipV="1">
                            <a:off x="8735420" y="1659177"/>
                            <a:ext cx="3584" cy="1400832"/>
                          </a:xfrm>
                          <a:prstGeom prst="straightConnector1">
                            <a:avLst/>
                          </a:prstGeom>
                          <a:ln>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202" name="直線矢印コネクタ 202"/>
                        <wps:cNvCnPr>
                          <a:cxnSpLocks/>
                          <a:endCxn id="4294967295" idx="5"/>
                        </wps:cNvCnPr>
                        <wps:spPr>
                          <a:xfrm flipH="1" flipV="1">
                            <a:off x="5464111" y="1676589"/>
                            <a:ext cx="3271310" cy="1383420"/>
                          </a:xfrm>
                          <a:prstGeom prst="straightConnector1">
                            <a:avLst/>
                          </a:prstGeom>
                          <a:ln>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203" name="直線矢印コネクタ 203"/>
                        <wps:cNvCnPr>
                          <a:cxnSpLocks/>
                          <a:endCxn id="4294967295" idx="5"/>
                        </wps:cNvCnPr>
                        <wps:spPr>
                          <a:xfrm flipH="1" flipV="1">
                            <a:off x="4488063" y="2202269"/>
                            <a:ext cx="595480" cy="857740"/>
                          </a:xfrm>
                          <a:prstGeom prst="straightConnector1">
                            <a:avLst/>
                          </a:prstGeom>
                          <a:ln>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204" name="直線矢印コネクタ 204"/>
                        <wps:cNvCnPr>
                          <a:cxnSpLocks/>
                          <a:endCxn id="4294967295" idx="4"/>
                        </wps:cNvCnPr>
                        <wps:spPr>
                          <a:xfrm flipV="1">
                            <a:off x="5108346" y="1659177"/>
                            <a:ext cx="690142" cy="1400832"/>
                          </a:xfrm>
                          <a:prstGeom prst="straightConnector1">
                            <a:avLst/>
                          </a:prstGeom>
                          <a:ln>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205" name="楕円 205"/>
                        <wps:cNvSpPr/>
                        <wps:spPr>
                          <a:xfrm>
                            <a:off x="1275087" y="697987"/>
                            <a:ext cx="529389" cy="6041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6" name="楕円 206"/>
                        <wps:cNvSpPr/>
                        <wps:spPr>
                          <a:xfrm>
                            <a:off x="4423269" y="93837"/>
                            <a:ext cx="529389" cy="6041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7" name="楕円 207"/>
                        <wps:cNvSpPr/>
                        <wps:spPr>
                          <a:xfrm>
                            <a:off x="5533793" y="1055027"/>
                            <a:ext cx="529389" cy="6041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8" name="楕円 208"/>
                        <wps:cNvSpPr/>
                        <wps:spPr>
                          <a:xfrm>
                            <a:off x="4036201" y="1686595"/>
                            <a:ext cx="529389" cy="6041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9" name="楕円 209"/>
                        <wps:cNvSpPr/>
                        <wps:spPr>
                          <a:xfrm>
                            <a:off x="1730773" y="1217186"/>
                            <a:ext cx="529389" cy="6041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0" name="楕円 210"/>
                        <wps:cNvSpPr/>
                        <wps:spPr>
                          <a:xfrm>
                            <a:off x="8474309" y="1055027"/>
                            <a:ext cx="529389" cy="6041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1" name="楕円 211"/>
                        <wps:cNvSpPr/>
                        <wps:spPr>
                          <a:xfrm>
                            <a:off x="5012249" y="1160915"/>
                            <a:ext cx="529389" cy="6041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B2BED83" id="グループ化 41" o:spid="_x0000_s1026" style="position:absolute;left:0;text-align:left;margin-left:4.3pt;margin-top:424.05pt;width:475.55pt;height:143.65pt;z-index:251674111;mso-position-vertical-relative:page;mso-width-relative:margin;mso-height-relative:margin" coordsize="101838,307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95" o:spid="_x0000_s1027" type="#_x0000_t75" style="position:absolute;top:166;width:31186;height:26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">
                  <v:imagedata r:id="rId13" o:title=""/>
                </v:shape>
                <v:shape id="図 196" o:spid="_x0000_s1028" type="#_x0000_t75" style="position:absolute;left:35298;top:166;width:31242;height:26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">
                  <v:imagedata r:id="rId14" o:title=""/>
                </v:shape>
                <v:shape id="図 197" o:spid="_x0000_s1029" type="#_x0000_t75" style="position:absolute;left:70987;width:30851;height:26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">
                  <v:imagedata r:id="rId15" o:title=""/>
                </v:shape>
                <v:shapetype id="_x0000_t32" coordsize="21600,21600" o:spt="32" o:oned="t" path="m,l21600,21600e" filled="f">
                  <v:path arrowok="t" fillok="f" o:connecttype="none"/>
                  <o:lock v:ext="edit" shapetype="t"/>
                </v:shapetype>
                <v:shape id="直線矢印コネクタ 198" o:spid="_x0000_s1030" type="#_x0000_t32" style="position:absolute;left:15643;top:18213;width:4311;height:123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" strokecolor="black [3200]" strokeweight=".5pt">
                  <v:stroke startarrowwidth="wide" endarrowwidth="wide" endarrowlength="long" joinstyle="miter"/>
                  <o:lock v:ext="edit" shapetype="f"/>
                </v:shape>
                <v:shape id="直線矢印コネクタ 199" o:spid="_x0000_s1031" type="#_x0000_t32" style="position:absolute;left:15397;top:13021;width:140;height:1757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" strokecolor="black [3200]" strokeweight=".5pt">
                  <v:stroke endarrowwidth="wide" endarrowlength="long" joinstyle="miter"/>
                  <o:lock v:ext="edit" shapetype="f"/>
                </v:shape>
                <v:shape id="直線矢印コネクタ 200" o:spid="_x0000_s1032" type="#_x0000_t32" style="position:absolute;left:15553;top:6095;width:29454;height:246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" strokecolor="black [3200]" strokeweight=".5pt">
                  <v:stroke endarrowwidth="wide" endarrowlength="long" joinstyle="miter"/>
                  <o:lock v:ext="edit" shapetype="f"/>
                </v:shape>
                <v:shape id="直線矢印コネクタ 201" o:spid="_x0000_s1033" type="#_x0000_t32" style="position:absolute;left:87354;top:16591;width:36;height:140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" strokecolor="black [3200]" strokeweight=".5pt">
                  <v:stroke startarrowwidth="wide" endarrowwidth="wide" endarrowlength="long" joinstyle="miter"/>
                  <o:lock v:ext="edit" shapetype="f"/>
                </v:shape>
                <v:shape id="直線矢印コネクタ 202" o:spid="_x0000_s1034" type="#_x0000_t32" style="position:absolute;left:54641;top:16765;width:32713;height:1383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" strokecolor="black [3200]" strokeweight=".5pt">
                  <v:stroke startarrowwidth="wide" endarrowwidth="wide" endarrowlength="long" joinstyle="miter"/>
                  <o:lock v:ext="edit" shapetype="f"/>
                </v:shape>
                <v:shape id="直線矢印コネクタ 203" o:spid="_x0000_s1035" type="#_x0000_t32" style="position:absolute;left:44880;top:22022;width:5955;height:857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" strokecolor="black [3200]" strokeweight=".5pt">
                  <v:stroke startarrowwidth="wide" endarrowwidth="wide" endarrowlength="long" joinstyle="miter"/>
                  <o:lock v:ext="edit" shapetype="f"/>
                </v:shape>
                <v:shape id="直線矢印コネクタ 204" o:spid="_x0000_s1036" type="#_x0000_t32" style="position:absolute;left:51083;top:16591;width:6901;height:140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" strokecolor="black [3200]" strokeweight=".5pt">
                  <v:stroke startarrowwidth="wide" endarrowwidth="wide" endarrowlength="long" joinstyle="miter"/>
                  <o:lock v:ext="edit" shapetype="f"/>
                </v:shape>
                <v:oval id="楕円 205" o:spid="_x0000_s1037" style="position:absolute;left:12750;top:6979;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" filled="f" strokecolor="black [3213]" strokeweight="3pt">
                  <v:stroke joinstyle="miter"/>
                </v:oval>
                <v:oval id="楕円 206" o:spid="_x0000_s1038" style="position:absolute;left:44232;top:938;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" filled="f" strokecolor="black [3213]" strokeweight="3pt">
                  <v:stroke joinstyle="miter"/>
                </v:oval>
                <v:oval id="楕円 207" o:spid="_x0000_s1039" style="position:absolute;left:55337;top:10550;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" filled="f" strokecolor="black [3213]" strokeweight="3pt">
                  <v:stroke joinstyle="miter"/>
                </v:oval>
                <v:oval id="楕円 208" o:spid="_x0000_s1040" style="position:absolute;left:40362;top:16865;width:5293;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" filled="f" strokecolor="black [3213]" strokeweight="3pt">
                  <v:stroke joinstyle="miter"/>
                </v:oval>
                <v:oval id="楕円 209" o:spid="_x0000_s1041" style="position:absolute;left:17307;top:12171;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" filled="f" strokecolor="black [3213]" strokeweight="3pt">
                  <v:stroke joinstyle="miter"/>
                </v:oval>
                <v:oval id="楕円 210" o:spid="_x0000_s1042" style="position:absolute;left:84743;top:10550;width:5293;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" filled="f" strokecolor="black [3213]" strokeweight="3pt">
                  <v:stroke joinstyle="miter"/>
                </v:oval>
                <v:oval id="楕円 211" o:spid="_x0000_s1043" style="position:absolute;left:50122;top:11609;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" filled="f" strokecolor="black [3213]" strokeweight="3pt">
                  <v:stroke joinstyle="miter"/>
                </v:oval>
                <w10:wrap anchory="page"/>
              </v:group>
            </w:pict>
          </mc:Fallback>
        </mc:AlternateContent>
      </w:r>
      <w:r>
        <w:t>○モモシンクイガによる被害</w:t>
      </w:r>
    </w:p>
    <w:p w14:paraId="18FCFA11" w14:textId="14EDC0C0" w:rsidR="00A30A56" w:rsidRDefault="00A30A56" w:rsidP="00A30A56">
      <w:pPr>
        <w:tabs>
          <w:tab w:val="left" w:pos="721"/>
        </w:tabs>
        <w:ind w:left="480" w:firstLine="240"/>
        <w:rPr>
          <w:rFonts w:hint="default"/>
        </w:rPr>
      </w:pPr>
    </w:p>
    <w:p w14:paraId="3C1216AC" w14:textId="3E5424CA" w:rsidR="00A30A56" w:rsidRDefault="00A30A56" w:rsidP="00A30A56">
      <w:pPr>
        <w:rPr>
          <w:rFonts w:hint="default"/>
        </w:rPr>
      </w:pPr>
    </w:p>
    <w:p w14:paraId="1CFC9CAD" w14:textId="2D01FC39" w:rsidR="00A30A56" w:rsidRDefault="00A30A56" w:rsidP="00A30A56">
      <w:pPr>
        <w:rPr>
          <w:rFonts w:hint="default"/>
        </w:rPr>
      </w:pPr>
    </w:p>
    <w:p w14:paraId="22136AAC" w14:textId="4E7AFD1D" w:rsidR="00A30A56" w:rsidRDefault="00A30A56" w:rsidP="00A30A56">
      <w:pPr>
        <w:rPr>
          <w:rFonts w:hint="default"/>
        </w:rPr>
      </w:pPr>
    </w:p>
    <w:p w14:paraId="5DF00972" w14:textId="522D8696" w:rsidR="00A30A56" w:rsidRDefault="00A30A56" w:rsidP="00A30A56">
      <w:pPr>
        <w:rPr>
          <w:rFonts w:hint="default"/>
        </w:rPr>
      </w:pPr>
    </w:p>
    <w:p w14:paraId="5CA746C2" w14:textId="03FDEC50" w:rsidR="00A30A56" w:rsidRDefault="00A30A56" w:rsidP="00A30A56">
      <w:pPr>
        <w:rPr>
          <w:rFonts w:hint="default"/>
        </w:rPr>
      </w:pPr>
    </w:p>
    <w:p w14:paraId="18527358" w14:textId="05686DCB" w:rsidR="00A30A56" w:rsidRDefault="00F258E9" w:rsidP="00A30A56">
      <w:pPr>
        <w:rPr>
          <w:rFonts w:hint="default"/>
        </w:rPr>
      </w:pPr>
      <w:r>
        <w:rPr>
          <w:noProof/>
          <w:snapToGrid w:val="0"/>
        </w:rPr>
        <mc:AlternateContent>
          <mc:Choice Requires="wps">
            <w:drawing>
              <wp:anchor distT="0" distB="0" distL="114120" distR="114120" simplePos="0" relativeHeight="251736576" behindDoc="0" locked="0" layoutInCell="1" allowOverlap="1" wp14:anchorId="243A6433" wp14:editId="264ACB94">
                <wp:simplePos x="0" y="0"/>
                <wp:positionH relativeFrom="margin">
                  <wp:posOffset>2147310</wp:posOffset>
                </wp:positionH>
                <wp:positionV relativeFrom="paragraph">
                  <wp:posOffset>174625</wp:posOffset>
                </wp:positionV>
                <wp:extent cx="1849120" cy="445135"/>
                <wp:effectExtent l="0" t="0" r="17780" b="12065"/>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120" cy="445135"/>
                        </a:xfrm>
                        <a:prstGeom prst="rect">
                          <a:avLst/>
                        </a:prstGeom>
                        <a:solidFill>
                          <a:schemeClr val="bg1"/>
                        </a:solidFill>
                        <a:ln w="9525">
                          <a:solidFill>
                            <a:schemeClr val="tx1"/>
                          </a:solidFill>
                          <a:miter lim="800000"/>
                          <a:headEnd/>
                          <a:tailEnd/>
                        </a:ln>
                      </wps:spPr>
                      <wps:txbx>
                        <w:txbxContent>
                          <w:p w14:paraId="790AB165" w14:textId="77777777" w:rsidR="00A30A56" w:rsidRDefault="00A30A56" w:rsidP="00A30A56">
                            <w:pPr>
                              <w:spacing w:line="285" w:lineRule="exact"/>
                              <w:rPr>
                                <w:rFonts w:ascii="游明朝" w:eastAsia="游明朝" w:hAnsi="游明朝" w:hint="default"/>
                                <w:snapToGrid w:val="0"/>
                                <w:sz w:val="21"/>
                              </w:rPr>
                            </w:pPr>
                            <w:r>
                              <w:rPr>
                                <w:snapToGrid w:val="0"/>
                                <w:sz w:val="22"/>
                              </w:rPr>
                              <w:t>図２　モモシンクイガ</w:t>
                            </w:r>
                          </w:p>
                          <w:p w14:paraId="2A446555" w14:textId="77777777" w:rsidR="00A30A56" w:rsidRDefault="00A30A56" w:rsidP="00A30A56">
                            <w:pPr>
                              <w:spacing w:line="285" w:lineRule="exact"/>
                              <w:rPr>
                                <w:rFonts w:ascii="游明朝" w:eastAsia="游明朝" w:hAnsi="游明朝" w:hint="default"/>
                                <w:snapToGrid w:val="0"/>
                                <w:sz w:val="21"/>
                              </w:rPr>
                            </w:pPr>
                            <w:r>
                              <w:rPr>
                                <w:snapToGrid w:val="0"/>
                                <w:sz w:val="22"/>
                              </w:rPr>
                              <w:t xml:space="preserve">　　　幼虫の食入痕</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A6433" id="_x0000_t202" coordsize="21600,21600" o:spt="202" path="m,l,21600r21600,l21600,xe">
                <v:stroke joinstyle="miter"/>
                <v:path gradientshapeok="t" o:connecttype="rect"/>
              </v:shapetype>
              <v:shape id="テキスト ボックス 24" o:spid="_x0000_s1027" type="#_x0000_t202" style="position:absolute;left:0;text-align:left;margin-left:169.1pt;margin-top:13.75pt;width:145.6pt;height:35.05pt;z-index:251736576;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" fillcolor="white [3212]" strokecolor="black [3213]">
                <v:textbox inset="2.55mm,1.275mm,2.55mm,1.275mm">
                  <w:txbxContent>
                    <w:p w14:paraId="790AB165" w14:textId="77777777" w:rsidR="00A30A56" w:rsidRDefault="00A30A56" w:rsidP="00A30A56">
                      <w:pPr>
                        <w:spacing w:line="285" w:lineRule="exact"/>
                        <w:rPr>
                          <w:rFonts w:ascii="游明朝" w:eastAsia="游明朝" w:hAnsi="游明朝" w:hint="default"/>
                          <w:snapToGrid w:val="0"/>
                          <w:sz w:val="21"/>
                        </w:rPr>
                      </w:pPr>
                      <w:r>
                        <w:rPr>
                          <w:snapToGrid w:val="0"/>
                          <w:sz w:val="22"/>
                        </w:rPr>
                        <w:t>図２　モモシンクイガ</w:t>
                      </w:r>
                    </w:p>
                    <w:p w14:paraId="2A446555" w14:textId="77777777" w:rsidR="00A30A56" w:rsidRDefault="00A30A56" w:rsidP="00A30A56">
                      <w:pPr>
                        <w:spacing w:line="285" w:lineRule="exact"/>
                        <w:rPr>
                          <w:rFonts w:ascii="游明朝" w:eastAsia="游明朝" w:hAnsi="游明朝" w:hint="default"/>
                          <w:snapToGrid w:val="0"/>
                          <w:sz w:val="21"/>
                        </w:rPr>
                      </w:pPr>
                      <w:r>
                        <w:rPr>
                          <w:snapToGrid w:val="0"/>
                          <w:sz w:val="22"/>
                        </w:rPr>
                        <w:t xml:space="preserve">　　　幼虫の食入痕</w:t>
                      </w:r>
                    </w:p>
                  </w:txbxContent>
                </v:textbox>
                <w10:wrap anchorx="margin"/>
              </v:shape>
            </w:pict>
          </mc:Fallback>
        </mc:AlternateContent>
      </w:r>
      <w:r w:rsidR="00F94F98">
        <w:rPr>
          <w:noProof/>
          <w:snapToGrid w:val="0"/>
        </w:rPr>
        <mc:AlternateContent>
          <mc:Choice Requires="wps">
            <w:drawing>
              <wp:anchor distT="0" distB="0" distL="114120" distR="114120" simplePos="0" relativeHeight="251739648" behindDoc="0" locked="0" layoutInCell="1" allowOverlap="1" wp14:anchorId="20447301" wp14:editId="1F9AEAC2">
                <wp:simplePos x="0" y="0"/>
                <wp:positionH relativeFrom="margin">
                  <wp:posOffset>4260850</wp:posOffset>
                </wp:positionH>
                <wp:positionV relativeFrom="paragraph">
                  <wp:posOffset>165100</wp:posOffset>
                </wp:positionV>
                <wp:extent cx="1829435" cy="445135"/>
                <wp:effectExtent l="0" t="0" r="18415" b="12065"/>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9435" cy="445135"/>
                        </a:xfrm>
                        <a:prstGeom prst="rect">
                          <a:avLst/>
                        </a:prstGeom>
                        <a:solidFill>
                          <a:schemeClr val="bg1"/>
                        </a:solidFill>
                        <a:ln w="9525">
                          <a:solidFill>
                            <a:schemeClr val="tx1"/>
                          </a:solidFill>
                          <a:miter lim="800000"/>
                          <a:headEnd/>
                          <a:tailEnd/>
                        </a:ln>
                      </wps:spPr>
                      <wps:txbx>
                        <w:txbxContent>
                          <w:p w14:paraId="20788CF1" w14:textId="77777777" w:rsidR="00A30A56" w:rsidRDefault="00A30A56" w:rsidP="00A30A56">
                            <w:pPr>
                              <w:spacing w:line="285" w:lineRule="exact"/>
                              <w:rPr>
                                <w:rFonts w:ascii="游明朝" w:eastAsia="游明朝" w:hAnsi="游明朝" w:hint="default"/>
                                <w:snapToGrid w:val="0"/>
                                <w:sz w:val="21"/>
                              </w:rPr>
                            </w:pPr>
                            <w:r>
                              <w:rPr>
                                <w:snapToGrid w:val="0"/>
                                <w:sz w:val="22"/>
                              </w:rPr>
                              <w:t>図３　モモシンクイガ</w:t>
                            </w:r>
                          </w:p>
                          <w:p w14:paraId="4BC3B5B8" w14:textId="77777777" w:rsidR="00A30A56" w:rsidRDefault="00A30A56" w:rsidP="00A30A56">
                            <w:pPr>
                              <w:spacing w:line="285" w:lineRule="exact"/>
                              <w:rPr>
                                <w:rFonts w:ascii="游明朝" w:eastAsia="游明朝" w:hAnsi="游明朝" w:hint="default"/>
                                <w:snapToGrid w:val="0"/>
                                <w:sz w:val="21"/>
                              </w:rPr>
                            </w:pPr>
                            <w:r>
                              <w:rPr>
                                <w:snapToGrid w:val="0"/>
                                <w:sz w:val="22"/>
                              </w:rPr>
                              <w:t xml:space="preserve">　　　老熟幼虫の脱出口</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47301" id="テキスト ボックス 22" o:spid="_x0000_s1028" type="#_x0000_t202" style="position:absolute;left:0;text-align:left;margin-left:335.5pt;margin-top:13pt;width:144.05pt;height:35.05pt;z-index:251739648;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" fillcolor="white [3212]" strokecolor="black [3213]">
                <v:textbox inset="2.55mm,1.275mm,2.55mm,1.275mm">
                  <w:txbxContent>
                    <w:p w14:paraId="20788CF1" w14:textId="77777777" w:rsidR="00A30A56" w:rsidRDefault="00A30A56" w:rsidP="00A30A56">
                      <w:pPr>
                        <w:spacing w:line="285" w:lineRule="exact"/>
                        <w:rPr>
                          <w:rFonts w:ascii="游明朝" w:eastAsia="游明朝" w:hAnsi="游明朝" w:hint="default"/>
                          <w:snapToGrid w:val="0"/>
                          <w:sz w:val="21"/>
                        </w:rPr>
                      </w:pPr>
                      <w:r>
                        <w:rPr>
                          <w:snapToGrid w:val="0"/>
                          <w:sz w:val="22"/>
                        </w:rPr>
                        <w:t xml:space="preserve">図３　</w:t>
                      </w:r>
                      <w:r>
                        <w:rPr>
                          <w:snapToGrid w:val="0"/>
                          <w:sz w:val="22"/>
                        </w:rPr>
                        <w:t>モモシンクイガ</w:t>
                      </w:r>
                    </w:p>
                    <w:p w14:paraId="4BC3B5B8" w14:textId="77777777" w:rsidR="00A30A56" w:rsidRDefault="00A30A56" w:rsidP="00A30A56">
                      <w:pPr>
                        <w:spacing w:line="285" w:lineRule="exact"/>
                        <w:rPr>
                          <w:rFonts w:ascii="游明朝" w:eastAsia="游明朝" w:hAnsi="游明朝" w:hint="default"/>
                          <w:snapToGrid w:val="0"/>
                          <w:sz w:val="21"/>
                        </w:rPr>
                      </w:pPr>
                      <w:r>
                        <w:rPr>
                          <w:snapToGrid w:val="0"/>
                          <w:sz w:val="22"/>
                        </w:rPr>
                        <w:t xml:space="preserve">　　　老熟幼虫の脱出口</w:t>
                      </w:r>
                    </w:p>
                  </w:txbxContent>
                </v:textbox>
                <w10:wrap anchorx="margin"/>
              </v:shape>
            </w:pict>
          </mc:Fallback>
        </mc:AlternateContent>
      </w:r>
      <w:r w:rsidR="00F94F98">
        <w:rPr>
          <w:noProof/>
          <w:snapToGrid w:val="0"/>
        </w:rPr>
        <mc:AlternateContent>
          <mc:Choice Requires="wps">
            <w:drawing>
              <wp:anchor distT="0" distB="0" distL="114120" distR="114120" simplePos="0" relativeHeight="251732480" behindDoc="0" locked="0" layoutInCell="1" allowOverlap="1" wp14:anchorId="6F22AC9A" wp14:editId="1248AAF6">
                <wp:simplePos x="0" y="0"/>
                <wp:positionH relativeFrom="margin">
                  <wp:posOffset>51435</wp:posOffset>
                </wp:positionH>
                <wp:positionV relativeFrom="paragraph">
                  <wp:posOffset>174625</wp:posOffset>
                </wp:positionV>
                <wp:extent cx="2009775" cy="635635"/>
                <wp:effectExtent l="0" t="0" r="28575" b="12065"/>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635635"/>
                        </a:xfrm>
                        <a:prstGeom prst="rect">
                          <a:avLst/>
                        </a:prstGeom>
                        <a:solidFill>
                          <a:schemeClr val="bg1"/>
                        </a:solidFill>
                        <a:ln w="9525">
                          <a:solidFill>
                            <a:schemeClr val="tx1"/>
                          </a:solidFill>
                          <a:miter lim="800000"/>
                          <a:headEnd/>
                          <a:tailEnd/>
                        </a:ln>
                      </wps:spPr>
                      <wps:txbx>
                        <w:txbxContent>
                          <w:p w14:paraId="4444E5D5" w14:textId="77777777" w:rsidR="00A30A56" w:rsidRDefault="00A30A56" w:rsidP="00A30A56">
                            <w:pPr>
                              <w:spacing w:line="285" w:lineRule="exact"/>
                              <w:rPr>
                                <w:rFonts w:ascii="游明朝" w:eastAsia="游明朝" w:hAnsi="游明朝" w:hint="default"/>
                                <w:snapToGrid w:val="0"/>
                                <w:sz w:val="21"/>
                              </w:rPr>
                            </w:pPr>
                            <w:r>
                              <w:rPr>
                                <w:snapToGrid w:val="0"/>
                                <w:sz w:val="22"/>
                              </w:rPr>
                              <w:t>図１　モモシンクイガ幼虫の</w:t>
                            </w:r>
                          </w:p>
                          <w:p w14:paraId="2231FA44" w14:textId="77777777" w:rsidR="00A30A56" w:rsidRDefault="00A30A56" w:rsidP="00EB6D0B">
                            <w:pPr>
                              <w:spacing w:line="285" w:lineRule="exact"/>
                              <w:ind w:left="663" w:hangingChars="300" w:hanging="663"/>
                              <w:rPr>
                                <w:rFonts w:ascii="游明朝" w:eastAsia="游明朝" w:hAnsi="游明朝" w:hint="default"/>
                                <w:snapToGrid w:val="0"/>
                                <w:sz w:val="21"/>
                              </w:rPr>
                            </w:pPr>
                            <w:r>
                              <w:rPr>
                                <w:snapToGrid w:val="0"/>
                                <w:sz w:val="22"/>
                              </w:rPr>
                              <w:t xml:space="preserve">　　　食入痕から垂れた滴の</w:t>
                            </w:r>
                            <w:r>
                              <w:rPr>
                                <w:snapToGrid w:val="0"/>
                                <w:color w:val="FF0000"/>
                                <w:sz w:val="22"/>
                              </w:rPr>
                              <w:t xml:space="preserve">　　　</w:t>
                            </w:r>
                            <w:r>
                              <w:rPr>
                                <w:snapToGrid w:val="0"/>
                                <w:sz w:val="22"/>
                              </w:rPr>
                              <w:t>痕</w:t>
                            </w:r>
                            <w:r>
                              <w:rPr>
                                <w:snapToGrid w:val="0"/>
                                <w:sz w:val="18"/>
                              </w:rPr>
                              <w:t>(滴が乾燥したもの)</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2AC9A" id="テキスト ボックス 23" o:spid="_x0000_s1029" type="#_x0000_t202" style="position:absolute;left:0;text-align:left;margin-left:4.05pt;margin-top:13.75pt;width:158.25pt;height:50.05pt;z-index:251732480;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" fillcolor="white [3212]" strokecolor="black [3213]">
                <v:textbox inset="2.55mm,1.275mm,2.55mm,1.275mm">
                  <w:txbxContent>
                    <w:p w14:paraId="4444E5D5" w14:textId="77777777" w:rsidR="00A30A56" w:rsidRDefault="00A30A56" w:rsidP="00A30A56">
                      <w:pPr>
                        <w:spacing w:line="285" w:lineRule="exact"/>
                        <w:rPr>
                          <w:rFonts w:ascii="游明朝" w:eastAsia="游明朝" w:hAnsi="游明朝" w:hint="default"/>
                          <w:snapToGrid w:val="0"/>
                          <w:sz w:val="21"/>
                        </w:rPr>
                      </w:pPr>
                      <w:r>
                        <w:rPr>
                          <w:snapToGrid w:val="0"/>
                          <w:sz w:val="22"/>
                        </w:rPr>
                        <w:t>図１　モモシンクイガ幼虫の</w:t>
                      </w:r>
                    </w:p>
                    <w:p w14:paraId="2231FA44" w14:textId="77777777" w:rsidR="00A30A56" w:rsidRDefault="00A30A56" w:rsidP="00EB6D0B">
                      <w:pPr>
                        <w:spacing w:line="285" w:lineRule="exact"/>
                        <w:ind w:left="663" w:hangingChars="300" w:hanging="663"/>
                        <w:rPr>
                          <w:rFonts w:ascii="游明朝" w:eastAsia="游明朝" w:hAnsi="游明朝" w:hint="default"/>
                          <w:snapToGrid w:val="0"/>
                          <w:sz w:val="21"/>
                        </w:rPr>
                      </w:pPr>
                      <w:r>
                        <w:rPr>
                          <w:snapToGrid w:val="0"/>
                          <w:sz w:val="22"/>
                        </w:rPr>
                        <w:t xml:space="preserve">　　　食入痕から垂れた滴の</w:t>
                      </w:r>
                      <w:r>
                        <w:rPr>
                          <w:snapToGrid w:val="0"/>
                          <w:color w:val="FF0000"/>
                          <w:sz w:val="22"/>
                        </w:rPr>
                        <w:t xml:space="preserve">　　　</w:t>
                      </w:r>
                      <w:r>
                        <w:rPr>
                          <w:snapToGrid w:val="0"/>
                          <w:sz w:val="22"/>
                        </w:rPr>
                        <w:t>痕</w:t>
                      </w:r>
                      <w:r>
                        <w:rPr>
                          <w:snapToGrid w:val="0"/>
                          <w:sz w:val="18"/>
                        </w:rPr>
                        <w:t>(滴が乾燥したもの)</w:t>
                      </w:r>
                    </w:p>
                  </w:txbxContent>
                </v:textbox>
                <w10:wrap anchorx="margin"/>
              </v:shape>
            </w:pict>
          </mc:Fallback>
        </mc:AlternateContent>
      </w:r>
    </w:p>
    <w:p w14:paraId="37F1E4D3" w14:textId="6DBC734D" w:rsidR="00F94F98" w:rsidRDefault="00F94F98" w:rsidP="00A30A56">
      <w:pPr>
        <w:rPr>
          <w:rFonts w:hint="default"/>
        </w:rPr>
      </w:pPr>
    </w:p>
    <w:p w14:paraId="4598EA01" w14:textId="6513F182" w:rsidR="00F94F98" w:rsidRDefault="00F94F98" w:rsidP="00A30A56">
      <w:pPr>
        <w:rPr>
          <w:rFonts w:hint="default"/>
        </w:rPr>
      </w:pPr>
    </w:p>
    <w:p w14:paraId="7EDB5CD3" w14:textId="0A9EA153" w:rsidR="00F94F98" w:rsidRDefault="00F94F98" w:rsidP="00A30A56">
      <w:pPr>
        <w:rPr>
          <w:rFonts w:hint="default"/>
        </w:rPr>
      </w:pPr>
    </w:p>
    <w:p w14:paraId="48C23EF7" w14:textId="39EC2534" w:rsidR="00F94F98" w:rsidRDefault="00F94F98" w:rsidP="00F94F98">
      <w:pPr>
        <w:ind w:firstLineChars="150" w:firstLine="361"/>
        <w:rPr>
          <w:rFonts w:hint="default"/>
        </w:rPr>
      </w:pPr>
      <w:r>
        <w:t>○モモシンクイガ以外の被害</w:t>
      </w:r>
    </w:p>
    <w:p w14:paraId="12786AF5" w14:textId="335C15CE" w:rsidR="00A30A56" w:rsidRDefault="00F94F98" w:rsidP="00A30A56">
      <w:pPr>
        <w:jc w:val="right"/>
        <w:rPr>
          <w:rFonts w:hint="default"/>
        </w:rPr>
      </w:pPr>
      <w:r>
        <w:rPr>
          <w:noProof/>
        </w:rPr>
        <mc:AlternateContent>
          <mc:Choice Requires="wpg">
            <w:drawing>
              <wp:anchor distT="0" distB="0" distL="114300" distR="114300" simplePos="0" relativeHeight="251760128" behindDoc="0" locked="0" layoutInCell="1" allowOverlap="1" wp14:anchorId="695020DD" wp14:editId="70F81596">
                <wp:simplePos x="0" y="0"/>
                <wp:positionH relativeFrom="column">
                  <wp:posOffset>83820</wp:posOffset>
                </wp:positionH>
                <wp:positionV relativeFrom="page">
                  <wp:posOffset>7835900</wp:posOffset>
                </wp:positionV>
                <wp:extent cx="6039485" cy="1578610"/>
                <wp:effectExtent l="0" t="0" r="0" b="2540"/>
                <wp:wrapNone/>
                <wp:docPr id="216" name="グループ化 5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039485" cy="1578610"/>
                          <a:chOff x="0" y="0"/>
                          <a:chExt cx="10243968" cy="2680634"/>
                        </a:xfrm>
                      </wpg:grpSpPr>
                      <pic:pic xmlns:pic="http://schemas.openxmlformats.org/drawingml/2006/picture">
                        <pic:nvPicPr>
                          <pic:cNvPr id="217" name="図 217"/>
                          <pic:cNvPicPr>
                            <a:picLocks/>
                          </pic:cNvPicPr>
                        </pic:nvPicPr>
                        <pic:blipFill>
                          <a:blip r:embed="rId16" cstate="print">
                            <a:extLst>
                              <a:ext uri="{28A0092B-C50C-407E-A947-70E740481C1C}">
                                <a14:useLocalDpi xmlns:a14="http://schemas.microsoft.com/office/drawing/2010/main" val="0"/>
                              </a:ext>
                            </a:extLst>
                          </a:blip>
                          <a:stretch>
                            <a:fillRect/>
                          </a:stretch>
                        </pic:blipFill>
                        <pic:spPr bwMode="auto">
                          <a:xfrm>
                            <a:off x="7111968" y="16634"/>
                            <a:ext cx="3132000" cy="2664000"/>
                          </a:xfrm>
                          <a:prstGeom prst="rect">
                            <a:avLst/>
                          </a:prstGeom>
                          <a:noFill/>
                          <a:ln>
                            <a:noFill/>
                          </a:ln>
                        </pic:spPr>
                      </pic:pic>
                      <pic:pic xmlns:pic="http://schemas.openxmlformats.org/drawingml/2006/picture">
                        <pic:nvPicPr>
                          <pic:cNvPr id="218" name="図 218"/>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3132000" cy="2664000"/>
                          </a:xfrm>
                          <a:prstGeom prst="rect">
                            <a:avLst/>
                          </a:prstGeom>
                          <a:noFill/>
                          <a:ln>
                            <a:noFill/>
                          </a:ln>
                        </pic:spPr>
                      </pic:pic>
                      <pic:pic xmlns:pic="http://schemas.openxmlformats.org/drawingml/2006/picture">
                        <pic:nvPicPr>
                          <pic:cNvPr id="219" name="図 219"/>
                          <pic:cNvPicPr/>
                        </pic:nvPicPr>
                        <pic:blipFill>
                          <a:blip r:embed="rId18" cstate="print">
                            <a:extLst>
                              <a:ext uri="{28A0092B-C50C-407E-A947-70E740481C1C}">
                                <a14:useLocalDpi xmlns:a14="http://schemas.microsoft.com/office/drawing/2010/main" val="0"/>
                              </a:ext>
                            </a:extLst>
                          </a:blip>
                          <a:stretch>
                            <a:fillRect/>
                          </a:stretch>
                        </pic:blipFill>
                        <pic:spPr bwMode="auto">
                          <a:xfrm>
                            <a:off x="3543059" y="16634"/>
                            <a:ext cx="3132000" cy="26640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41588FA" id="グループ化 52" o:spid="_x0000_s1026" style="position:absolute;left:0;text-align:left;margin-left:6.6pt;margin-top:617pt;width:475.55pt;height:124.3pt;z-index:251760128;mso-position-vertical-relative:page;mso-width-relative:margin;mso-height-relative:margin" coordsize="102439,268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">
                <o:lock v:ext="edit" aspectratio="t"/>
                <v:shape id="図 217" o:spid="_x0000_s1027" type="#_x0000_t75" style="position:absolute;left:71119;top:166;width:31320;height:26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">
                  <v:imagedata r:id="rId19" o:title=""/>
                  <o:lock v:ext="edit" aspectratio="f"/>
                </v:shape>
                <v:shape id="図 218" o:spid="_x0000_s1028" type="#_x0000_t75" style="position:absolute;width:31320;height:26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">
                  <v:imagedata r:id="rId20" o:title=""/>
                </v:shape>
                <v:shape id="図 219" o:spid="_x0000_s1029" type="#_x0000_t75" style="position:absolute;left:35430;top:166;width:31320;height:26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">
                  <v:imagedata r:id="rId21" o:title=""/>
                </v:shape>
                <w10:wrap anchory="page"/>
              </v:group>
            </w:pict>
          </mc:Fallback>
        </mc:AlternateContent>
      </w:r>
    </w:p>
    <w:p w14:paraId="30ABEAE8" w14:textId="07BEC867" w:rsidR="00A30A56" w:rsidRDefault="00A30A56" w:rsidP="00A30A56">
      <w:pPr>
        <w:jc w:val="right"/>
        <w:rPr>
          <w:rFonts w:hint="default"/>
        </w:rPr>
      </w:pPr>
    </w:p>
    <w:p w14:paraId="66F55392" w14:textId="0BAE43B1" w:rsidR="004B0D01" w:rsidRDefault="004B0D01" w:rsidP="00A30A56">
      <w:pPr>
        <w:jc w:val="right"/>
        <w:rPr>
          <w:rFonts w:hint="default"/>
        </w:rPr>
      </w:pPr>
    </w:p>
    <w:p w14:paraId="02C5A9F6" w14:textId="4D1A0C27" w:rsidR="004B0D01" w:rsidRDefault="004B0D01" w:rsidP="00A30A56">
      <w:pPr>
        <w:jc w:val="right"/>
        <w:rPr>
          <w:rFonts w:hint="default"/>
        </w:rPr>
      </w:pPr>
    </w:p>
    <w:p w14:paraId="0B96195A" w14:textId="745F8247" w:rsidR="004B0D01" w:rsidRDefault="004B0D01" w:rsidP="00A30A56">
      <w:pPr>
        <w:jc w:val="right"/>
        <w:rPr>
          <w:rFonts w:hint="default"/>
        </w:rPr>
      </w:pPr>
    </w:p>
    <w:p w14:paraId="6602C64B" w14:textId="0CB378D0" w:rsidR="004B0D01" w:rsidRDefault="004B0D01" w:rsidP="00A30A56">
      <w:pPr>
        <w:jc w:val="right"/>
        <w:rPr>
          <w:rFonts w:hint="default"/>
        </w:rPr>
      </w:pPr>
    </w:p>
    <w:p w14:paraId="685BC335" w14:textId="235CC46A" w:rsidR="004B0D01" w:rsidRDefault="004B0D01" w:rsidP="00A30A56">
      <w:pPr>
        <w:jc w:val="right"/>
        <w:rPr>
          <w:rFonts w:hint="default"/>
        </w:rPr>
      </w:pPr>
    </w:p>
    <w:p w14:paraId="38E7C929" w14:textId="0E1849C5" w:rsidR="004B0D01" w:rsidRDefault="00FB3670" w:rsidP="00A30A56">
      <w:pPr>
        <w:jc w:val="right"/>
        <w:rPr>
          <w:rFonts w:hint="default"/>
        </w:rPr>
      </w:pPr>
      <w:r>
        <w:rPr>
          <w:noProof/>
          <w:snapToGrid w:val="0"/>
        </w:rPr>
        <mc:AlternateContent>
          <mc:Choice Requires="wps">
            <w:drawing>
              <wp:anchor distT="0" distB="0" distL="114120" distR="114120" simplePos="0" relativeHeight="251751936" behindDoc="0" locked="0" layoutInCell="1" allowOverlap="1" wp14:anchorId="7849C489" wp14:editId="5238F3EE">
                <wp:simplePos x="0" y="0"/>
                <wp:positionH relativeFrom="margin">
                  <wp:posOffset>87984</wp:posOffset>
                </wp:positionH>
                <wp:positionV relativeFrom="paragraph">
                  <wp:posOffset>52454</wp:posOffset>
                </wp:positionV>
                <wp:extent cx="1846518" cy="502285"/>
                <wp:effectExtent l="0" t="0" r="20955" b="1206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518" cy="502285"/>
                        </a:xfrm>
                        <a:prstGeom prst="rect">
                          <a:avLst/>
                        </a:prstGeom>
                        <a:solidFill>
                          <a:srgbClr val="FFFFFF"/>
                        </a:solidFill>
                        <a:ln w="9525">
                          <a:solidFill>
                            <a:schemeClr val="tx1"/>
                          </a:solidFill>
                          <a:miter lim="800000"/>
                          <a:headEnd/>
                          <a:tailEnd/>
                        </a:ln>
                      </wps:spPr>
                      <wps:txbx>
                        <w:txbxContent>
                          <w:p w14:paraId="00AF928C" w14:textId="77777777" w:rsidR="00F94F98" w:rsidRDefault="005B35FB" w:rsidP="005B35FB">
                            <w:pPr>
                              <w:spacing w:line="285" w:lineRule="exact"/>
                              <w:rPr>
                                <w:rFonts w:hint="default"/>
                                <w:snapToGrid w:val="0"/>
                                <w:sz w:val="22"/>
                              </w:rPr>
                            </w:pPr>
                            <w:r>
                              <w:rPr>
                                <w:snapToGrid w:val="0"/>
                                <w:sz w:val="22"/>
                              </w:rPr>
                              <w:t>図４　ナミハダ</w:t>
                            </w:r>
                            <w:r w:rsidR="003B182E">
                              <w:rPr>
                                <w:snapToGrid w:val="0"/>
                                <w:sz w:val="22"/>
                              </w:rPr>
                              <w:t>ニ</w:t>
                            </w:r>
                            <w:r>
                              <w:rPr>
                                <w:snapToGrid w:val="0"/>
                                <w:sz w:val="22"/>
                              </w:rPr>
                              <w:t>越冬</w:t>
                            </w:r>
                          </w:p>
                          <w:p w14:paraId="3F30611D" w14:textId="6A95B99B" w:rsidR="005B35FB" w:rsidRDefault="005B35FB" w:rsidP="00F94F98">
                            <w:pPr>
                              <w:spacing w:line="285" w:lineRule="exact"/>
                              <w:ind w:firstLineChars="300" w:firstLine="663"/>
                              <w:rPr>
                                <w:rFonts w:ascii="游明朝" w:eastAsia="游明朝" w:hAnsi="游明朝" w:hint="default"/>
                                <w:snapToGrid w:val="0"/>
                                <w:sz w:val="21"/>
                              </w:rPr>
                            </w:pPr>
                            <w:r>
                              <w:rPr>
                                <w:snapToGrid w:val="0"/>
                                <w:sz w:val="22"/>
                              </w:rPr>
                              <w:t>成虫（オレンジ色）</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9C489" id="テキスト ボックス 9" o:spid="_x0000_s1030" type="#_x0000_t202" style="position:absolute;left:0;text-align:left;margin-left:6.95pt;margin-top:4.15pt;width:145.4pt;height:39.55pt;z-index:251751936;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" strokecolor="black [3213]">
                <v:textbox inset="2.55mm,1.275mm,2.55mm,1.275mm">
                  <w:txbxContent>
                    <w:p w14:paraId="00AF928C" w14:textId="77777777" w:rsidR="00F94F98" w:rsidRDefault="005B35FB" w:rsidP="005B35FB">
                      <w:pPr>
                        <w:spacing w:line="285" w:lineRule="exact"/>
                        <w:rPr>
                          <w:rFonts w:hint="default"/>
                          <w:snapToGrid w:val="0"/>
                          <w:sz w:val="22"/>
                        </w:rPr>
                      </w:pPr>
                      <w:r>
                        <w:rPr>
                          <w:snapToGrid w:val="0"/>
                          <w:sz w:val="22"/>
                        </w:rPr>
                        <w:t>図４　ナミハダ</w:t>
                      </w:r>
                      <w:r w:rsidR="003B182E">
                        <w:rPr>
                          <w:snapToGrid w:val="0"/>
                          <w:sz w:val="22"/>
                        </w:rPr>
                        <w:t>ニ</w:t>
                      </w:r>
                      <w:r>
                        <w:rPr>
                          <w:snapToGrid w:val="0"/>
                          <w:sz w:val="22"/>
                        </w:rPr>
                        <w:t>越冬</w:t>
                      </w:r>
                    </w:p>
                    <w:p w14:paraId="3F30611D" w14:textId="6A95B99B" w:rsidR="005B35FB" w:rsidRDefault="005B35FB" w:rsidP="00F94F98">
                      <w:pPr>
                        <w:spacing w:line="285" w:lineRule="exact"/>
                        <w:ind w:firstLineChars="300" w:firstLine="663"/>
                        <w:rPr>
                          <w:rFonts w:ascii="游明朝" w:eastAsia="游明朝" w:hAnsi="游明朝" w:hint="default"/>
                          <w:snapToGrid w:val="0"/>
                          <w:sz w:val="21"/>
                        </w:rPr>
                      </w:pPr>
                      <w:r>
                        <w:rPr>
                          <w:snapToGrid w:val="0"/>
                          <w:sz w:val="22"/>
                        </w:rPr>
                        <w:t>成虫（オレンジ色）</w:t>
                      </w:r>
                    </w:p>
                  </w:txbxContent>
                </v:textbox>
                <w10:wrap anchorx="margin"/>
              </v:shape>
            </w:pict>
          </mc:Fallback>
        </mc:AlternateContent>
      </w:r>
      <w:r>
        <w:rPr>
          <w:noProof/>
          <w:snapToGrid w:val="0"/>
        </w:rPr>
        <mc:AlternateContent>
          <mc:Choice Requires="wps">
            <w:drawing>
              <wp:anchor distT="0" distB="0" distL="114120" distR="114120" simplePos="0" relativeHeight="251753984" behindDoc="0" locked="0" layoutInCell="1" allowOverlap="1" wp14:anchorId="56052B9D" wp14:editId="7257C7FF">
                <wp:simplePos x="0" y="0"/>
                <wp:positionH relativeFrom="margin">
                  <wp:posOffset>2171966</wp:posOffset>
                </wp:positionH>
                <wp:positionV relativeFrom="paragraph">
                  <wp:posOffset>63087</wp:posOffset>
                </wp:positionV>
                <wp:extent cx="1851400" cy="502285"/>
                <wp:effectExtent l="0" t="0" r="15875" b="12065"/>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400" cy="502285"/>
                        </a:xfrm>
                        <a:prstGeom prst="rect">
                          <a:avLst/>
                        </a:prstGeom>
                        <a:solidFill>
                          <a:srgbClr val="FFFFFF"/>
                        </a:solidFill>
                        <a:ln w="9525">
                          <a:solidFill>
                            <a:schemeClr val="tx1"/>
                          </a:solidFill>
                          <a:miter lim="800000"/>
                          <a:headEnd/>
                          <a:tailEnd/>
                        </a:ln>
                      </wps:spPr>
                      <wps:txbx>
                        <w:txbxContent>
                          <w:p w14:paraId="5D37EC40" w14:textId="77777777" w:rsidR="00F94F98" w:rsidRDefault="005B35FB" w:rsidP="005B35FB">
                            <w:pPr>
                              <w:spacing w:line="285" w:lineRule="exact"/>
                              <w:rPr>
                                <w:rFonts w:hint="default"/>
                                <w:snapToGrid w:val="0"/>
                                <w:sz w:val="22"/>
                              </w:rPr>
                            </w:pPr>
                            <w:r>
                              <w:rPr>
                                <w:snapToGrid w:val="0"/>
                                <w:sz w:val="22"/>
                              </w:rPr>
                              <w:t>図５　リンゴハダ</w:t>
                            </w:r>
                            <w:r w:rsidR="003B182E">
                              <w:rPr>
                                <w:snapToGrid w:val="0"/>
                                <w:sz w:val="22"/>
                              </w:rPr>
                              <w:t>ニ</w:t>
                            </w:r>
                          </w:p>
                          <w:p w14:paraId="60D9D135" w14:textId="456F3B40" w:rsidR="005B35FB" w:rsidRDefault="005B35FB" w:rsidP="00F94F98">
                            <w:pPr>
                              <w:spacing w:line="285" w:lineRule="exact"/>
                              <w:ind w:firstLineChars="300" w:firstLine="663"/>
                              <w:rPr>
                                <w:rFonts w:ascii="游明朝" w:eastAsia="游明朝" w:hAnsi="游明朝" w:hint="default"/>
                                <w:snapToGrid w:val="0"/>
                                <w:sz w:val="21"/>
                              </w:rPr>
                            </w:pPr>
                            <w:r>
                              <w:rPr>
                                <w:snapToGrid w:val="0"/>
                                <w:sz w:val="22"/>
                              </w:rPr>
                              <w:t>越冬卵（赤褐色）</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52B9D" id="テキスト ボックス 10" o:spid="_x0000_s1031" type="#_x0000_t202" style="position:absolute;left:0;text-align:left;margin-left:171pt;margin-top:4.95pt;width:145.8pt;height:39.55pt;z-index:251753984;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" strokecolor="black [3213]">
                <v:textbox inset="2.55mm,1.275mm,2.55mm,1.275mm">
                  <w:txbxContent>
                    <w:p w14:paraId="5D37EC40" w14:textId="77777777" w:rsidR="00F94F98" w:rsidRDefault="005B35FB" w:rsidP="005B35FB">
                      <w:pPr>
                        <w:spacing w:line="285" w:lineRule="exact"/>
                        <w:rPr>
                          <w:rFonts w:hint="default"/>
                          <w:snapToGrid w:val="0"/>
                          <w:sz w:val="22"/>
                        </w:rPr>
                      </w:pPr>
                      <w:r>
                        <w:rPr>
                          <w:snapToGrid w:val="0"/>
                          <w:sz w:val="22"/>
                        </w:rPr>
                        <w:t>図５　リンゴハダ</w:t>
                      </w:r>
                      <w:r w:rsidR="003B182E">
                        <w:rPr>
                          <w:snapToGrid w:val="0"/>
                          <w:sz w:val="22"/>
                        </w:rPr>
                        <w:t>ニ</w:t>
                      </w:r>
                    </w:p>
                    <w:p w14:paraId="60D9D135" w14:textId="456F3B40" w:rsidR="005B35FB" w:rsidRDefault="005B35FB" w:rsidP="00F94F98">
                      <w:pPr>
                        <w:spacing w:line="285" w:lineRule="exact"/>
                        <w:ind w:firstLineChars="300" w:firstLine="663"/>
                        <w:rPr>
                          <w:rFonts w:ascii="游明朝" w:eastAsia="游明朝" w:hAnsi="游明朝" w:hint="default"/>
                          <w:snapToGrid w:val="0"/>
                          <w:sz w:val="21"/>
                        </w:rPr>
                      </w:pPr>
                      <w:r>
                        <w:rPr>
                          <w:snapToGrid w:val="0"/>
                          <w:sz w:val="22"/>
                        </w:rPr>
                        <w:t>越冬卵（赤褐色）</w:t>
                      </w:r>
                    </w:p>
                  </w:txbxContent>
                </v:textbox>
                <w10:wrap anchorx="margin"/>
              </v:shape>
            </w:pict>
          </mc:Fallback>
        </mc:AlternateContent>
      </w:r>
      <w:r w:rsidR="00F94F98">
        <w:rPr>
          <w:noProof/>
          <w:snapToGrid w:val="0"/>
        </w:rPr>
        <mc:AlternateContent>
          <mc:Choice Requires="wps">
            <w:drawing>
              <wp:anchor distT="0" distB="0" distL="114120" distR="114120" simplePos="0" relativeHeight="251756032" behindDoc="0" locked="0" layoutInCell="1" allowOverlap="1" wp14:anchorId="121C7A5E" wp14:editId="1D758871">
                <wp:simplePos x="0" y="0"/>
                <wp:positionH relativeFrom="margin">
                  <wp:posOffset>4277212</wp:posOffset>
                </wp:positionH>
                <wp:positionV relativeFrom="paragraph">
                  <wp:posOffset>63087</wp:posOffset>
                </wp:positionV>
                <wp:extent cx="1850257" cy="502285"/>
                <wp:effectExtent l="0" t="0" r="17145" b="1206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257" cy="502285"/>
                        </a:xfrm>
                        <a:prstGeom prst="rect">
                          <a:avLst/>
                        </a:prstGeom>
                        <a:solidFill>
                          <a:srgbClr val="FFFFFF"/>
                        </a:solidFill>
                        <a:ln w="9525">
                          <a:solidFill>
                            <a:schemeClr val="tx1"/>
                          </a:solidFill>
                          <a:miter lim="800000"/>
                          <a:headEnd/>
                          <a:tailEnd/>
                        </a:ln>
                      </wps:spPr>
                      <wps:txbx>
                        <w:txbxContent>
                          <w:p w14:paraId="460224C4" w14:textId="77777777" w:rsidR="00F94F98" w:rsidRDefault="005B35FB" w:rsidP="005B35FB">
                            <w:pPr>
                              <w:spacing w:line="285" w:lineRule="exact"/>
                              <w:rPr>
                                <w:rFonts w:hint="default"/>
                                <w:snapToGrid w:val="0"/>
                                <w:sz w:val="22"/>
                              </w:rPr>
                            </w:pPr>
                            <w:r>
                              <w:rPr>
                                <w:snapToGrid w:val="0"/>
                                <w:sz w:val="22"/>
                              </w:rPr>
                              <w:t>図６　ナシマルカイガラ</w:t>
                            </w:r>
                          </w:p>
                          <w:p w14:paraId="73A89CB6" w14:textId="5B4952BC" w:rsidR="005B35FB" w:rsidRDefault="005B35FB" w:rsidP="005B35FB">
                            <w:pPr>
                              <w:spacing w:line="285" w:lineRule="exact"/>
                              <w:ind w:firstLineChars="300" w:firstLine="663"/>
                              <w:rPr>
                                <w:rFonts w:ascii="游明朝" w:eastAsia="游明朝" w:hAnsi="游明朝" w:hint="default"/>
                                <w:snapToGrid w:val="0"/>
                                <w:sz w:val="21"/>
                              </w:rPr>
                            </w:pPr>
                            <w:r>
                              <w:rPr>
                                <w:snapToGrid w:val="0"/>
                                <w:sz w:val="22"/>
                              </w:rPr>
                              <w:t>ムシの被害果</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C7A5E" id="テキスト ボックス 11" o:spid="_x0000_s1032" type="#_x0000_t202" style="position:absolute;left:0;text-align:left;margin-left:336.8pt;margin-top:4.95pt;width:145.7pt;height:39.55pt;z-index:251756032;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" strokecolor="black [3213]">
                <v:textbox inset="2.55mm,1.275mm,2.55mm,1.275mm">
                  <w:txbxContent>
                    <w:p w14:paraId="460224C4" w14:textId="77777777" w:rsidR="00F94F98" w:rsidRDefault="005B35FB" w:rsidP="005B35FB">
                      <w:pPr>
                        <w:spacing w:line="285" w:lineRule="exact"/>
                        <w:rPr>
                          <w:rFonts w:hint="default"/>
                          <w:snapToGrid w:val="0"/>
                          <w:sz w:val="22"/>
                        </w:rPr>
                      </w:pPr>
                      <w:r>
                        <w:rPr>
                          <w:snapToGrid w:val="0"/>
                          <w:sz w:val="22"/>
                        </w:rPr>
                        <w:t>図６　ナシマルカイガラ</w:t>
                      </w:r>
                    </w:p>
                    <w:p w14:paraId="73A89CB6" w14:textId="5B4952BC" w:rsidR="005B35FB" w:rsidRDefault="005B35FB" w:rsidP="005B35FB">
                      <w:pPr>
                        <w:spacing w:line="285" w:lineRule="exact"/>
                        <w:ind w:firstLineChars="300" w:firstLine="663"/>
                        <w:rPr>
                          <w:rFonts w:ascii="游明朝" w:eastAsia="游明朝" w:hAnsi="游明朝" w:hint="default"/>
                          <w:snapToGrid w:val="0"/>
                          <w:sz w:val="21"/>
                        </w:rPr>
                      </w:pPr>
                      <w:r>
                        <w:rPr>
                          <w:snapToGrid w:val="0"/>
                          <w:sz w:val="22"/>
                        </w:rPr>
                        <w:t>ムシの被害果</w:t>
                      </w:r>
                    </w:p>
                  </w:txbxContent>
                </v:textbox>
                <w10:wrap anchorx="margin"/>
              </v:shape>
            </w:pict>
          </mc:Fallback>
        </mc:AlternateContent>
      </w:r>
    </w:p>
    <w:p w14:paraId="05EEA2F1" w14:textId="7AF9FDE2" w:rsidR="004B0D01" w:rsidRDefault="00F94F98" w:rsidP="00A30A56">
      <w:pPr>
        <w:jc w:val="right"/>
        <w:rPr>
          <w:rFonts w:hint="default"/>
        </w:rPr>
      </w:pPr>
      <w:r>
        <w:rPr>
          <w:noProof/>
        </w:rPr>
        <mc:AlternateContent>
          <mc:Choice Requires="wps">
            <w:drawing>
              <wp:anchor distT="0" distB="0" distL="114300" distR="114300" simplePos="0" relativeHeight="251766272" behindDoc="0" locked="0" layoutInCell="1" allowOverlap="1" wp14:anchorId="097D7066" wp14:editId="763F2C5C">
                <wp:simplePos x="0" y="0"/>
                <wp:positionH relativeFrom="column">
                  <wp:posOffset>2158365</wp:posOffset>
                </wp:positionH>
                <wp:positionV relativeFrom="paragraph">
                  <wp:posOffset>373882</wp:posOffset>
                </wp:positionV>
                <wp:extent cx="4200525" cy="344768"/>
                <wp:effectExtent l="0" t="0" r="0" b="0"/>
                <wp:wrapNone/>
                <wp:docPr id="25" name="テキスト ボックス 222">
                  <a:extLst xmlns:a="http://schemas.openxmlformats.org/drawingml/2006/main">
                    <a:ext uri="{FF2B5EF4-FFF2-40B4-BE49-F238E27FC236}">
                      <a16:creationId xmlns:a16="http://schemas.microsoft.com/office/drawing/2014/main" id="{9BDE73A6-6B84-40AC-8FF4-1015F11684A6}"/>
                    </a:ext>
                  </a:extLst>
                </wp:docPr>
                <wp:cNvGraphicFramePr/>
                <a:graphic xmlns:a="http://schemas.openxmlformats.org/drawingml/2006/main">
                  <a:graphicData uri="http://schemas.microsoft.com/office/word/2010/wordprocessingShape">
                    <wps:wsp>
                      <wps:cNvSpPr txBox="1"/>
                      <wps:spPr>
                        <a:xfrm>
                          <a:off x="0" y="0"/>
                          <a:ext cx="4200525" cy="344768"/>
                        </a:xfrm>
                        <a:prstGeom prst="rect">
                          <a:avLst/>
                        </a:prstGeom>
                        <a:noFill/>
                        <a:ln w="6350">
                          <a:noFill/>
                        </a:ln>
                      </wps:spPr>
                      <wps:txbx>
                        <w:txbxContent>
                          <w:p w14:paraId="2F3E1C53" w14:textId="77777777" w:rsidR="00A1736E" w:rsidRDefault="00A1736E" w:rsidP="00A1736E">
                            <w:pPr>
                              <w:jc w:val="right"/>
                              <w:rPr>
                                <w:rFonts w:hint="default"/>
                                <w:kern w:val="24"/>
                                <w:sz w:val="21"/>
                                <w:szCs w:val="21"/>
                              </w:rPr>
                            </w:pPr>
                            <w:r>
                              <w:rPr>
                                <w:kern w:val="24"/>
                                <w:sz w:val="21"/>
                                <w:szCs w:val="21"/>
                              </w:rPr>
                              <w:t>（写真提供：（地独）青森県産業技術センターりんご研究所）</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7D7066" id="テキスト ボックス 222" o:spid="_x0000_s1033" type="#_x0000_t202" style="position:absolute;left:0;text-align:left;margin-left:169.95pt;margin-top:29.45pt;width:330.75pt;height:27.15pt;z-index:251766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" filled="f" stroked="f" strokeweight=".5pt">
                <v:textbox>
                  <w:txbxContent>
                    <w:p w14:paraId="2F3E1C53" w14:textId="77777777" w:rsidR="00A1736E" w:rsidRDefault="00A1736E" w:rsidP="00A1736E">
                      <w:pPr>
                        <w:jc w:val="right"/>
                        <w:rPr>
                          <w:rFonts w:hint="default"/>
                          <w:kern w:val="24"/>
                          <w:sz w:val="21"/>
                          <w:szCs w:val="21"/>
                        </w:rPr>
                      </w:pPr>
                      <w:r>
                        <w:rPr>
                          <w:kern w:val="24"/>
                          <w:sz w:val="21"/>
                          <w:szCs w:val="21"/>
                        </w:rPr>
                        <w:t>（</w:t>
                      </w:r>
                      <w:r>
                        <w:rPr>
                          <w:kern w:val="24"/>
                          <w:sz w:val="21"/>
                          <w:szCs w:val="21"/>
                        </w:rPr>
                        <w:t>写真提供：（地独）青森県産業技術センターりんご研究所）</w:t>
                      </w:r>
                    </w:p>
                  </w:txbxContent>
                </v:textbox>
              </v:shape>
            </w:pict>
          </mc:Fallback>
        </mc:AlternateContent>
      </w:r>
    </w:p>
    <w:p w14:paraId="6589AC3D" w14:textId="1F85565B" w:rsidR="0003196D" w:rsidRDefault="0003196D" w:rsidP="0003196D">
      <w:pPr>
        <w:suppressAutoHyphens/>
        <w:wordWrap w:val="0"/>
        <w:overflowPunct/>
        <w:ind w:firstLineChars="100" w:firstLine="241"/>
        <w:rPr>
          <w:rFonts w:hint="default"/>
        </w:rPr>
      </w:pPr>
      <w:r>
        <w:lastRenderedPageBreak/>
        <w:t>（</w:t>
      </w:r>
      <w:r w:rsidR="005435F9">
        <w:t>５</w:t>
      </w:r>
      <w:r>
        <w:t>）褐斑病対策</w:t>
      </w:r>
    </w:p>
    <w:p w14:paraId="23DEEB97" w14:textId="346BBA18" w:rsidR="00D67BDC" w:rsidRDefault="0003196D" w:rsidP="0003196D">
      <w:pPr>
        <w:ind w:left="480" w:firstLineChars="200" w:firstLine="482"/>
        <w:rPr>
          <w:rFonts w:hint="default"/>
        </w:rPr>
      </w:pPr>
      <w:r>
        <w:t>被害葉は見つけ次第摘み取り、適切に処分する。</w:t>
      </w:r>
    </w:p>
    <w:p w14:paraId="698F841D" w14:textId="77777777" w:rsidR="0003196D" w:rsidRPr="001D7099" w:rsidRDefault="0003196D" w:rsidP="0003196D">
      <w:pPr>
        <w:suppressAutoHyphens/>
        <w:wordWrap w:val="0"/>
        <w:overflowPunct/>
        <w:ind w:leftChars="300" w:left="1205" w:hangingChars="200" w:hanging="482"/>
        <w:rPr>
          <w:rFonts w:hint="default"/>
          <w:color w:val="FF0000"/>
          <w:szCs w:val="24"/>
        </w:rPr>
      </w:pPr>
    </w:p>
    <w:p w14:paraId="41CC4459" w14:textId="43DAB18F" w:rsidR="0003196D" w:rsidRDefault="0003196D" w:rsidP="0003196D">
      <w:pPr>
        <w:ind w:firstLineChars="100" w:firstLine="241"/>
        <w:rPr>
          <w:rFonts w:hint="default"/>
        </w:rPr>
      </w:pPr>
      <w:r w:rsidRPr="001D7099">
        <w:rPr>
          <w:color w:val="auto"/>
          <w:szCs w:val="24"/>
        </w:rPr>
        <w:t>（</w:t>
      </w:r>
      <w:r w:rsidR="005435F9">
        <w:rPr>
          <w:color w:val="auto"/>
          <w:szCs w:val="24"/>
        </w:rPr>
        <w:t>６</w:t>
      </w:r>
      <w:r w:rsidRPr="001D7099">
        <w:rPr>
          <w:color w:val="auto"/>
          <w:szCs w:val="24"/>
        </w:rPr>
        <w:t>）</w:t>
      </w:r>
      <w:r>
        <w:t>炭疽病対策</w:t>
      </w:r>
    </w:p>
    <w:p w14:paraId="5466CED1" w14:textId="77777777" w:rsidR="0003196D" w:rsidRDefault="0003196D" w:rsidP="0003196D">
      <w:pPr>
        <w:ind w:left="480" w:firstLineChars="200" w:firstLine="482"/>
        <w:rPr>
          <w:rFonts w:hint="default"/>
        </w:rPr>
      </w:pPr>
      <w:r>
        <w:t>伝染源となるニセアカシアやくるみ類などは、りんご園の周りから取り除く。</w:t>
      </w:r>
    </w:p>
    <w:p w14:paraId="07190285" w14:textId="77777777" w:rsidR="0003196D" w:rsidRDefault="0003196D" w:rsidP="0003196D">
      <w:pPr>
        <w:ind w:left="723" w:hangingChars="300" w:hanging="723"/>
        <w:rPr>
          <w:rFonts w:hint="default"/>
        </w:rPr>
      </w:pPr>
      <w:r>
        <w:t xml:space="preserve">　　　　また、発病果を放置すると二次伝染により被害が増加するので、必ず摘み取り、　　土中に埋める。</w:t>
      </w:r>
    </w:p>
    <w:p w14:paraId="65824C94" w14:textId="77777777" w:rsidR="0003196D" w:rsidRPr="001D7099" w:rsidRDefault="0003196D" w:rsidP="0003196D">
      <w:pPr>
        <w:rPr>
          <w:rFonts w:hint="default"/>
        </w:rPr>
      </w:pPr>
    </w:p>
    <w:p w14:paraId="52C0C6AC" w14:textId="0A62E828" w:rsidR="0003196D" w:rsidRPr="009C5A1B" w:rsidRDefault="0003196D" w:rsidP="0003196D">
      <w:pPr>
        <w:ind w:firstLineChars="100" w:firstLine="241"/>
        <w:rPr>
          <w:rFonts w:hint="default"/>
          <w:color w:val="auto"/>
        </w:rPr>
      </w:pPr>
      <w:r w:rsidRPr="009C5A1B">
        <w:rPr>
          <w:color w:val="auto"/>
        </w:rPr>
        <w:t>（</w:t>
      </w:r>
      <w:r w:rsidR="005435F9">
        <w:rPr>
          <w:color w:val="auto"/>
        </w:rPr>
        <w:t>７</w:t>
      </w:r>
      <w:r w:rsidRPr="009C5A1B">
        <w:rPr>
          <w:color w:val="auto"/>
        </w:rPr>
        <w:t>）輪紋病対策</w:t>
      </w:r>
    </w:p>
    <w:p w14:paraId="48928675" w14:textId="77777777" w:rsidR="0003196D" w:rsidRDefault="0003196D" w:rsidP="0003196D">
      <w:pPr>
        <w:ind w:firstLineChars="400" w:firstLine="964"/>
        <w:rPr>
          <w:rFonts w:hint="default"/>
          <w:color w:val="auto"/>
        </w:rPr>
      </w:pPr>
      <w:r w:rsidRPr="009C5A1B">
        <w:rPr>
          <w:color w:val="auto"/>
        </w:rPr>
        <w:t>枝幹上のいぼ皮病斑が伝染源となるので、削り取ってトップジンＭペーストを塗</w:t>
      </w:r>
    </w:p>
    <w:p w14:paraId="383D0567" w14:textId="77777777" w:rsidR="0003196D" w:rsidRDefault="0003196D" w:rsidP="0003196D">
      <w:pPr>
        <w:ind w:firstLineChars="300" w:firstLine="723"/>
        <w:rPr>
          <w:rFonts w:hint="default"/>
        </w:rPr>
      </w:pPr>
      <w:r w:rsidRPr="009C5A1B">
        <w:rPr>
          <w:color w:val="auto"/>
        </w:rPr>
        <w:t>る。削り取りができない細い枝は、見つけ次第切り取り、適切に処分する。</w:t>
      </w:r>
    </w:p>
    <w:p w14:paraId="5729AABF" w14:textId="77777777" w:rsidR="00E3709D" w:rsidRDefault="00E3709D" w:rsidP="0003196D">
      <w:pPr>
        <w:suppressAutoHyphens/>
        <w:wordWrap w:val="0"/>
        <w:overflowPunct/>
        <w:ind w:firstLineChars="100" w:firstLine="241"/>
        <w:rPr>
          <w:rFonts w:cs="ＭＳ ゴシック" w:hint="default"/>
        </w:rPr>
      </w:pPr>
    </w:p>
    <w:p w14:paraId="32F38A4A" w14:textId="62AE2A81" w:rsidR="0003196D" w:rsidRDefault="0003196D" w:rsidP="0003196D">
      <w:pPr>
        <w:suppressAutoHyphens/>
        <w:wordWrap w:val="0"/>
        <w:overflowPunct/>
        <w:ind w:firstLineChars="100" w:firstLine="241"/>
        <w:rPr>
          <w:rFonts w:cs="ＭＳ ゴシック" w:hint="default"/>
        </w:rPr>
      </w:pPr>
      <w:r>
        <w:rPr>
          <w:rFonts w:cs="ＭＳ ゴシック"/>
        </w:rPr>
        <w:t>（</w:t>
      </w:r>
      <w:r w:rsidR="005435F9">
        <w:rPr>
          <w:rFonts w:cs="ＭＳ ゴシック"/>
        </w:rPr>
        <w:t>８</w:t>
      </w:r>
      <w:r>
        <w:rPr>
          <w:rFonts w:cs="ＭＳ ゴシック"/>
        </w:rPr>
        <w:t>）腐らん病対策</w:t>
      </w:r>
    </w:p>
    <w:p w14:paraId="440D0DED" w14:textId="77777777" w:rsidR="0003196D" w:rsidRDefault="0003196D" w:rsidP="0003196D">
      <w:pPr>
        <w:suppressAutoHyphens/>
        <w:wordWrap w:val="0"/>
        <w:overflowPunct/>
        <w:ind w:leftChars="400" w:left="964" w:rightChars="-56" w:right="-135"/>
        <w:rPr>
          <w:rFonts w:cs="ＭＳ ゴシック" w:hint="default"/>
        </w:rPr>
      </w:pPr>
      <w:r>
        <w:rPr>
          <w:rFonts w:cs="ＭＳ ゴシック"/>
        </w:rPr>
        <w:t>枝腐らんは、見つけ次第切り取り、適切に処分する。切り取った枝等は伝染源と</w:t>
      </w:r>
    </w:p>
    <w:p w14:paraId="43DC1D28" w14:textId="77777777" w:rsidR="0003196D" w:rsidRDefault="0003196D" w:rsidP="0003196D">
      <w:pPr>
        <w:suppressAutoHyphens/>
        <w:wordWrap w:val="0"/>
        <w:overflowPunct/>
        <w:ind w:rightChars="-56" w:right="-135"/>
        <w:rPr>
          <w:rFonts w:cs="ＭＳ ゴシック" w:hint="default"/>
        </w:rPr>
      </w:pPr>
      <w:r>
        <w:rPr>
          <w:rFonts w:cs="ＭＳ ゴシック"/>
        </w:rPr>
        <w:t xml:space="preserve">　　　なるため野積みしない。</w:t>
      </w:r>
    </w:p>
    <w:p w14:paraId="6E575C1F" w14:textId="77777777" w:rsidR="0003196D" w:rsidRDefault="0003196D" w:rsidP="00D409AC">
      <w:pPr>
        <w:suppressAutoHyphens/>
        <w:overflowPunct/>
        <w:ind w:leftChars="300" w:left="723" w:rightChars="-56" w:right="-135" w:firstLineChars="100" w:firstLine="241"/>
        <w:rPr>
          <w:rFonts w:cs="ＭＳ ゴシック" w:hint="default"/>
        </w:rPr>
      </w:pPr>
      <w:r>
        <w:rPr>
          <w:rFonts w:cs="ＭＳ ゴシック"/>
        </w:rPr>
        <w:t>胴腐らんも、</w:t>
      </w:r>
      <w:r w:rsidRPr="00067599">
        <w:rPr>
          <w:rFonts w:cs="ＭＳ ゴシック"/>
        </w:rPr>
        <w:t>見つけ次第</w:t>
      </w:r>
      <w:r>
        <w:rPr>
          <w:rFonts w:cs="ＭＳ ゴシック"/>
        </w:rPr>
        <w:t>、適切に処置する。処置が不十分であったり、誤った処</w:t>
      </w:r>
    </w:p>
    <w:p w14:paraId="2876143D" w14:textId="77777777" w:rsidR="0003196D" w:rsidRDefault="0003196D" w:rsidP="0003196D">
      <w:pPr>
        <w:suppressAutoHyphens/>
        <w:wordWrap w:val="0"/>
        <w:overflowPunct/>
        <w:ind w:leftChars="300" w:left="723" w:rightChars="-56" w:right="-135"/>
        <w:rPr>
          <w:rFonts w:cs="ＭＳ ゴシック" w:hint="default"/>
        </w:rPr>
      </w:pPr>
      <w:r>
        <w:rPr>
          <w:rFonts w:cs="ＭＳ ゴシック"/>
        </w:rPr>
        <w:t>置が行われている園地もみられる。今春に処置した病斑が再発する場合があるので、</w:t>
      </w:r>
    </w:p>
    <w:p w14:paraId="54F32F1E" w14:textId="77777777" w:rsidR="0003196D" w:rsidRDefault="0003196D" w:rsidP="0003196D">
      <w:pPr>
        <w:suppressAutoHyphens/>
        <w:wordWrap w:val="0"/>
        <w:overflowPunct/>
        <w:ind w:leftChars="300" w:left="723" w:rightChars="-56" w:right="-135"/>
        <w:rPr>
          <w:rFonts w:cs="ＭＳ ゴシック" w:hint="default"/>
        </w:rPr>
      </w:pPr>
      <w:r>
        <w:rPr>
          <w:rFonts w:cs="ＭＳ ゴシック"/>
        </w:rPr>
        <w:t>再度園地を見回り、確認する。処置方法については、令和８年４月23日発表「りん</w:t>
      </w:r>
    </w:p>
    <w:p w14:paraId="10636C44" w14:textId="77777777" w:rsidR="0003196D" w:rsidRDefault="0003196D" w:rsidP="0003196D">
      <w:pPr>
        <w:suppressAutoHyphens/>
        <w:wordWrap w:val="0"/>
        <w:overflowPunct/>
        <w:ind w:leftChars="300" w:left="723" w:rightChars="-56" w:right="-135"/>
        <w:rPr>
          <w:rFonts w:cs="ＭＳ ゴシック" w:hint="default"/>
        </w:rPr>
      </w:pPr>
      <w:r>
        <w:rPr>
          <w:rFonts w:cs="ＭＳ ゴシック"/>
        </w:rPr>
        <w:t>ご生産情報第２号」を参照する。なお、青森県産業技術センターの</w:t>
      </w:r>
      <w:proofErr w:type="spellStart"/>
      <w:r>
        <w:rPr>
          <w:rFonts w:cs="ＭＳ ゴシック"/>
        </w:rPr>
        <w:t>Youtube</w:t>
      </w:r>
      <w:proofErr w:type="spellEnd"/>
      <w:r>
        <w:rPr>
          <w:rFonts w:cs="ＭＳ ゴシック"/>
        </w:rPr>
        <w:t>公式チャ</w:t>
      </w:r>
    </w:p>
    <w:p w14:paraId="513D226D" w14:textId="77777777" w:rsidR="0003196D" w:rsidRDefault="0003196D" w:rsidP="0003196D">
      <w:pPr>
        <w:suppressAutoHyphens/>
        <w:wordWrap w:val="0"/>
        <w:overflowPunct/>
        <w:ind w:leftChars="300" w:left="723" w:rightChars="-56" w:right="-135"/>
        <w:rPr>
          <w:rFonts w:cs="ＭＳ ゴシック" w:hint="default"/>
        </w:rPr>
      </w:pPr>
      <w:r>
        <w:rPr>
          <w:rFonts w:cs="ＭＳ ゴシック"/>
        </w:rPr>
        <w:t>ンネルにも掲載している。</w:t>
      </w:r>
    </w:p>
    <w:p w14:paraId="315E9281" w14:textId="77777777" w:rsidR="0003196D" w:rsidRDefault="0003196D" w:rsidP="0003196D">
      <w:pPr>
        <w:suppressAutoHyphens/>
        <w:wordWrap w:val="0"/>
        <w:overflowPunct/>
        <w:ind w:firstLineChars="300" w:firstLine="723"/>
        <w:jc w:val="left"/>
        <w:rPr>
          <w:rFonts w:cs="ＭＳ ゴシック" w:hint="default"/>
        </w:rPr>
      </w:pPr>
      <w:r>
        <w:rPr>
          <w:rFonts w:cs="ＭＳ ゴシック"/>
        </w:rPr>
        <w:t>（</w:t>
      </w:r>
      <w:hyperlink w:history="1">
        <w:r>
          <w:rPr>
            <w:rStyle w:val="a5"/>
            <w:rFonts w:cs="ＭＳ ゴシック"/>
          </w:rPr>
          <w:t>https://www.youtube.com/@aitcofficial/videos</w:t>
        </w:r>
      </w:hyperlink>
      <w:r>
        <w:rPr>
          <w:rFonts w:cs="ＭＳ ゴシック"/>
        </w:rPr>
        <w:t>）</w:t>
      </w:r>
    </w:p>
    <w:p w14:paraId="3E5E3295" w14:textId="77777777" w:rsidR="0003196D" w:rsidRDefault="0003196D" w:rsidP="0003196D">
      <w:pPr>
        <w:suppressAutoHyphens/>
        <w:wordWrap w:val="0"/>
        <w:overflowPunct/>
        <w:ind w:left="480" w:firstLine="240"/>
        <w:jc w:val="left"/>
        <w:rPr>
          <w:rFonts w:cs="ＭＳ ゴシック" w:hint="default"/>
        </w:rPr>
      </w:pPr>
      <w:r>
        <w:rPr>
          <w:noProof/>
        </w:rPr>
        <w:drawing>
          <wp:anchor distT="0" distB="0" distL="72000" distR="72000" simplePos="0" relativeHeight="251721216" behindDoc="0" locked="0" layoutInCell="1" allowOverlap="1" wp14:anchorId="5C4C8855" wp14:editId="7F16F99F">
            <wp:simplePos x="0" y="0"/>
            <wp:positionH relativeFrom="margin">
              <wp:posOffset>4366260</wp:posOffset>
            </wp:positionH>
            <wp:positionV relativeFrom="paragraph">
              <wp:posOffset>164465</wp:posOffset>
            </wp:positionV>
            <wp:extent cx="850900" cy="850900"/>
            <wp:effectExtent l="19050" t="19050" r="25400" b="25400"/>
            <wp:wrapSquare wrapText="bothSides"/>
            <wp:docPr id="20" name="図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6"/>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72000" distR="72000" simplePos="0" relativeHeight="251723264" behindDoc="0" locked="0" layoutInCell="1" allowOverlap="1" wp14:anchorId="2F733350" wp14:editId="718442ED">
            <wp:simplePos x="0" y="0"/>
            <wp:positionH relativeFrom="margin">
              <wp:posOffset>2632710</wp:posOffset>
            </wp:positionH>
            <wp:positionV relativeFrom="paragraph">
              <wp:posOffset>163830</wp:posOffset>
            </wp:positionV>
            <wp:extent cx="851535" cy="851535"/>
            <wp:effectExtent l="19050" t="19050" r="24765" b="24765"/>
            <wp:wrapSquare wrapText="bothSides"/>
            <wp:docPr id="19" name="図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4"/>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1535" cy="8515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72000" distR="72000" simplePos="0" relativeHeight="251722240" behindDoc="0" locked="0" layoutInCell="1" allowOverlap="1" wp14:anchorId="7A086725" wp14:editId="2F69E9C2">
            <wp:simplePos x="0" y="0"/>
            <wp:positionH relativeFrom="margin">
              <wp:posOffset>927735</wp:posOffset>
            </wp:positionH>
            <wp:positionV relativeFrom="paragraph">
              <wp:posOffset>163830</wp:posOffset>
            </wp:positionV>
            <wp:extent cx="852170" cy="852170"/>
            <wp:effectExtent l="19050" t="19050" r="24130" b="24130"/>
            <wp:wrapSquare wrapText="bothSides"/>
            <wp:docPr id="18" name="図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5"/>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2170" cy="8521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EC75353" w14:textId="77777777" w:rsidR="0003196D" w:rsidRDefault="0003196D" w:rsidP="0003196D">
      <w:pPr>
        <w:suppressAutoHyphens/>
        <w:wordWrap w:val="0"/>
        <w:overflowPunct/>
        <w:ind w:left="480" w:firstLine="240"/>
        <w:jc w:val="left"/>
        <w:rPr>
          <w:rFonts w:cs="ＭＳ ゴシック" w:hint="default"/>
        </w:rPr>
      </w:pPr>
    </w:p>
    <w:p w14:paraId="7FD45EC8" w14:textId="77777777" w:rsidR="0003196D" w:rsidRDefault="0003196D" w:rsidP="0003196D">
      <w:pPr>
        <w:suppressAutoHyphens/>
        <w:wordWrap w:val="0"/>
        <w:overflowPunct/>
        <w:ind w:left="480" w:firstLine="240"/>
        <w:jc w:val="left"/>
        <w:rPr>
          <w:rFonts w:cs="ＭＳ ゴシック" w:hint="default"/>
        </w:rPr>
      </w:pPr>
    </w:p>
    <w:p w14:paraId="11451160" w14:textId="77777777" w:rsidR="0003196D" w:rsidRDefault="0003196D" w:rsidP="0003196D">
      <w:pPr>
        <w:suppressAutoHyphens/>
        <w:wordWrap w:val="0"/>
        <w:overflowPunct/>
        <w:ind w:left="480" w:firstLine="240"/>
        <w:jc w:val="left"/>
        <w:rPr>
          <w:rFonts w:cs="ＭＳ ゴシック" w:hint="default"/>
        </w:rPr>
      </w:pPr>
    </w:p>
    <w:p w14:paraId="21B846F3" w14:textId="77777777" w:rsidR="0003196D" w:rsidRDefault="0003196D" w:rsidP="0003196D">
      <w:pPr>
        <w:suppressAutoHyphens/>
        <w:wordWrap w:val="0"/>
        <w:overflowPunct/>
        <w:ind w:left="480" w:firstLine="240"/>
        <w:jc w:val="left"/>
        <w:rPr>
          <w:rFonts w:cs="ＭＳ ゴシック" w:hint="default"/>
        </w:rPr>
      </w:pPr>
      <w:r>
        <w:rPr>
          <w:noProof/>
        </w:rPr>
        <mc:AlternateContent>
          <mc:Choice Requires="wps">
            <w:drawing>
              <wp:anchor distT="0" distB="0" distL="114120" distR="114120" simplePos="0" relativeHeight="251724288" behindDoc="0" locked="0" layoutInCell="1" allowOverlap="1" wp14:anchorId="0D397FF0" wp14:editId="71EDC019">
                <wp:simplePos x="0" y="0"/>
                <wp:positionH relativeFrom="margin">
                  <wp:posOffset>815340</wp:posOffset>
                </wp:positionH>
                <wp:positionV relativeFrom="paragraph">
                  <wp:posOffset>149860</wp:posOffset>
                </wp:positionV>
                <wp:extent cx="1129665" cy="615315"/>
                <wp:effectExtent l="0" t="0" r="0" b="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665" cy="615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B4EBB0" w14:textId="77777777" w:rsidR="0003196D" w:rsidRDefault="0003196D" w:rsidP="0003196D">
                            <w:pPr>
                              <w:spacing w:line="272" w:lineRule="exact"/>
                              <w:rPr>
                                <w:rFonts w:ascii="游明朝" w:eastAsia="游明朝" w:hAnsi="游明朝" w:hint="default"/>
                                <w:snapToGrid w:val="0"/>
                                <w:sz w:val="22"/>
                                <w:szCs w:val="21"/>
                              </w:rPr>
                            </w:pPr>
                            <w:r>
                              <w:rPr>
                                <w:snapToGrid w:val="0"/>
                                <w:sz w:val="20"/>
                                <w:szCs w:val="21"/>
                              </w:rPr>
                              <w:t>トップジンＭ</w:t>
                            </w:r>
                          </w:p>
                          <w:p w14:paraId="4AC29302" w14:textId="77777777" w:rsidR="0003196D" w:rsidRDefault="0003196D" w:rsidP="0003196D">
                            <w:pPr>
                              <w:spacing w:line="285" w:lineRule="exact"/>
                              <w:rPr>
                                <w:rFonts w:hint="default"/>
                                <w:snapToGrid w:val="0"/>
                                <w:szCs w:val="21"/>
                              </w:rPr>
                            </w:pPr>
                            <w:r>
                              <w:rPr>
                                <w:snapToGrid w:val="0"/>
                                <w:sz w:val="20"/>
                                <w:szCs w:val="21"/>
                              </w:rPr>
                              <w:t>オイルペーストによる治療</w:t>
                            </w:r>
                            <w:r>
                              <w:rPr>
                                <w:snapToGrid w:val="0"/>
                                <w:szCs w:val="21"/>
                              </w:rPr>
                              <w:t xml:space="preserve">　</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D397FF0" id="テキスト ボックス 17" o:spid="_x0000_s1030" type="#_x0000_t202" style="position:absolute;left:0;text-align:left;margin-left:64.2pt;margin-top:11.8pt;width:88.95pt;height:48.45pt;z-index:251724288;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" stroked="f">
                <v:textbox inset="2.55mm,1.275mm,2.55mm,1.275mm">
                  <w:txbxContent>
                    <w:p w14:paraId="2FB4EBB0" w14:textId="77777777" w:rsidR="0003196D" w:rsidRDefault="0003196D" w:rsidP="0003196D">
                      <w:pPr>
                        <w:spacing w:line="272" w:lineRule="exact"/>
                        <w:rPr>
                          <w:rFonts w:ascii="游明朝" w:eastAsia="游明朝" w:hAnsi="游明朝" w:hint="default"/>
                          <w:snapToGrid w:val="0"/>
                          <w:sz w:val="22"/>
                          <w:szCs w:val="21"/>
                        </w:rPr>
                      </w:pPr>
                      <w:r>
                        <w:rPr>
                          <w:snapToGrid w:val="0"/>
                          <w:sz w:val="20"/>
                          <w:szCs w:val="21"/>
                        </w:rPr>
                        <w:t>トップジンＭ</w:t>
                      </w:r>
                    </w:p>
                    <w:p w14:paraId="4AC29302" w14:textId="77777777" w:rsidR="0003196D" w:rsidRDefault="0003196D" w:rsidP="0003196D">
                      <w:pPr>
                        <w:spacing w:line="285" w:lineRule="exact"/>
                        <w:rPr>
                          <w:rFonts w:hint="default"/>
                          <w:snapToGrid w:val="0"/>
                          <w:szCs w:val="21"/>
                        </w:rPr>
                      </w:pPr>
                      <w:r>
                        <w:rPr>
                          <w:snapToGrid w:val="0"/>
                          <w:sz w:val="20"/>
                          <w:szCs w:val="21"/>
                        </w:rPr>
                        <w:t>オイルペーストによる治療</w:t>
                      </w:r>
                      <w:r>
                        <w:rPr>
                          <w:snapToGrid w:val="0"/>
                          <w:szCs w:val="21"/>
                        </w:rPr>
                        <w:t xml:space="preserve">　</w:t>
                      </w:r>
                    </w:p>
                  </w:txbxContent>
                </v:textbox>
                <w10:wrap anchorx="margin"/>
              </v:shape>
            </w:pict>
          </mc:Fallback>
        </mc:AlternateContent>
      </w:r>
      <w:r>
        <w:rPr>
          <w:noProof/>
        </w:rPr>
        <mc:AlternateContent>
          <mc:Choice Requires="wps">
            <w:drawing>
              <wp:anchor distT="0" distB="0" distL="114120" distR="114120" simplePos="0" relativeHeight="251726336" behindDoc="0" locked="0" layoutInCell="1" allowOverlap="1" wp14:anchorId="48EF7BD6" wp14:editId="266EAB38">
                <wp:simplePos x="0" y="0"/>
                <wp:positionH relativeFrom="margin">
                  <wp:posOffset>4318000</wp:posOffset>
                </wp:positionH>
                <wp:positionV relativeFrom="paragraph">
                  <wp:posOffset>147955</wp:posOffset>
                </wp:positionV>
                <wp:extent cx="962660" cy="450850"/>
                <wp:effectExtent l="0" t="0" r="8890" b="635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49289" w14:textId="77777777" w:rsidR="0003196D" w:rsidRDefault="0003196D" w:rsidP="0003196D">
                            <w:pPr>
                              <w:spacing w:line="272" w:lineRule="exact"/>
                              <w:rPr>
                                <w:rFonts w:hint="default"/>
                                <w:snapToGrid w:val="0"/>
                                <w:sz w:val="20"/>
                                <w:szCs w:val="21"/>
                              </w:rPr>
                            </w:pPr>
                            <w:r>
                              <w:rPr>
                                <w:snapToGrid w:val="0"/>
                                <w:sz w:val="20"/>
                                <w:szCs w:val="21"/>
                              </w:rPr>
                              <w:t>泥巻き法</w:t>
                            </w:r>
                          </w:p>
                          <w:p w14:paraId="15668FE0" w14:textId="77777777" w:rsidR="0003196D" w:rsidRDefault="0003196D" w:rsidP="0003196D">
                            <w:pPr>
                              <w:spacing w:line="272" w:lineRule="exact"/>
                              <w:rPr>
                                <w:rFonts w:hint="default"/>
                                <w:snapToGrid w:val="0"/>
                                <w:sz w:val="20"/>
                                <w:szCs w:val="21"/>
                              </w:rPr>
                            </w:pPr>
                            <w:r>
                              <w:rPr>
                                <w:snapToGrid w:val="0"/>
                                <w:sz w:val="20"/>
                                <w:szCs w:val="21"/>
                              </w:rPr>
                              <w:t>による治療</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8EF7BD6" id="テキスト ボックス 13" o:spid="_x0000_s1031" type="#_x0000_t202" style="position:absolute;left:0;text-align:left;margin-left:340pt;margin-top:11.65pt;width:75.8pt;height:35.5pt;z-index:251726336;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" stroked="f">
                <v:textbox inset="2.55mm,1.275mm,2.55mm,1.275mm">
                  <w:txbxContent>
                    <w:p w14:paraId="67B49289" w14:textId="77777777" w:rsidR="0003196D" w:rsidRDefault="0003196D" w:rsidP="0003196D">
                      <w:pPr>
                        <w:spacing w:line="272" w:lineRule="exact"/>
                        <w:rPr>
                          <w:rFonts w:hint="default"/>
                          <w:snapToGrid w:val="0"/>
                          <w:sz w:val="20"/>
                          <w:szCs w:val="21"/>
                        </w:rPr>
                      </w:pPr>
                      <w:r>
                        <w:rPr>
                          <w:snapToGrid w:val="0"/>
                          <w:sz w:val="20"/>
                          <w:szCs w:val="21"/>
                        </w:rPr>
                        <w:t>泥巻き法</w:t>
                      </w:r>
                    </w:p>
                    <w:p w14:paraId="15668FE0" w14:textId="77777777" w:rsidR="0003196D" w:rsidRDefault="0003196D" w:rsidP="0003196D">
                      <w:pPr>
                        <w:spacing w:line="272" w:lineRule="exact"/>
                        <w:rPr>
                          <w:rFonts w:hint="default"/>
                          <w:snapToGrid w:val="0"/>
                          <w:sz w:val="20"/>
                          <w:szCs w:val="21"/>
                        </w:rPr>
                      </w:pPr>
                      <w:r>
                        <w:rPr>
                          <w:snapToGrid w:val="0"/>
                          <w:sz w:val="20"/>
                          <w:szCs w:val="21"/>
                        </w:rPr>
                        <w:t>による治療</w:t>
                      </w:r>
                    </w:p>
                  </w:txbxContent>
                </v:textbox>
                <w10:wrap anchorx="margin"/>
              </v:shape>
            </w:pict>
          </mc:Fallback>
        </mc:AlternateContent>
      </w:r>
      <w:r>
        <w:rPr>
          <w:noProof/>
        </w:rPr>
        <mc:AlternateContent>
          <mc:Choice Requires="wps">
            <w:drawing>
              <wp:anchor distT="0" distB="0" distL="114120" distR="114120" simplePos="0" relativeHeight="251725312" behindDoc="0" locked="0" layoutInCell="1" allowOverlap="1" wp14:anchorId="7EAB3B16" wp14:editId="0A06C098">
                <wp:simplePos x="0" y="0"/>
                <wp:positionH relativeFrom="margin">
                  <wp:posOffset>2489835</wp:posOffset>
                </wp:positionH>
                <wp:positionV relativeFrom="paragraph">
                  <wp:posOffset>147955</wp:posOffset>
                </wp:positionV>
                <wp:extent cx="1018540" cy="450850"/>
                <wp:effectExtent l="0" t="0" r="0" b="635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56971" w14:textId="77777777" w:rsidR="0003196D" w:rsidRDefault="0003196D" w:rsidP="0003196D">
                            <w:pPr>
                              <w:spacing w:line="285" w:lineRule="exact"/>
                              <w:jc w:val="right"/>
                              <w:rPr>
                                <w:rFonts w:hint="default"/>
                                <w:snapToGrid w:val="0"/>
                                <w:sz w:val="20"/>
                                <w:szCs w:val="21"/>
                              </w:rPr>
                            </w:pPr>
                            <w:r>
                              <w:rPr>
                                <w:snapToGrid w:val="0"/>
                                <w:sz w:val="20"/>
                                <w:szCs w:val="21"/>
                              </w:rPr>
                              <w:t>バッチレート</w:t>
                            </w:r>
                          </w:p>
                          <w:p w14:paraId="031AD7CA" w14:textId="77777777" w:rsidR="0003196D" w:rsidRDefault="0003196D" w:rsidP="0003196D">
                            <w:pPr>
                              <w:wordWrap w:val="0"/>
                              <w:spacing w:line="285" w:lineRule="exact"/>
                              <w:jc w:val="right"/>
                              <w:rPr>
                                <w:rFonts w:ascii="游明朝" w:eastAsia="游明朝" w:hAnsi="游明朝" w:hint="default"/>
                                <w:snapToGrid w:val="0"/>
                                <w:sz w:val="22"/>
                                <w:szCs w:val="21"/>
                              </w:rPr>
                            </w:pPr>
                            <w:r>
                              <w:rPr>
                                <w:snapToGrid w:val="0"/>
                                <w:sz w:val="20"/>
                                <w:szCs w:val="21"/>
                              </w:rPr>
                              <w:t xml:space="preserve">による治療　</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EAB3B16" id="テキスト ボックス 7" o:spid="_x0000_s1032" type="#_x0000_t202" style="position:absolute;left:0;text-align:left;margin-left:196.05pt;margin-top:11.65pt;width:80.2pt;height:35.5pt;z-index:251725312;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" stroked="f">
                <v:textbox inset="2.55mm,1.275mm,2.55mm,1.275mm">
                  <w:txbxContent>
                    <w:p w14:paraId="13356971" w14:textId="77777777" w:rsidR="0003196D" w:rsidRDefault="0003196D" w:rsidP="0003196D">
                      <w:pPr>
                        <w:spacing w:line="285" w:lineRule="exact"/>
                        <w:jc w:val="right"/>
                        <w:rPr>
                          <w:rFonts w:hint="default"/>
                          <w:snapToGrid w:val="0"/>
                          <w:sz w:val="20"/>
                          <w:szCs w:val="21"/>
                        </w:rPr>
                      </w:pPr>
                      <w:r>
                        <w:rPr>
                          <w:snapToGrid w:val="0"/>
                          <w:sz w:val="20"/>
                          <w:szCs w:val="21"/>
                        </w:rPr>
                        <w:t>バッチレート</w:t>
                      </w:r>
                    </w:p>
                    <w:p w14:paraId="031AD7CA" w14:textId="77777777" w:rsidR="0003196D" w:rsidRDefault="0003196D" w:rsidP="0003196D">
                      <w:pPr>
                        <w:wordWrap w:val="0"/>
                        <w:spacing w:line="285" w:lineRule="exact"/>
                        <w:jc w:val="right"/>
                        <w:rPr>
                          <w:rFonts w:ascii="游明朝" w:eastAsia="游明朝" w:hAnsi="游明朝" w:hint="default"/>
                          <w:snapToGrid w:val="0"/>
                          <w:sz w:val="22"/>
                          <w:szCs w:val="21"/>
                        </w:rPr>
                      </w:pPr>
                      <w:r>
                        <w:rPr>
                          <w:snapToGrid w:val="0"/>
                          <w:sz w:val="20"/>
                          <w:szCs w:val="21"/>
                        </w:rPr>
                        <w:t xml:space="preserve">による治療　</w:t>
                      </w:r>
                    </w:p>
                  </w:txbxContent>
                </v:textbox>
                <w10:wrap anchorx="margin"/>
              </v:shape>
            </w:pict>
          </mc:Fallback>
        </mc:AlternateContent>
      </w:r>
    </w:p>
    <w:p w14:paraId="35869F29" w14:textId="77777777" w:rsidR="0003196D" w:rsidRDefault="0003196D" w:rsidP="0003196D">
      <w:pPr>
        <w:suppressAutoHyphens/>
        <w:wordWrap w:val="0"/>
        <w:overflowPunct/>
        <w:ind w:left="480" w:firstLine="240"/>
        <w:jc w:val="left"/>
        <w:rPr>
          <w:rFonts w:cs="ＭＳ ゴシック" w:hint="default"/>
        </w:rPr>
      </w:pPr>
    </w:p>
    <w:p w14:paraId="0894BB4B" w14:textId="77777777" w:rsidR="0003196D" w:rsidRDefault="0003196D" w:rsidP="0003196D">
      <w:pPr>
        <w:suppressAutoHyphens/>
        <w:wordWrap w:val="0"/>
        <w:overflowPunct/>
        <w:ind w:left="480" w:firstLine="240"/>
        <w:jc w:val="left"/>
        <w:rPr>
          <w:rFonts w:cs="ＭＳ ゴシック" w:hint="default"/>
        </w:rPr>
      </w:pPr>
    </w:p>
    <w:p w14:paraId="7900CC11" w14:textId="5651621E" w:rsidR="0003196D" w:rsidRDefault="0003196D" w:rsidP="00F847F1">
      <w:pPr>
        <w:suppressAutoHyphens/>
        <w:overflowPunct/>
        <w:rPr>
          <w:rFonts w:hint="default"/>
          <w:color w:val="FF0000"/>
          <w:szCs w:val="24"/>
        </w:rPr>
      </w:pPr>
    </w:p>
    <w:p w14:paraId="0B2DEACC" w14:textId="77777777" w:rsidR="00B07753" w:rsidRDefault="00B07753" w:rsidP="00F847F1">
      <w:pPr>
        <w:suppressAutoHyphens/>
        <w:overflowPunct/>
        <w:rPr>
          <w:rFonts w:hint="default"/>
          <w:color w:val="FF0000"/>
          <w:szCs w:val="24"/>
        </w:rPr>
      </w:pPr>
    </w:p>
    <w:p w14:paraId="2EA199FE" w14:textId="33508882" w:rsidR="0003196D" w:rsidRPr="00D32540" w:rsidRDefault="0003196D" w:rsidP="00F847F1">
      <w:pPr>
        <w:suppressAutoHyphens/>
        <w:overflowPunct/>
        <w:ind w:firstLineChars="100" w:firstLine="241"/>
        <w:rPr>
          <w:rFonts w:hint="default"/>
          <w:color w:val="auto"/>
          <w:szCs w:val="24"/>
        </w:rPr>
      </w:pPr>
      <w:r w:rsidRPr="00D32540">
        <w:rPr>
          <w:color w:val="auto"/>
          <w:szCs w:val="24"/>
        </w:rPr>
        <w:t>（</w:t>
      </w:r>
      <w:r w:rsidR="000A1D0F">
        <w:rPr>
          <w:color w:val="auto"/>
          <w:szCs w:val="24"/>
        </w:rPr>
        <w:t>９</w:t>
      </w:r>
      <w:r w:rsidRPr="00D32540">
        <w:rPr>
          <w:color w:val="auto"/>
          <w:szCs w:val="24"/>
        </w:rPr>
        <w:t>）シンクイムシ類対策</w:t>
      </w:r>
    </w:p>
    <w:p w14:paraId="089D7BD2" w14:textId="0AEFD9A4" w:rsidR="0003196D" w:rsidRPr="00D32540" w:rsidRDefault="0003196D" w:rsidP="00EF0A0E">
      <w:pPr>
        <w:ind w:left="720"/>
        <w:rPr>
          <w:rFonts w:hint="default"/>
          <w:color w:val="auto"/>
          <w:szCs w:val="24"/>
        </w:rPr>
      </w:pPr>
      <w:r w:rsidRPr="00D32540">
        <w:rPr>
          <w:color w:val="auto"/>
          <w:szCs w:val="24"/>
        </w:rPr>
        <w:t xml:space="preserve">　</w:t>
      </w:r>
      <w:r w:rsidR="00EF0A0E">
        <w:t>被害果をそのまま園地に放置すると次世代の発生源となるので、被害果は見つけ次第摘み取り、７日間以上水に漬けるか、穴を掘り10㎝以上の土をかぶせて埋める。</w:t>
      </w:r>
    </w:p>
    <w:p w14:paraId="1CA3D2E6" w14:textId="77777777" w:rsidR="0003196D" w:rsidRDefault="0003196D" w:rsidP="00F847F1">
      <w:pPr>
        <w:suppressAutoHyphens/>
        <w:overflowPunct/>
        <w:ind w:leftChars="100" w:left="723" w:hangingChars="200" w:hanging="482"/>
        <w:rPr>
          <w:rFonts w:hint="default"/>
          <w:color w:val="auto"/>
          <w:szCs w:val="24"/>
        </w:rPr>
      </w:pPr>
      <w:r w:rsidRPr="00D32540">
        <w:rPr>
          <w:color w:val="auto"/>
          <w:szCs w:val="24"/>
        </w:rPr>
        <w:t xml:space="preserve">　　　もも、なし、日本すもも、プルーン、マルメロなども発生源になるので、適切な管理を行う。</w:t>
      </w:r>
    </w:p>
    <w:p w14:paraId="51A66EF8" w14:textId="02861D16" w:rsidR="0003196D" w:rsidRDefault="0003196D" w:rsidP="00B07753">
      <w:pPr>
        <w:suppressAutoHyphens/>
        <w:overflowPunct/>
        <w:ind w:leftChars="100" w:left="723" w:hangingChars="200" w:hanging="482"/>
        <w:rPr>
          <w:rFonts w:cs="ＭＳ ゴシック" w:hint="default"/>
        </w:rPr>
      </w:pPr>
      <w:r>
        <w:rPr>
          <w:color w:val="auto"/>
          <w:szCs w:val="24"/>
        </w:rPr>
        <w:t xml:space="preserve">　　　</w:t>
      </w:r>
      <w:r>
        <w:rPr>
          <w:rFonts w:cs="ＭＳ ゴシック"/>
        </w:rPr>
        <w:t xml:space="preserve">　</w:t>
      </w:r>
    </w:p>
    <w:p w14:paraId="78FBFB47" w14:textId="75DEAB93" w:rsidR="0003196D" w:rsidRPr="00FE457A" w:rsidRDefault="0003196D" w:rsidP="00F847F1">
      <w:pPr>
        <w:suppressAutoHyphens/>
        <w:overflowPunct/>
        <w:ind w:firstLineChars="100" w:firstLine="241"/>
        <w:jc w:val="left"/>
        <w:rPr>
          <w:rFonts w:cs="ＭＳ ゴシック" w:hint="default"/>
        </w:rPr>
      </w:pPr>
      <w:r>
        <w:rPr>
          <w:rFonts w:cs="ＭＳ ゴシック"/>
        </w:rPr>
        <w:t>（</w:t>
      </w:r>
      <w:r w:rsidR="004313E0">
        <w:rPr>
          <w:rFonts w:cs="ＭＳ ゴシック"/>
        </w:rPr>
        <w:t>1</w:t>
      </w:r>
      <w:r w:rsidR="000A1D0F">
        <w:rPr>
          <w:rFonts w:cs="ＭＳ ゴシック" w:hint="default"/>
        </w:rPr>
        <w:t>0</w:t>
      </w:r>
      <w:r>
        <w:rPr>
          <w:rFonts w:cs="ＭＳ ゴシック"/>
        </w:rPr>
        <w:t>）ヒメボクトウ</w:t>
      </w:r>
      <w:r w:rsidRPr="00FE457A">
        <w:rPr>
          <w:rFonts w:cs="ＭＳ ゴシック" w:hint="default"/>
        </w:rPr>
        <w:t>対策</w:t>
      </w:r>
    </w:p>
    <w:p w14:paraId="75E3D52A" w14:textId="77777777" w:rsidR="0003196D" w:rsidRDefault="0003196D" w:rsidP="00F847F1">
      <w:pPr>
        <w:suppressAutoHyphens/>
        <w:overflowPunct/>
        <w:ind w:left="723" w:rightChars="-56" w:right="-135" w:hangingChars="300" w:hanging="723"/>
        <w:jc w:val="left"/>
        <w:rPr>
          <w:rFonts w:cs="ＭＳ ゴシック" w:hint="default"/>
        </w:rPr>
      </w:pPr>
      <w:r w:rsidRPr="00FE457A">
        <w:rPr>
          <w:rFonts w:cs="ＭＳ ゴシック" w:hint="default"/>
        </w:rPr>
        <w:t xml:space="preserve">      </w:t>
      </w:r>
      <w:r>
        <w:rPr>
          <w:rFonts w:cs="ＭＳ ゴシック"/>
        </w:rPr>
        <w:t xml:space="preserve">　虫糞や木屑の排出を確認したら、エアゾル剤（園芸用キンチョールＥ、ロビンフ</w:t>
      </w:r>
    </w:p>
    <w:p w14:paraId="4075AE8F" w14:textId="77777777" w:rsidR="0003196D" w:rsidRDefault="0003196D" w:rsidP="00F847F1">
      <w:pPr>
        <w:suppressAutoHyphens/>
        <w:overflowPunct/>
        <w:ind w:leftChars="300" w:left="723" w:rightChars="-56" w:right="-135"/>
        <w:jc w:val="left"/>
        <w:rPr>
          <w:rFonts w:cs="ＭＳ ゴシック" w:hint="default"/>
        </w:rPr>
      </w:pPr>
      <w:r>
        <w:rPr>
          <w:rFonts w:cs="ＭＳ ゴシック"/>
        </w:rPr>
        <w:t>ッド）のノズルを孔から差し込んで噴射する。幼虫が枝幹内部を摂食した坑道は複</w:t>
      </w:r>
    </w:p>
    <w:p w14:paraId="335E3ACC" w14:textId="6E1698F3" w:rsidR="00C05192" w:rsidRDefault="0003196D" w:rsidP="00F847F1">
      <w:pPr>
        <w:suppressAutoHyphens/>
        <w:overflowPunct/>
        <w:ind w:firstLineChars="300" w:firstLine="723"/>
        <w:jc w:val="left"/>
        <w:rPr>
          <w:rFonts w:hint="default"/>
        </w:rPr>
      </w:pPr>
      <w:r>
        <w:rPr>
          <w:rFonts w:cs="ＭＳ ゴシック"/>
        </w:rPr>
        <w:t>雑に入り組んでいるため、他の排出孔から薬液が噴出するまで処理する。</w:t>
      </w:r>
      <w:r>
        <w:t xml:space="preserve">　</w:t>
      </w:r>
    </w:p>
    <w:p w14:paraId="73F698D0" w14:textId="77777777" w:rsidR="00B07753" w:rsidRDefault="00B07753" w:rsidP="00F847F1">
      <w:pPr>
        <w:suppressAutoHyphens/>
        <w:overflowPunct/>
        <w:ind w:firstLineChars="300" w:firstLine="723"/>
        <w:jc w:val="left"/>
        <w:rPr>
          <w:rFonts w:cs="ＭＳ ゴシック" w:hint="default"/>
        </w:rPr>
      </w:pPr>
    </w:p>
    <w:p w14:paraId="0EFBCF0E" w14:textId="2C153B6C" w:rsidR="00444D0A" w:rsidRDefault="00444D0A" w:rsidP="00026994">
      <w:pPr>
        <w:ind w:firstLineChars="100" w:firstLine="241"/>
        <w:rPr>
          <w:rFonts w:hint="default"/>
        </w:rPr>
      </w:pPr>
      <w:r>
        <w:lastRenderedPageBreak/>
        <w:t>（</w:t>
      </w:r>
      <w:r w:rsidR="004313E0">
        <w:t>1</w:t>
      </w:r>
      <w:r w:rsidR="000A1D0F">
        <w:rPr>
          <w:rFonts w:hint="default"/>
        </w:rPr>
        <w:t>1</w:t>
      </w:r>
      <w:r>
        <w:t xml:space="preserve">）鳥害防止対策　</w:t>
      </w:r>
    </w:p>
    <w:p w14:paraId="6D430A33" w14:textId="77777777" w:rsidR="00444D0A" w:rsidRDefault="00444D0A" w:rsidP="00026994">
      <w:pPr>
        <w:rPr>
          <w:rFonts w:hint="default"/>
        </w:rPr>
      </w:pPr>
      <w:r>
        <w:t xml:space="preserve">　　　　野鳥による被害を防ぐため、以下の対策を行う。</w:t>
      </w:r>
    </w:p>
    <w:p w14:paraId="3FEB369F" w14:textId="77777777" w:rsidR="00444D0A" w:rsidRDefault="00444D0A" w:rsidP="00026994">
      <w:pPr>
        <w:ind w:left="964" w:hangingChars="400" w:hanging="964"/>
        <w:rPr>
          <w:rFonts w:hint="default"/>
        </w:rPr>
      </w:pPr>
      <w:r>
        <w:t xml:space="preserve">　　　ア　ムクドリ（サクラドリ）、ヒヨドリ、カラスなどの被害が大きいところでは、　　　防鳥網を使用する。防鳥網の網目は35mm以下とする。</w:t>
      </w:r>
    </w:p>
    <w:p w14:paraId="3D9B4169" w14:textId="77777777" w:rsidR="00444D0A" w:rsidRDefault="00444D0A" w:rsidP="00026994">
      <w:pPr>
        <w:ind w:left="964" w:hangingChars="400" w:hanging="964"/>
        <w:rPr>
          <w:rFonts w:hint="default"/>
        </w:rPr>
      </w:pPr>
      <w:r>
        <w:t xml:space="preserve">　　　イ　防鳥糸を張り巡らす場合は、鳥の種類に合わせた間隔（カラスの場合１ｍ以　　　　下）で張るようにするが、ヒヨドリは体が小さく、さらに飛行能力が高いため効果は低い。</w:t>
      </w:r>
    </w:p>
    <w:p w14:paraId="08293636" w14:textId="498508ED" w:rsidR="00444D0A" w:rsidRDefault="00444D0A" w:rsidP="00026994">
      <w:pPr>
        <w:ind w:left="964" w:hangingChars="400" w:hanging="964"/>
        <w:rPr>
          <w:rFonts w:hint="default"/>
        </w:rPr>
      </w:pPr>
      <w:r>
        <w:t xml:space="preserve">  　　ウ　ディストレスコールを利用した音声機器や爆音機、かかしなどの防鳥器具は　　　慣れが生じやすいので、</w:t>
      </w:r>
      <w:r w:rsidR="003F39E5">
        <w:t>同じ種類</w:t>
      </w:r>
      <w:r>
        <w:t>の器具を長期間使用せず、様々な器具を組み合わせながら短期間で変えるようにする。</w:t>
      </w:r>
    </w:p>
    <w:p w14:paraId="2846C26E" w14:textId="77777777" w:rsidR="00525449" w:rsidRDefault="00525449" w:rsidP="00026994">
      <w:pPr>
        <w:ind w:left="964" w:hangingChars="400" w:hanging="964"/>
        <w:rPr>
          <w:rFonts w:hint="default"/>
        </w:rPr>
      </w:pPr>
    </w:p>
    <w:p w14:paraId="24A96A09" w14:textId="11858A14" w:rsidR="00444D0A" w:rsidRDefault="00444D0A" w:rsidP="00444D0A">
      <w:pPr>
        <w:ind w:firstLineChars="100" w:firstLine="241"/>
        <w:rPr>
          <w:rFonts w:hint="default"/>
        </w:rPr>
      </w:pPr>
      <w:r>
        <w:t>（</w:t>
      </w:r>
      <w:r w:rsidR="004313E0">
        <w:t>1</w:t>
      </w:r>
      <w:r w:rsidR="000A1D0F">
        <w:rPr>
          <w:rFonts w:hint="default"/>
        </w:rPr>
        <w:t>2</w:t>
      </w:r>
      <w:r>
        <w:t>）風害防止対策</w:t>
      </w:r>
    </w:p>
    <w:p w14:paraId="1255933E" w14:textId="64B5B022" w:rsidR="00444D0A" w:rsidRDefault="00444D0A" w:rsidP="00444D0A">
      <w:pPr>
        <w:ind w:left="720"/>
        <w:rPr>
          <w:rFonts w:hint="default"/>
        </w:rPr>
      </w:pPr>
      <w:r>
        <w:t xml:space="preserve">　台風の接近や強風に備え、防風網やわい性台樹の結束状況などを再度点検し、補強や取り替えを行う。幹や主枝などに空洞が生じている樹</w:t>
      </w:r>
      <w:r w:rsidR="003F39E5">
        <w:t>、雪害</w:t>
      </w:r>
      <w:r w:rsidR="002A44C3">
        <w:t>や</w:t>
      </w:r>
      <w:r w:rsidRPr="002A44C3">
        <w:rPr>
          <w:color w:val="auto"/>
        </w:rPr>
        <w:t>腐らん病の被害を受けた枝や樹は</w:t>
      </w:r>
      <w:r>
        <w:t>、支柱で支え、縄などで補強する。幼木は倒伏しやすいので支柱を立てて結束する。</w:t>
      </w:r>
    </w:p>
    <w:p w14:paraId="067DD9CA" w14:textId="77777777" w:rsidR="001054C8" w:rsidRPr="001054C8" w:rsidRDefault="001054C8" w:rsidP="00A83D97">
      <w:pPr>
        <w:ind w:left="723" w:hangingChars="300" w:hanging="723"/>
        <w:rPr>
          <w:rFonts w:hint="default"/>
          <w:color w:val="FF0000"/>
        </w:rPr>
      </w:pPr>
    </w:p>
    <w:p w14:paraId="6DB8F652" w14:textId="478AE13B" w:rsidR="00397F98" w:rsidRPr="00DF4B2C" w:rsidRDefault="00122F1E" w:rsidP="00404621">
      <w:pPr>
        <w:ind w:firstLineChars="100" w:firstLine="241"/>
        <w:rPr>
          <w:rFonts w:hint="default"/>
          <w:color w:val="auto"/>
        </w:rPr>
      </w:pPr>
      <w:r w:rsidRPr="00DF4B2C">
        <w:rPr>
          <w:color w:val="auto"/>
        </w:rPr>
        <w:t>３　その他一般作業</w:t>
      </w:r>
    </w:p>
    <w:p w14:paraId="6BCEA870" w14:textId="65AFB017" w:rsidR="00122F1E" w:rsidRPr="00DF4B2C" w:rsidRDefault="00EF0A0E" w:rsidP="00EF0A0E">
      <w:pPr>
        <w:ind w:firstLineChars="100" w:firstLine="241"/>
        <w:rPr>
          <w:rFonts w:hint="default"/>
          <w:color w:val="auto"/>
        </w:rPr>
      </w:pPr>
      <w:r>
        <w:rPr>
          <w:color w:val="auto"/>
        </w:rPr>
        <w:t>（１）</w:t>
      </w:r>
      <w:r w:rsidR="00117275">
        <w:rPr>
          <w:color w:val="auto"/>
        </w:rPr>
        <w:t>草刈り</w:t>
      </w:r>
      <w:r>
        <w:rPr>
          <w:color w:val="auto"/>
        </w:rPr>
        <w:t xml:space="preserve">　（２）ビターピット防止対策　（３）苦土欠乏対策</w:t>
      </w:r>
      <w:r w:rsidR="000F45D2">
        <w:rPr>
          <w:color w:val="auto"/>
        </w:rPr>
        <w:t xml:space="preserve">　</w:t>
      </w:r>
      <w:r w:rsidR="000F45D2">
        <w:t xml:space="preserve">　</w:t>
      </w:r>
    </w:p>
    <w:p w14:paraId="45B19DBF" w14:textId="77777777" w:rsidR="00EA3161" w:rsidRPr="000F45D2" w:rsidRDefault="00EA3161" w:rsidP="00873BAD">
      <w:pPr>
        <w:rPr>
          <w:rFonts w:hint="default"/>
          <w:color w:val="auto"/>
        </w:rPr>
      </w:pPr>
    </w:p>
    <w:p w14:paraId="6F485497" w14:textId="2104C810" w:rsidR="00122F1E" w:rsidRPr="002928CC" w:rsidRDefault="00122F1E" w:rsidP="00EF0A0E">
      <w:pPr>
        <w:ind w:firstLineChars="100" w:firstLine="241"/>
        <w:rPr>
          <w:rFonts w:hint="default"/>
          <w:color w:val="auto"/>
        </w:rPr>
      </w:pPr>
      <w:r w:rsidRPr="00DF4B2C">
        <w:rPr>
          <w:color w:val="auto"/>
        </w:rPr>
        <w:t>４　今後の作業予</w:t>
      </w:r>
      <w:r w:rsidRPr="000D7FB3">
        <w:rPr>
          <w:color w:val="auto"/>
        </w:rPr>
        <w:t>定</w:t>
      </w:r>
      <w:r w:rsidR="004A2716" w:rsidRPr="002928CC">
        <w:rPr>
          <w:color w:val="auto"/>
        </w:rPr>
        <w:t>（</w:t>
      </w:r>
      <w:r w:rsidR="00EF0A0E">
        <w:rPr>
          <w:color w:val="auto"/>
        </w:rPr>
        <w:t>10</w:t>
      </w:r>
      <w:r w:rsidR="004A2716" w:rsidRPr="002928CC">
        <w:rPr>
          <w:color w:val="auto"/>
        </w:rPr>
        <w:t>月</w:t>
      </w:r>
      <w:r w:rsidR="00EF0A0E">
        <w:rPr>
          <w:color w:val="auto"/>
        </w:rPr>
        <w:t>９</w:t>
      </w:r>
      <w:r w:rsidR="004A2716" w:rsidRPr="002928CC">
        <w:rPr>
          <w:color w:val="auto"/>
        </w:rPr>
        <w:t>日～</w:t>
      </w:r>
      <w:r w:rsidR="00F259B7">
        <w:rPr>
          <w:color w:val="auto"/>
        </w:rPr>
        <w:t>10</w:t>
      </w:r>
      <w:r w:rsidR="004A2716" w:rsidRPr="002928CC">
        <w:rPr>
          <w:color w:val="auto"/>
        </w:rPr>
        <w:t>月</w:t>
      </w:r>
      <w:r w:rsidR="00EF0A0E">
        <w:rPr>
          <w:color w:val="auto"/>
        </w:rPr>
        <w:t>23</w:t>
      </w:r>
      <w:r w:rsidR="004A2716" w:rsidRPr="002928CC">
        <w:rPr>
          <w:color w:val="auto"/>
        </w:rPr>
        <w:t>日）</w:t>
      </w:r>
    </w:p>
    <w:p w14:paraId="1127D933" w14:textId="6A65CD68" w:rsidR="00A24873" w:rsidRDefault="00122F1E" w:rsidP="00117275">
      <w:pPr>
        <w:ind w:leftChars="100" w:left="723" w:hangingChars="200" w:hanging="482"/>
        <w:rPr>
          <w:rFonts w:hint="default"/>
          <w:color w:val="auto"/>
        </w:rPr>
      </w:pPr>
      <w:r w:rsidRPr="000F45D2">
        <w:rPr>
          <w:color w:val="auto"/>
        </w:rPr>
        <w:t>（１）</w:t>
      </w:r>
      <w:r w:rsidR="00F259B7">
        <w:rPr>
          <w:color w:val="auto"/>
        </w:rPr>
        <w:t>中生種</w:t>
      </w:r>
      <w:r w:rsidR="00EC63BC">
        <w:rPr>
          <w:color w:val="auto"/>
        </w:rPr>
        <w:t xml:space="preserve">の収穫　</w:t>
      </w:r>
      <w:r w:rsidR="00A24873" w:rsidRPr="000F45D2">
        <w:rPr>
          <w:color w:val="auto"/>
        </w:rPr>
        <w:t>（</w:t>
      </w:r>
      <w:r w:rsidR="00EF0A0E">
        <w:rPr>
          <w:color w:val="auto"/>
        </w:rPr>
        <w:t>２</w:t>
      </w:r>
      <w:r w:rsidR="00A24873" w:rsidRPr="000F45D2">
        <w:rPr>
          <w:color w:val="auto"/>
        </w:rPr>
        <w:t>）</w:t>
      </w:r>
      <w:r w:rsidR="00F259B7">
        <w:rPr>
          <w:color w:val="auto"/>
        </w:rPr>
        <w:t>晩生種の着色手入れ</w:t>
      </w:r>
      <w:r w:rsidR="00EF0A0E">
        <w:rPr>
          <w:color w:val="auto"/>
        </w:rPr>
        <w:t xml:space="preserve">　（３）樹上選果</w:t>
      </w:r>
    </w:p>
    <w:p w14:paraId="46BC3618" w14:textId="3AD0C18D" w:rsidR="003A75EF" w:rsidRDefault="00117275" w:rsidP="00D36205">
      <w:pPr>
        <w:ind w:leftChars="100" w:left="723" w:hangingChars="200" w:hanging="482"/>
        <w:rPr>
          <w:rFonts w:hint="default"/>
          <w:color w:val="auto"/>
        </w:rPr>
      </w:pPr>
      <w:r w:rsidRPr="000F45D2">
        <w:rPr>
          <w:color w:val="auto"/>
        </w:rPr>
        <w:t>（</w:t>
      </w:r>
      <w:r w:rsidR="00D36205" w:rsidRPr="000F45D2">
        <w:rPr>
          <w:color w:val="auto"/>
        </w:rPr>
        <w:t>４</w:t>
      </w:r>
      <w:r w:rsidR="00122F1E" w:rsidRPr="000F45D2">
        <w:rPr>
          <w:color w:val="auto"/>
        </w:rPr>
        <w:t>）</w:t>
      </w:r>
      <w:r w:rsidR="00EF0A0E">
        <w:rPr>
          <w:color w:val="auto"/>
        </w:rPr>
        <w:t>病害虫</w:t>
      </w:r>
      <w:r w:rsidR="00EC63BC">
        <w:rPr>
          <w:color w:val="auto"/>
        </w:rPr>
        <w:t>対策</w:t>
      </w:r>
      <w:r w:rsidR="00D36205" w:rsidRPr="000F45D2">
        <w:rPr>
          <w:color w:val="auto"/>
        </w:rPr>
        <w:t xml:space="preserve">　</w:t>
      </w:r>
      <w:r w:rsidR="00F81C37" w:rsidRPr="000F45D2">
        <w:rPr>
          <w:color w:val="auto"/>
        </w:rPr>
        <w:t>（</w:t>
      </w:r>
      <w:r w:rsidR="00D36205" w:rsidRPr="000F45D2">
        <w:rPr>
          <w:color w:val="auto"/>
        </w:rPr>
        <w:t>５</w:t>
      </w:r>
      <w:r w:rsidR="00F81C37" w:rsidRPr="000F45D2">
        <w:rPr>
          <w:color w:val="auto"/>
        </w:rPr>
        <w:t>）</w:t>
      </w:r>
      <w:r w:rsidR="00EF0A0E">
        <w:rPr>
          <w:color w:val="auto"/>
        </w:rPr>
        <w:t>鳥害</w:t>
      </w:r>
      <w:r w:rsidR="00F259B7">
        <w:rPr>
          <w:color w:val="auto"/>
        </w:rPr>
        <w:t>防止対策</w:t>
      </w:r>
      <w:r w:rsidR="00EC63BC">
        <w:rPr>
          <w:color w:val="auto"/>
        </w:rPr>
        <w:t xml:space="preserve">　</w:t>
      </w:r>
      <w:r w:rsidR="000F45D2">
        <w:rPr>
          <w:color w:val="auto"/>
        </w:rPr>
        <w:t>（６）</w:t>
      </w:r>
      <w:r w:rsidR="00EF0A0E">
        <w:rPr>
          <w:color w:val="auto"/>
        </w:rPr>
        <w:t>風害</w:t>
      </w:r>
      <w:r w:rsidR="00F259B7">
        <w:rPr>
          <w:color w:val="auto"/>
        </w:rPr>
        <w:t>防止対策</w:t>
      </w:r>
    </w:p>
    <w:p w14:paraId="530AB79A" w14:textId="38171931" w:rsidR="00F259B7" w:rsidRDefault="003A75EF" w:rsidP="00EF0A0E">
      <w:pPr>
        <w:ind w:firstLineChars="100" w:firstLine="241"/>
        <w:rPr>
          <w:rFonts w:hint="default"/>
          <w:color w:val="auto"/>
        </w:rPr>
      </w:pPr>
      <w:r>
        <w:rPr>
          <w:color w:val="auto"/>
        </w:rPr>
        <w:t>（７）</w:t>
      </w:r>
      <w:r w:rsidR="00EF0A0E">
        <w:rPr>
          <w:color w:val="auto"/>
        </w:rPr>
        <w:t>野ネズミ対策</w:t>
      </w:r>
      <w:r w:rsidR="0093278A">
        <w:rPr>
          <w:color w:val="auto"/>
        </w:rPr>
        <w:t xml:space="preserve">　</w:t>
      </w:r>
    </w:p>
    <w:p w14:paraId="3D30598A" w14:textId="4B0EDD22" w:rsidR="002928CC" w:rsidRDefault="002928CC" w:rsidP="000E751E">
      <w:pPr>
        <w:rPr>
          <w:rFonts w:cs="ＭＳ ゴシック" w:hint="default"/>
          <w:color w:val="auto"/>
        </w:rPr>
      </w:pPr>
    </w:p>
    <w:p w14:paraId="3E2E5A81" w14:textId="25C933AD" w:rsidR="000A1D0F" w:rsidRPr="000250E5" w:rsidRDefault="000A1D0F" w:rsidP="000A1D0F">
      <w:pPr>
        <w:rPr>
          <w:rFonts w:ascii="Times New Roman" w:hAnsi="Times New Roman" w:hint="default"/>
          <w:color w:val="auto"/>
        </w:rPr>
      </w:pPr>
      <w:r w:rsidRPr="000250E5">
        <w:rPr>
          <w:rFonts w:cs="ＭＳ ゴシック"/>
          <w:color w:val="auto"/>
        </w:rPr>
        <w:t xml:space="preserve">《　</w:t>
      </w:r>
      <w:r w:rsidRPr="000A1D0F">
        <w:rPr>
          <w:rFonts w:cs="ＭＳ ゴシック"/>
          <w:color w:val="auto"/>
        </w:rPr>
        <w:t>秋の農作業安全運動展開中！（９月～</w:t>
      </w:r>
      <w:r w:rsidRPr="000A1D0F">
        <w:rPr>
          <w:rFonts w:cs="ＭＳ ゴシック" w:hint="default"/>
          <w:color w:val="auto"/>
        </w:rPr>
        <w:t>10月）</w:t>
      </w:r>
      <w:r w:rsidRPr="000250E5">
        <w:rPr>
          <w:rFonts w:cs="ＭＳ ゴシック"/>
          <w:color w:val="auto"/>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0A1D0F" w:rsidRPr="000250E5" w14:paraId="6CC293BA" w14:textId="77777777" w:rsidTr="00CA17E5">
        <w:trPr>
          <w:trHeight w:val="364"/>
          <w:jc w:val="center"/>
        </w:trPr>
        <w:tc>
          <w:tcPr>
            <w:tcW w:w="8920" w:type="dxa"/>
            <w:tcMar>
              <w:left w:w="49" w:type="dxa"/>
              <w:right w:w="49" w:type="dxa"/>
            </w:tcMar>
          </w:tcPr>
          <w:p w14:paraId="6B08F4AD" w14:textId="6C5D4F5F" w:rsidR="000A1D0F" w:rsidRDefault="000A1D0F" w:rsidP="000A1D0F">
            <w:pPr>
              <w:suppressAutoHyphens/>
              <w:overflowPunct/>
              <w:jc w:val="left"/>
              <w:rPr>
                <w:rFonts w:hAnsi="ＭＳ ゴシック" w:cs="ＭＳ ゴシック" w:hint="default"/>
                <w:color w:val="auto"/>
              </w:rPr>
            </w:pPr>
            <w:r>
              <w:rPr>
                <w:rFonts w:hAnsi="ＭＳ ゴシック" w:cs="ＭＳ ゴシック"/>
                <w:color w:val="auto"/>
              </w:rPr>
              <w:t xml:space="preserve">　忘れていませんか？安全対策</w:t>
            </w:r>
            <w:r w:rsidR="00FD5062">
              <w:rPr>
                <w:rFonts w:hAnsi="ＭＳ ゴシック" w:cs="ＭＳ ゴシック"/>
                <w:color w:val="auto"/>
              </w:rPr>
              <w:t>。</w:t>
            </w:r>
          </w:p>
          <w:p w14:paraId="15927EB8" w14:textId="71DA2477" w:rsidR="000A1D0F" w:rsidRPr="000A1D0F" w:rsidRDefault="000A1D0F" w:rsidP="000A1D0F">
            <w:pPr>
              <w:suppressAutoHyphens/>
              <w:overflowPunct/>
              <w:ind w:firstLineChars="100" w:firstLine="241"/>
              <w:jc w:val="left"/>
              <w:rPr>
                <w:rFonts w:hAnsi="ＭＳ ゴシック" w:cs="ＭＳ ゴシック" w:hint="default"/>
                <w:color w:val="auto"/>
              </w:rPr>
            </w:pPr>
            <w:r w:rsidRPr="006C3E1F">
              <w:rPr>
                <w:rFonts w:hAnsi="ＭＳ ゴシック" w:cs="ＭＳ ゴシック"/>
                <w:color w:val="auto"/>
              </w:rPr>
              <w:t>りんご畑で草刈機の下敷きとな</w:t>
            </w:r>
            <w:r>
              <w:rPr>
                <w:rFonts w:hAnsi="ＭＳ ゴシック" w:cs="ＭＳ ゴシック"/>
                <w:color w:val="auto"/>
              </w:rPr>
              <w:t>り、農業者が</w:t>
            </w:r>
            <w:r w:rsidRPr="006C3E1F">
              <w:rPr>
                <w:rFonts w:hAnsi="ＭＳ ゴシック" w:cs="ＭＳ ゴシック"/>
                <w:color w:val="auto"/>
              </w:rPr>
              <w:t>死亡</w:t>
            </w:r>
            <w:r>
              <w:rPr>
                <w:rFonts w:hAnsi="ＭＳ ゴシック" w:cs="ＭＳ ゴシック"/>
                <w:color w:val="auto"/>
              </w:rPr>
              <w:t>する</w:t>
            </w:r>
            <w:r w:rsidRPr="006C3E1F">
              <w:rPr>
                <w:rFonts w:hAnsi="ＭＳ ゴシック" w:cs="ＭＳ ゴシック"/>
                <w:color w:val="auto"/>
              </w:rPr>
              <w:t>事故が発生し</w:t>
            </w:r>
            <w:r>
              <w:rPr>
                <w:rFonts w:hAnsi="ＭＳ ゴシック" w:cs="ＭＳ ゴシック"/>
                <w:color w:val="auto"/>
              </w:rPr>
              <w:t>ています</w:t>
            </w:r>
            <w:r w:rsidRPr="006C3E1F">
              <w:rPr>
                <w:rFonts w:hAnsi="ＭＳ ゴシック" w:cs="ＭＳ ゴシック"/>
                <w:color w:val="auto"/>
              </w:rPr>
              <w:t>。</w:t>
            </w:r>
          </w:p>
          <w:p w14:paraId="519F86EF" w14:textId="77777777" w:rsidR="000A1D0F" w:rsidRPr="000A1D0F" w:rsidRDefault="000A1D0F" w:rsidP="000A1D0F">
            <w:pPr>
              <w:suppressAutoHyphens/>
              <w:overflowPunct/>
              <w:jc w:val="left"/>
              <w:rPr>
                <w:rFonts w:hAnsi="ＭＳ ゴシック" w:cs="ＭＳ ゴシック" w:hint="default"/>
                <w:color w:val="auto"/>
              </w:rPr>
            </w:pPr>
            <w:r w:rsidRPr="000A1D0F">
              <w:rPr>
                <w:rFonts w:hAnsi="ＭＳ ゴシック" w:cs="ＭＳ ゴシック" w:hint="default"/>
                <w:color w:val="auto"/>
              </w:rPr>
              <w:t xml:space="preserve">  脚立作業は、安定した場所にしっかり固定し、天板上での作業は行わず、脚立から身を乗り出さないようにしましょう。</w:t>
            </w:r>
          </w:p>
          <w:p w14:paraId="1352DBAF" w14:textId="422BD9C9" w:rsidR="000A1D0F" w:rsidRPr="000250E5" w:rsidRDefault="000A1D0F" w:rsidP="000A1D0F">
            <w:pPr>
              <w:suppressAutoHyphens/>
              <w:overflowPunct/>
              <w:jc w:val="left"/>
              <w:rPr>
                <w:rFonts w:hAnsi="ＭＳ ゴシック" w:cs="ＭＳ ゴシック" w:hint="default"/>
                <w:color w:val="auto"/>
              </w:rPr>
            </w:pPr>
            <w:r w:rsidRPr="000A1D0F">
              <w:rPr>
                <w:rFonts w:hAnsi="ＭＳ ゴシック" w:cs="ＭＳ ゴシック"/>
                <w:color w:val="auto"/>
              </w:rPr>
              <w:t xml:space="preserve">　機械作業は、ほ場の出入り口などの段差や傾斜による転倒に注意するとともに、安全ベルト着用など、転落対策を徹底しましょう。</w:t>
            </w:r>
          </w:p>
        </w:tc>
      </w:tr>
    </w:tbl>
    <w:p w14:paraId="14464037" w14:textId="661A2FCE" w:rsidR="000A1D0F" w:rsidRPr="000A1D0F" w:rsidRDefault="000A1D0F" w:rsidP="000E751E">
      <w:pPr>
        <w:rPr>
          <w:rFonts w:cs="ＭＳ ゴシック" w:hint="default"/>
          <w:color w:val="auto"/>
        </w:rPr>
      </w:pPr>
    </w:p>
    <w:p w14:paraId="2B89AD51" w14:textId="399C5331" w:rsidR="00CA5619" w:rsidRPr="000250E5" w:rsidRDefault="00CA5619" w:rsidP="000E751E">
      <w:pPr>
        <w:rPr>
          <w:rFonts w:ascii="Times New Roman" w:hAnsi="Times New Roman" w:hint="default"/>
          <w:color w:val="auto"/>
        </w:rPr>
      </w:pPr>
      <w:r w:rsidRPr="000250E5">
        <w:rPr>
          <w:rFonts w:cs="ＭＳ ゴシック"/>
          <w:color w:val="auto"/>
        </w:rPr>
        <w:t>《　農薬使用基準の遵守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CA5619" w:rsidRPr="000250E5" w14:paraId="1F890FB9" w14:textId="77777777" w:rsidTr="00EA64D1">
        <w:trPr>
          <w:trHeight w:val="364"/>
          <w:jc w:val="center"/>
        </w:trPr>
        <w:tc>
          <w:tcPr>
            <w:tcW w:w="8920" w:type="dxa"/>
            <w:tcMar>
              <w:left w:w="49" w:type="dxa"/>
              <w:right w:w="49" w:type="dxa"/>
            </w:tcMar>
          </w:tcPr>
          <w:p w14:paraId="5BCAC062" w14:textId="77777777" w:rsidR="00CA5619" w:rsidRPr="000250E5" w:rsidRDefault="00CA5619" w:rsidP="000E751E">
            <w:pPr>
              <w:suppressAutoHyphens/>
              <w:overflowPunct/>
              <w:ind w:firstLineChars="100" w:firstLine="241"/>
              <w:jc w:val="left"/>
              <w:rPr>
                <w:rFonts w:cs="ＭＳ ゴシック" w:hint="default"/>
                <w:color w:val="auto"/>
              </w:rPr>
            </w:pPr>
            <w:r w:rsidRPr="000250E5">
              <w:rPr>
                <w:rFonts w:cs="ＭＳ ゴシック"/>
                <w:color w:val="auto"/>
              </w:rPr>
              <w:t>農薬を使用する場合は、必ず最新の農薬登録内容を確認する。</w:t>
            </w:r>
          </w:p>
          <w:p w14:paraId="0C436624" w14:textId="77777777" w:rsidR="00CA5619" w:rsidRPr="000250E5" w:rsidRDefault="00CA5619" w:rsidP="000E751E">
            <w:pPr>
              <w:suppressAutoHyphens/>
              <w:overflowPunct/>
              <w:jc w:val="left"/>
              <w:rPr>
                <w:rFonts w:cs="ＭＳ ゴシック" w:hint="default"/>
                <w:color w:val="auto"/>
              </w:rPr>
            </w:pPr>
            <w:r w:rsidRPr="000250E5">
              <w:rPr>
                <w:rFonts w:cs="ＭＳ ゴシック"/>
                <w:color w:val="auto"/>
                <w:bdr w:val="single" w:sz="4" w:space="0" w:color="000000"/>
              </w:rPr>
              <w:t xml:space="preserve">　農林水産省「農薬登録情報提供システム」（</w:t>
            </w:r>
            <w:r w:rsidRPr="00056B4C">
              <w:rPr>
                <w:rFonts w:cs="ＭＳ ゴシック"/>
                <w:color w:val="0070C0"/>
                <w:u w:val="single"/>
                <w:bdr w:val="single" w:sz="4" w:space="0" w:color="000000"/>
              </w:rPr>
              <w:t>https://pesticide.maff.go.jp/</w:t>
            </w:r>
            <w:r w:rsidRPr="000250E5">
              <w:rPr>
                <w:rFonts w:cs="ＭＳ ゴシック"/>
                <w:color w:val="auto"/>
                <w:bdr w:val="single" w:sz="4" w:space="0" w:color="000000"/>
              </w:rPr>
              <w:t>）</w:t>
            </w:r>
          </w:p>
          <w:p w14:paraId="10B23432" w14:textId="77777777" w:rsidR="00CA5619" w:rsidRPr="000250E5" w:rsidRDefault="00CA5619" w:rsidP="000E751E">
            <w:pPr>
              <w:suppressAutoHyphens/>
              <w:overflowPunct/>
              <w:jc w:val="left"/>
              <w:rPr>
                <w:rFonts w:hAnsi="ＭＳ ゴシック" w:cs="ＭＳ ゴシック" w:hint="default"/>
                <w:color w:val="auto"/>
              </w:rPr>
            </w:pPr>
            <w:r w:rsidRPr="000250E5">
              <w:rPr>
                <w:rFonts w:cs="ＭＳ ゴシック"/>
                <w:color w:val="auto"/>
              </w:rPr>
              <w:t xml:space="preserve">　農薬の使用にあたっては、事前に周辺住民に対し、農薬の散布日時や使用者の連絡先等を十分な時間的余裕を持って知らせるようにしましょう。また、農薬の飛散により、周辺作物や近隣の住宅等に被害を及ぼすことのないように農薬飛散低減対策に留意して散布しましょう。</w:t>
            </w:r>
          </w:p>
        </w:tc>
      </w:tr>
    </w:tbl>
    <w:p w14:paraId="4FDAF6D1" w14:textId="7B955C0A" w:rsidR="00EF0A0E" w:rsidRDefault="00EF0A0E" w:rsidP="000E751E">
      <w:pPr>
        <w:rPr>
          <w:rFonts w:ascii="Times New Roman" w:hAnsi="Times New Roman" w:hint="default"/>
          <w:color w:val="auto"/>
        </w:rPr>
      </w:pPr>
    </w:p>
    <w:p w14:paraId="2BF8D3DC" w14:textId="77777777" w:rsidR="00B07753" w:rsidRDefault="00B07753" w:rsidP="000E751E">
      <w:pPr>
        <w:rPr>
          <w:rFonts w:ascii="Times New Roman" w:hAnsi="Times New Roman" w:hint="default"/>
          <w:color w:val="auto"/>
        </w:rPr>
      </w:pPr>
    </w:p>
    <w:p w14:paraId="43CBE995" w14:textId="7C2FC664" w:rsidR="002651CC" w:rsidRPr="000250E5" w:rsidRDefault="002651CC" w:rsidP="000E751E">
      <w:pPr>
        <w:rPr>
          <w:rFonts w:ascii="Times New Roman" w:hAnsi="Times New Roman" w:hint="default"/>
          <w:color w:val="auto"/>
        </w:rPr>
      </w:pPr>
      <w:r w:rsidRPr="000250E5">
        <w:rPr>
          <w:rFonts w:ascii="Times New Roman" w:hAnsi="Times New Roman"/>
          <w:color w:val="auto"/>
        </w:rPr>
        <w:lastRenderedPageBreak/>
        <w:t>《　ツキノワグマ出没</w:t>
      </w:r>
      <w:r w:rsidR="00317E9A" w:rsidRPr="000250E5">
        <w:rPr>
          <w:rFonts w:ascii="Times New Roman" w:hAnsi="Times New Roman"/>
          <w:color w:val="auto"/>
        </w:rPr>
        <w:t>警</w:t>
      </w:r>
      <w:r w:rsidRPr="000250E5">
        <w:rPr>
          <w:rFonts w:ascii="Times New Roman" w:hAnsi="Times New Roman"/>
          <w:color w:val="auto"/>
        </w:rPr>
        <w:t>報発令中！！（</w:t>
      </w:r>
      <w:r w:rsidRPr="000250E5">
        <w:rPr>
          <w:color w:val="auto"/>
        </w:rPr>
        <w:t>４月</w:t>
      </w:r>
      <w:r w:rsidR="00317E9A" w:rsidRPr="000250E5">
        <w:rPr>
          <w:color w:val="auto"/>
        </w:rPr>
        <w:t>2</w:t>
      </w:r>
      <w:r w:rsidR="004A3EFB" w:rsidRPr="000250E5">
        <w:rPr>
          <w:color w:val="auto"/>
        </w:rPr>
        <w:t>0</w:t>
      </w:r>
      <w:r w:rsidRPr="000250E5">
        <w:rPr>
          <w:color w:val="auto"/>
        </w:rPr>
        <w:t>日～11月30日）</w:t>
      </w:r>
      <w:r w:rsidRPr="000250E5">
        <w:rPr>
          <w:rFonts w:ascii="Times New Roman" w:hAnsi="Times New Roman"/>
          <w:color w:val="aut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930"/>
      </w:tblGrid>
      <w:tr w:rsidR="000250E5" w:rsidRPr="000250E5" w14:paraId="75600E08" w14:textId="77777777" w:rsidTr="00F97CFC">
        <w:trPr>
          <w:trHeight w:val="2445"/>
          <w:jc w:val="center"/>
        </w:trPr>
        <w:tc>
          <w:tcPr>
            <w:tcW w:w="8930" w:type="dxa"/>
          </w:tcPr>
          <w:p w14:paraId="00CCD080" w14:textId="380B32D2" w:rsidR="002651CC" w:rsidRPr="000250E5" w:rsidRDefault="002651CC" w:rsidP="000E751E">
            <w:pPr>
              <w:ind w:left="241" w:hangingChars="100" w:hanging="241"/>
              <w:rPr>
                <w:rFonts w:cs="Times New Roman" w:hint="default"/>
                <w:color w:val="auto"/>
                <w:kern w:val="2"/>
                <w:szCs w:val="28"/>
              </w:rPr>
            </w:pPr>
            <w:r w:rsidRPr="000250E5">
              <w:rPr>
                <w:rFonts w:cs="Times New Roman"/>
                <w:color w:val="auto"/>
                <w:kern w:val="2"/>
                <w:szCs w:val="28"/>
              </w:rPr>
              <w:t>・１人での作業をできるだけ避け、ラジオやクマよけスプレーを携帯するなど、人身被害の防止に努めましょう。</w:t>
            </w:r>
          </w:p>
          <w:p w14:paraId="4C676A08" w14:textId="67072AF6" w:rsidR="002651CC" w:rsidRPr="000250E5" w:rsidRDefault="002651CC" w:rsidP="000E751E">
            <w:pPr>
              <w:ind w:left="241" w:hangingChars="100" w:hanging="241"/>
              <w:rPr>
                <w:rFonts w:cs="Times New Roman" w:hint="default"/>
                <w:color w:val="auto"/>
                <w:kern w:val="2"/>
                <w:szCs w:val="28"/>
              </w:rPr>
            </w:pPr>
            <w:r w:rsidRPr="000250E5">
              <w:rPr>
                <w:rFonts w:cs="Times New Roman"/>
                <w:color w:val="auto"/>
                <w:kern w:val="2"/>
                <w:szCs w:val="28"/>
              </w:rPr>
              <w:t>・果実等の収穫残さや弁当の空容器などは、クマを引き寄せる原因となるため、農地に放置せず、適切に処理しましょう。</w:t>
            </w:r>
          </w:p>
          <w:p w14:paraId="365BA334" w14:textId="77777777" w:rsidR="002651CC" w:rsidRPr="000250E5" w:rsidRDefault="002651CC" w:rsidP="000E751E">
            <w:pPr>
              <w:ind w:left="241" w:hangingChars="100" w:hanging="241"/>
              <w:rPr>
                <w:rFonts w:cs="Times New Roman" w:hint="default"/>
                <w:color w:val="auto"/>
                <w:kern w:val="2"/>
                <w:szCs w:val="28"/>
              </w:rPr>
            </w:pPr>
            <w:r w:rsidRPr="000250E5">
              <w:rPr>
                <w:rFonts w:cs="Times New Roman"/>
                <w:color w:val="auto"/>
                <w:kern w:val="2"/>
                <w:szCs w:val="28"/>
              </w:rPr>
              <w:t>・農地周辺の藪を刈払って見通しを良くすることで、クマの隠れ場所を無くし、クマが農地に近づきにくい環境を整えましょう。</w:t>
            </w:r>
          </w:p>
          <w:p w14:paraId="7490CF37" w14:textId="77777777" w:rsidR="002651CC" w:rsidRPr="000250E5" w:rsidRDefault="002651CC" w:rsidP="000E751E">
            <w:pPr>
              <w:rPr>
                <w:rFonts w:cs="Times New Roman" w:hint="default"/>
                <w:color w:val="auto"/>
                <w:szCs w:val="24"/>
              </w:rPr>
            </w:pPr>
            <w:r w:rsidRPr="000250E5">
              <w:rPr>
                <w:rFonts w:cs="Times New Roman"/>
                <w:color w:val="auto"/>
                <w:kern w:val="2"/>
                <w:szCs w:val="28"/>
              </w:rPr>
              <w:t>・詳細は県ホームページをご確認ください。</w:t>
            </w:r>
          </w:p>
          <w:p w14:paraId="726A5C33" w14:textId="77777777" w:rsidR="002651CC" w:rsidRPr="000250E5" w:rsidRDefault="002651CC" w:rsidP="000E751E">
            <w:pPr>
              <w:rPr>
                <w:rFonts w:cs="Times New Roman" w:hint="default"/>
                <w:color w:val="auto"/>
                <w:szCs w:val="24"/>
              </w:rPr>
            </w:pPr>
            <w:r w:rsidRPr="000250E5">
              <w:rPr>
                <w:rFonts w:cs="Times New Roman"/>
                <w:color w:val="auto"/>
                <w:kern w:val="2"/>
                <w:szCs w:val="28"/>
              </w:rPr>
              <w:t>（</w:t>
            </w:r>
            <w:hyperlink w:history="1">
              <w:r w:rsidRPr="00056B4C">
                <w:rPr>
                  <w:rFonts w:cs="Times New Roman"/>
                  <w:color w:val="0070C0"/>
                  <w:kern w:val="2"/>
                  <w:szCs w:val="28"/>
                  <w:u w:val="single"/>
                </w:rPr>
                <w:t>https://www.pref.aomori.lg.jp/soshiki/kankyo/shizen/kuma_cyuui.html</w:t>
              </w:r>
            </w:hyperlink>
            <w:r w:rsidRPr="000250E5">
              <w:rPr>
                <w:rFonts w:cs="Times New Roman"/>
                <w:color w:val="auto"/>
                <w:kern w:val="2"/>
                <w:szCs w:val="28"/>
              </w:rPr>
              <w:t>）</w:t>
            </w:r>
          </w:p>
        </w:tc>
      </w:tr>
    </w:tbl>
    <w:p w14:paraId="2E2EEE8D" w14:textId="4AB89726" w:rsidR="002928CC" w:rsidRDefault="002928CC" w:rsidP="000E751E">
      <w:pPr>
        <w:rPr>
          <w:rFonts w:cs="ＭＳ ゴシック" w:hint="default"/>
          <w:color w:val="auto"/>
        </w:rPr>
      </w:pPr>
    </w:p>
    <w:p w14:paraId="002269E7" w14:textId="77777777" w:rsidR="00DC5A41" w:rsidRPr="000250E5" w:rsidRDefault="00DC5A41" w:rsidP="00DC5A41">
      <w:pPr>
        <w:rPr>
          <w:rFonts w:ascii="Times New Roman" w:hAnsi="Times New Roman" w:hint="default"/>
          <w:color w:val="auto"/>
        </w:rPr>
      </w:pPr>
      <w:r w:rsidRPr="000250E5">
        <w:rPr>
          <w:rFonts w:cs="ＭＳ ゴシック"/>
          <w:color w:val="auto"/>
        </w:rPr>
        <w:t xml:space="preserve">《　</w:t>
      </w:r>
      <w:r>
        <w:rPr>
          <w:rFonts w:cs="ＭＳ ゴシック"/>
          <w:color w:val="auto"/>
        </w:rPr>
        <w:t>盗難防止対策</w:t>
      </w:r>
      <w:r w:rsidRPr="006C3E1F">
        <w:rPr>
          <w:rFonts w:cs="ＭＳ ゴシック"/>
          <w:color w:val="auto"/>
        </w:rPr>
        <w:t>を</w:t>
      </w:r>
      <w:r>
        <w:rPr>
          <w:rFonts w:cs="ＭＳ ゴシック"/>
          <w:color w:val="auto"/>
        </w:rPr>
        <w:t>実施し</w:t>
      </w:r>
      <w:r w:rsidRPr="006C3E1F">
        <w:rPr>
          <w:rFonts w:cs="ＭＳ ゴシック"/>
          <w:color w:val="auto"/>
        </w:rPr>
        <w:t>ましょう！</w:t>
      </w:r>
      <w:r w:rsidRPr="000250E5">
        <w:rPr>
          <w:rFonts w:cs="ＭＳ ゴシック"/>
          <w:color w:val="auto"/>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DC5A41" w:rsidRPr="000250E5" w14:paraId="5418E3AE" w14:textId="77777777" w:rsidTr="00CA17E5">
        <w:trPr>
          <w:trHeight w:val="364"/>
          <w:jc w:val="center"/>
        </w:trPr>
        <w:tc>
          <w:tcPr>
            <w:tcW w:w="8920" w:type="dxa"/>
            <w:tcMar>
              <w:left w:w="49" w:type="dxa"/>
              <w:right w:w="49" w:type="dxa"/>
            </w:tcMar>
          </w:tcPr>
          <w:p w14:paraId="43457F9C" w14:textId="77777777" w:rsidR="00DC5A41" w:rsidRDefault="00DC5A41" w:rsidP="00CA17E5">
            <w:pPr>
              <w:suppressAutoHyphens/>
              <w:overflowPunct/>
              <w:jc w:val="left"/>
              <w:rPr>
                <w:rFonts w:hAnsi="ＭＳ ゴシック" w:cs="ＭＳ ゴシック" w:hint="default"/>
                <w:color w:val="auto"/>
              </w:rPr>
            </w:pPr>
            <w:r>
              <w:rPr>
                <w:rFonts w:hAnsi="ＭＳ ゴシック" w:cs="ＭＳ ゴシック"/>
                <w:color w:val="auto"/>
              </w:rPr>
              <w:t xml:space="preserve">　近年</w:t>
            </w:r>
            <w:r w:rsidRPr="006C3E1F">
              <w:rPr>
                <w:rFonts w:hAnsi="ＭＳ ゴシック" w:cs="ＭＳ ゴシック"/>
                <w:color w:val="auto"/>
              </w:rPr>
              <w:t>、</w:t>
            </w:r>
            <w:r>
              <w:rPr>
                <w:rFonts w:hAnsi="ＭＳ ゴシック" w:cs="ＭＳ ゴシック"/>
                <w:color w:val="auto"/>
              </w:rPr>
              <w:t>全国各地で果樹や野菜などの農作物の盗難被害が発生しています。農林水産省ホームページに、農作物の盗難に係る注意を促すチラシ及び農作物の盗難被害の実態と対応策を整理したパンフレットが掲載されていますので、盗難防止対策の参考にしてください。</w:t>
            </w:r>
          </w:p>
          <w:p w14:paraId="5C3D6275" w14:textId="77777777" w:rsidR="00DC5A41" w:rsidRDefault="00DC5A41" w:rsidP="00CA17E5">
            <w:pPr>
              <w:suppressAutoHyphens/>
              <w:overflowPunct/>
              <w:jc w:val="left"/>
              <w:rPr>
                <w:rFonts w:hAnsi="ＭＳ ゴシック" w:cs="ＭＳ ゴシック" w:hint="default"/>
                <w:color w:val="auto"/>
              </w:rPr>
            </w:pPr>
            <w:r w:rsidRPr="00D6518E">
              <w:rPr>
                <w:rFonts w:hAnsi="ＭＳ ゴシック" w:cs="ＭＳ ゴシック"/>
                <w:color w:val="auto"/>
              </w:rPr>
              <w:t>農林水産省「</w:t>
            </w:r>
            <w:r w:rsidRPr="00874B80">
              <w:rPr>
                <w:rFonts w:hAnsi="ＭＳ ゴシック" w:cs="ＭＳ ゴシック"/>
                <w:color w:val="auto"/>
              </w:rPr>
              <w:t>農作物の盗難防止対策を実施しましょう</w:t>
            </w:r>
            <w:r w:rsidRPr="00D6518E">
              <w:rPr>
                <w:rFonts w:hAnsi="ＭＳ ゴシック" w:cs="ＭＳ ゴシック"/>
                <w:color w:val="auto"/>
              </w:rPr>
              <w:t>」</w:t>
            </w:r>
          </w:p>
          <w:p w14:paraId="39F7021D" w14:textId="77777777" w:rsidR="00DC5A41" w:rsidRPr="000250E5" w:rsidRDefault="00DC5A41" w:rsidP="00CA17E5">
            <w:pPr>
              <w:suppressAutoHyphens/>
              <w:overflowPunct/>
              <w:jc w:val="left"/>
              <w:rPr>
                <w:rFonts w:hAnsi="ＭＳ ゴシック" w:cs="ＭＳ ゴシック" w:hint="default"/>
                <w:color w:val="auto"/>
              </w:rPr>
            </w:pPr>
            <w:r w:rsidRPr="00D6518E">
              <w:rPr>
                <w:rFonts w:hAnsi="ＭＳ ゴシック" w:cs="ＭＳ ゴシック"/>
                <w:color w:val="auto"/>
              </w:rPr>
              <w:t>（</w:t>
            </w:r>
            <w:r w:rsidRPr="00874B80">
              <w:rPr>
                <w:rFonts w:hAnsi="ＭＳ ゴシック" w:cs="ＭＳ ゴシック" w:hint="default"/>
                <w:color w:val="4472C4" w:themeColor="accent1"/>
                <w:u w:val="single"/>
              </w:rPr>
              <w:t>https://www.maff.go.jp/j/seisan/ryutu/engei/tounan.html</w:t>
            </w:r>
            <w:r w:rsidRPr="00D6518E">
              <w:rPr>
                <w:rFonts w:hAnsi="ＭＳ ゴシック" w:cs="ＭＳ ゴシック" w:hint="default"/>
                <w:color w:val="auto"/>
              </w:rPr>
              <w:t>）</w:t>
            </w:r>
          </w:p>
        </w:tc>
      </w:tr>
    </w:tbl>
    <w:p w14:paraId="6C1BAD52" w14:textId="77777777" w:rsidR="00DC5A41" w:rsidRDefault="00DC5A41" w:rsidP="000E751E">
      <w:pPr>
        <w:rPr>
          <w:rFonts w:cs="ＭＳ ゴシック" w:hint="default"/>
          <w:color w:val="auto"/>
        </w:rPr>
      </w:pPr>
    </w:p>
    <w:p w14:paraId="036D9AA0" w14:textId="4FEC1002" w:rsidR="004963B6" w:rsidRPr="000250E5" w:rsidRDefault="004963B6" w:rsidP="000E751E">
      <w:pPr>
        <w:rPr>
          <w:rFonts w:ascii="Times New Roman" w:hAnsi="Times New Roman" w:hint="default"/>
          <w:color w:val="auto"/>
        </w:rPr>
      </w:pPr>
      <w:r w:rsidRPr="000250E5">
        <w:rPr>
          <w:rFonts w:cs="ＭＳ ゴシック"/>
          <w:color w:val="auto"/>
        </w:rPr>
        <w:t xml:space="preserve">《　</w:t>
      </w:r>
      <w:r w:rsidRPr="004963B6">
        <w:rPr>
          <w:rFonts w:cs="ＭＳ ゴシック"/>
          <w:color w:val="auto"/>
        </w:rPr>
        <w:t>農業保険に加入し、農業経営に万全の備えを</w:t>
      </w:r>
      <w:r w:rsidRPr="000250E5">
        <w:rPr>
          <w:rFonts w:cs="ＭＳ ゴシック"/>
          <w:color w:val="auto"/>
        </w:rPr>
        <w:t>！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4963B6" w:rsidRPr="000250E5" w14:paraId="402BB14F" w14:textId="77777777" w:rsidTr="00EA64D1">
        <w:trPr>
          <w:trHeight w:val="364"/>
          <w:jc w:val="center"/>
        </w:trPr>
        <w:tc>
          <w:tcPr>
            <w:tcW w:w="8920" w:type="dxa"/>
            <w:tcMar>
              <w:left w:w="49" w:type="dxa"/>
              <w:right w:w="49" w:type="dxa"/>
            </w:tcMar>
          </w:tcPr>
          <w:p w14:paraId="527A97B7" w14:textId="37882C8C" w:rsidR="004963B6" w:rsidRPr="004963B6" w:rsidRDefault="004963B6" w:rsidP="000E751E">
            <w:pPr>
              <w:suppressAutoHyphens/>
              <w:overflowPunct/>
              <w:jc w:val="left"/>
              <w:rPr>
                <w:rFonts w:hAnsi="ＭＳ ゴシック" w:cs="ＭＳ ゴシック" w:hint="default"/>
                <w:color w:val="auto"/>
              </w:rPr>
            </w:pPr>
            <w:r>
              <w:rPr>
                <w:rFonts w:hAnsi="ＭＳ ゴシック" w:cs="ＭＳ ゴシック"/>
                <w:color w:val="auto"/>
              </w:rPr>
              <w:t xml:space="preserve">　</w:t>
            </w:r>
            <w:r w:rsidRPr="004963B6">
              <w:rPr>
                <w:rFonts w:hAnsi="ＭＳ ゴシック" w:cs="ＭＳ ゴシック"/>
                <w:color w:val="auto"/>
              </w:rPr>
              <w:t>農業保険には、果樹共済、農業経営収入保険などがあります。自分の経営にあった保険を選択、加入して、自然災害をはじめとしたリスクに備えましょう。</w:t>
            </w:r>
          </w:p>
          <w:p w14:paraId="29BFDA70" w14:textId="441B1EFF" w:rsidR="004963B6" w:rsidRPr="000250E5" w:rsidRDefault="004963B6" w:rsidP="000E751E">
            <w:pPr>
              <w:suppressAutoHyphens/>
              <w:overflowPunct/>
              <w:jc w:val="left"/>
              <w:rPr>
                <w:rFonts w:hAnsi="ＭＳ ゴシック" w:cs="ＭＳ ゴシック" w:hint="default"/>
                <w:color w:val="auto"/>
              </w:rPr>
            </w:pPr>
            <w:r w:rsidRPr="004963B6">
              <w:rPr>
                <w:rFonts w:hAnsi="ＭＳ ゴシック" w:cs="ＭＳ ゴシック"/>
                <w:color w:val="auto"/>
              </w:rPr>
              <w:t xml:space="preserve">　詳しくは、お近くの農業共済組合まで、お問い合わせください。</w:t>
            </w:r>
          </w:p>
        </w:tc>
      </w:tr>
    </w:tbl>
    <w:p w14:paraId="451666CC" w14:textId="58B5E3F6" w:rsidR="00AF7576" w:rsidRDefault="00AF7576" w:rsidP="000E751E">
      <w:pPr>
        <w:rPr>
          <w:rFonts w:hint="default"/>
          <w:color w:val="FF0000"/>
        </w:rPr>
      </w:pPr>
    </w:p>
    <w:p w14:paraId="0549F05A" w14:textId="600842E2" w:rsidR="000A1D0F" w:rsidRPr="000250E5" w:rsidRDefault="000A1D0F" w:rsidP="000A1D0F">
      <w:pPr>
        <w:rPr>
          <w:rFonts w:ascii="Times New Roman" w:hAnsi="Times New Roman" w:hint="default"/>
          <w:color w:val="auto"/>
        </w:rPr>
      </w:pPr>
      <w:r w:rsidRPr="000250E5">
        <w:rPr>
          <w:rFonts w:cs="ＭＳ ゴシック"/>
          <w:color w:val="auto"/>
        </w:rPr>
        <w:t xml:space="preserve">《　</w:t>
      </w:r>
      <w:r>
        <w:rPr>
          <w:rFonts w:cs="ＭＳ ゴシック"/>
          <w:color w:val="auto"/>
        </w:rPr>
        <w:t>青森県農林水産部LINE公式アカウント友だち募集中！</w:t>
      </w:r>
      <w:r w:rsidRPr="000250E5">
        <w:rPr>
          <w:rFonts w:cs="ＭＳ ゴシック"/>
          <w:color w:val="auto"/>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0A1D0F" w:rsidRPr="000250E5" w14:paraId="54A40A69" w14:textId="77777777" w:rsidTr="00CA17E5">
        <w:trPr>
          <w:trHeight w:val="364"/>
          <w:jc w:val="center"/>
        </w:trPr>
        <w:tc>
          <w:tcPr>
            <w:tcW w:w="8920" w:type="dxa"/>
            <w:tcMar>
              <w:left w:w="49" w:type="dxa"/>
              <w:right w:w="49" w:type="dxa"/>
            </w:tcMar>
          </w:tcPr>
          <w:p w14:paraId="19D0A351" w14:textId="77777777" w:rsidR="00AE7F8B" w:rsidRDefault="00955485" w:rsidP="00CA17E5">
            <w:pPr>
              <w:suppressAutoHyphens/>
              <w:overflowPunct/>
              <w:jc w:val="left"/>
              <w:rPr>
                <w:rFonts w:hAnsi="ＭＳ ゴシック" w:cs="ＭＳ ゴシック" w:hint="default"/>
                <w:color w:val="auto"/>
              </w:rPr>
            </w:pPr>
            <w:r>
              <w:rPr>
                <w:rFonts w:hAnsi="ＭＳ ゴシック" w:cs="ＭＳ ゴシック" w:hint="default"/>
                <w:noProof/>
                <w:color w:val="auto"/>
              </w:rPr>
              <w:drawing>
                <wp:anchor distT="0" distB="0" distL="114300" distR="114300" simplePos="0" relativeHeight="251761152" behindDoc="0" locked="0" layoutInCell="1" allowOverlap="1" wp14:anchorId="638051E4" wp14:editId="712DDAA4">
                  <wp:simplePos x="0" y="0"/>
                  <wp:positionH relativeFrom="column">
                    <wp:posOffset>4693285</wp:posOffset>
                  </wp:positionH>
                  <wp:positionV relativeFrom="paragraph">
                    <wp:posOffset>19685</wp:posOffset>
                  </wp:positionV>
                  <wp:extent cx="828000" cy="828000"/>
                  <wp:effectExtent l="0" t="0" r="0" b="0"/>
                  <wp:wrapNone/>
                  <wp:docPr id="220"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2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1D0F">
              <w:rPr>
                <w:rFonts w:hAnsi="ＭＳ ゴシック" w:cs="ＭＳ ゴシック"/>
                <w:color w:val="auto"/>
              </w:rPr>
              <w:t xml:space="preserve">　青森県農林水産部</w:t>
            </w:r>
            <w:r w:rsidR="00AE7F8B">
              <w:rPr>
                <w:rFonts w:hAnsi="ＭＳ ゴシック" w:cs="ＭＳ ゴシック"/>
                <w:color w:val="auto"/>
              </w:rPr>
              <w:t>公式LINE</w:t>
            </w:r>
            <w:r w:rsidR="000A1D0F">
              <w:rPr>
                <w:rFonts w:hAnsi="ＭＳ ゴシック" w:cs="ＭＳ ゴシック"/>
                <w:color w:val="auto"/>
              </w:rPr>
              <w:t>では、生産情報・補助事業情報・イベ</w:t>
            </w:r>
          </w:p>
          <w:p w14:paraId="009666FE" w14:textId="64AC2567" w:rsidR="000A1D0F" w:rsidRDefault="000A1D0F" w:rsidP="00CA17E5">
            <w:pPr>
              <w:suppressAutoHyphens/>
              <w:overflowPunct/>
              <w:jc w:val="left"/>
              <w:rPr>
                <w:rFonts w:hAnsi="ＭＳ ゴシック" w:cs="ＭＳ ゴシック" w:hint="default"/>
                <w:color w:val="auto"/>
              </w:rPr>
            </w:pPr>
            <w:r>
              <w:rPr>
                <w:rFonts w:hAnsi="ＭＳ ゴシック" w:cs="ＭＳ ゴシック"/>
                <w:color w:val="auto"/>
              </w:rPr>
              <w:t>ント情報など</w:t>
            </w:r>
            <w:r w:rsidR="00AE7F8B">
              <w:rPr>
                <w:rFonts w:hAnsi="ＭＳ ゴシック" w:cs="ＭＳ ゴシック"/>
                <w:color w:val="auto"/>
              </w:rPr>
              <w:t>、</w:t>
            </w:r>
            <w:r>
              <w:rPr>
                <w:rFonts w:hAnsi="ＭＳ ゴシック" w:cs="ＭＳ ゴシック"/>
                <w:color w:val="auto"/>
              </w:rPr>
              <w:t>農林水産業に特化した情報を</w:t>
            </w:r>
            <w:r w:rsidR="00AE7F8B">
              <w:rPr>
                <w:rFonts w:hAnsi="ＭＳ ゴシック" w:cs="ＭＳ ゴシック"/>
                <w:color w:val="auto"/>
              </w:rPr>
              <w:t>随時配信</w:t>
            </w:r>
            <w:r>
              <w:rPr>
                <w:rFonts w:hAnsi="ＭＳ ゴシック" w:cs="ＭＳ ゴシック"/>
                <w:color w:val="auto"/>
              </w:rPr>
              <w:t>し</w:t>
            </w:r>
            <w:r w:rsidR="00955485">
              <w:rPr>
                <w:rFonts w:hAnsi="ＭＳ ゴシック" w:cs="ＭＳ ゴシック"/>
                <w:color w:val="auto"/>
              </w:rPr>
              <w:t>てい</w:t>
            </w:r>
            <w:r>
              <w:rPr>
                <w:rFonts w:hAnsi="ＭＳ ゴシック" w:cs="ＭＳ ゴシック"/>
                <w:color w:val="auto"/>
              </w:rPr>
              <w:t>ます。</w:t>
            </w:r>
          </w:p>
          <w:p w14:paraId="5EDDB54E" w14:textId="79C29CB2" w:rsidR="000D4299" w:rsidRDefault="000D4299" w:rsidP="00CA17E5">
            <w:pPr>
              <w:suppressAutoHyphens/>
              <w:overflowPunct/>
              <w:jc w:val="left"/>
              <w:rPr>
                <w:rFonts w:hAnsi="ＭＳ ゴシック" w:cs="ＭＳ ゴシック" w:hint="default"/>
                <w:color w:val="auto"/>
              </w:rPr>
            </w:pPr>
            <w:r>
              <w:rPr>
                <w:rFonts w:hAnsi="ＭＳ ゴシック" w:cs="ＭＳ ゴシック"/>
                <w:color w:val="auto"/>
              </w:rPr>
              <w:t>ぜひご登録ください。</w:t>
            </w:r>
          </w:p>
          <w:p w14:paraId="20C22F79" w14:textId="7A814A1F" w:rsidR="000A1D0F" w:rsidRPr="000250E5" w:rsidRDefault="00955485" w:rsidP="000D4299">
            <w:pPr>
              <w:suppressAutoHyphens/>
              <w:overflowPunct/>
              <w:ind w:firstLineChars="100" w:firstLine="241"/>
              <w:jc w:val="left"/>
              <w:rPr>
                <w:rFonts w:hAnsi="ＭＳ ゴシック" w:cs="ＭＳ ゴシック" w:hint="default"/>
                <w:color w:val="auto"/>
              </w:rPr>
            </w:pPr>
            <w:r>
              <w:rPr>
                <w:rFonts w:hAnsi="ＭＳ ゴシック" w:cs="ＭＳ ゴシック"/>
                <w:color w:val="auto"/>
              </w:rPr>
              <w:t>登録は</w:t>
            </w:r>
            <w:r w:rsidR="00AE7F8B">
              <w:rPr>
                <w:rFonts w:hAnsi="ＭＳ ゴシック" w:cs="ＭＳ ゴシック"/>
                <w:color w:val="auto"/>
              </w:rPr>
              <w:t>右の</w:t>
            </w:r>
            <w:r>
              <w:rPr>
                <w:rFonts w:hAnsi="ＭＳ ゴシック" w:cs="ＭＳ ゴシック"/>
                <w:color w:val="auto"/>
              </w:rPr>
              <w:t>QRコードからお願いします。</w:t>
            </w:r>
          </w:p>
        </w:tc>
      </w:tr>
    </w:tbl>
    <w:p w14:paraId="20A7A03C" w14:textId="77777777" w:rsidR="00EF2C49" w:rsidRDefault="00EF2C49" w:rsidP="00EF2C49">
      <w:pPr>
        <w:rPr>
          <w:rFonts w:hint="default"/>
          <w:color w:val="auto"/>
        </w:rPr>
      </w:pPr>
      <w:r>
        <w:rPr>
          <w:rFonts w:hint="default"/>
          <w:noProof/>
          <w:color w:val="auto"/>
        </w:rPr>
        <mc:AlternateContent>
          <mc:Choice Requires="wps">
            <w:drawing>
              <wp:anchor distT="0" distB="0" distL="114300" distR="114300" simplePos="0" relativeHeight="251763200" behindDoc="0" locked="0" layoutInCell="1" allowOverlap="1" wp14:anchorId="3B2A7012" wp14:editId="661A3362">
                <wp:simplePos x="0" y="0"/>
                <wp:positionH relativeFrom="column">
                  <wp:posOffset>269874</wp:posOffset>
                </wp:positionH>
                <wp:positionV relativeFrom="paragraph">
                  <wp:posOffset>194310</wp:posOffset>
                </wp:positionV>
                <wp:extent cx="56673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5667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7F56DCB" id="直線コネクタ 4" o:spid="_x0000_s1026" style="position:absolute;left:0;text-align:left;z-index:251763200;visibility:visible;mso-wrap-style:square;mso-wrap-distance-left:9pt;mso-wrap-distance-top:0;mso-wrap-distance-right:9pt;mso-wrap-distance-bottom:0;mso-position-horizontal:absolute;mso-position-horizontal-relative:text;mso-position-vertical:absolute;mso-position-vertical-relative:text" from="21.25pt,15.3pt" to="46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" strokecolor="windowText" strokeweight=".5pt">
                <v:stroke joinstyle="miter"/>
              </v:line>
            </w:pict>
          </mc:Fallback>
        </mc:AlternateContent>
      </w:r>
    </w:p>
    <w:p w14:paraId="59BAD1CC" w14:textId="77777777" w:rsidR="00EF2C49" w:rsidRPr="00392452" w:rsidRDefault="00EF2C49" w:rsidP="00EF2C49">
      <w:pPr>
        <w:jc w:val="center"/>
        <w:rPr>
          <w:rFonts w:hint="default"/>
          <w:color w:val="auto"/>
        </w:rPr>
      </w:pPr>
      <w:r>
        <w:rPr>
          <w:rFonts w:hint="default"/>
          <w:noProof/>
          <w:color w:val="auto"/>
        </w:rPr>
        <mc:AlternateContent>
          <mc:Choice Requires="wps">
            <w:drawing>
              <wp:anchor distT="0" distB="0" distL="114300" distR="114300" simplePos="0" relativeHeight="251764224" behindDoc="0" locked="0" layoutInCell="1" allowOverlap="1" wp14:anchorId="1632366F" wp14:editId="1F5EEF28">
                <wp:simplePos x="0" y="0"/>
                <wp:positionH relativeFrom="column">
                  <wp:posOffset>273409</wp:posOffset>
                </wp:positionH>
                <wp:positionV relativeFrom="paragraph">
                  <wp:posOffset>219075</wp:posOffset>
                </wp:positionV>
                <wp:extent cx="5667375" cy="0"/>
                <wp:effectExtent l="0" t="0" r="0" b="0"/>
                <wp:wrapNone/>
                <wp:docPr id="15" name="直線コネクタ 15"/>
                <wp:cNvGraphicFramePr/>
                <a:graphic xmlns:a="http://schemas.openxmlformats.org/drawingml/2006/main">
                  <a:graphicData uri="http://schemas.microsoft.com/office/word/2010/wordprocessingShape">
                    <wps:wsp>
                      <wps:cNvCnPr/>
                      <wps:spPr>
                        <a:xfrm>
                          <a:off x="0" y="0"/>
                          <a:ext cx="5667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EEA9759" id="直線コネクタ 15" o:spid="_x0000_s1026" style="position:absolute;left:0;text-align:left;z-index:251764224;visibility:visible;mso-wrap-style:square;mso-wrap-distance-left:9pt;mso-wrap-distance-top:0;mso-wrap-distance-right:9pt;mso-wrap-distance-bottom:0;mso-position-horizontal:absolute;mso-position-horizontal-relative:text;mso-position-vertical:absolute;mso-position-vertical-relative:text" from="21.55pt,17.25pt" to="467.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" strokecolor="windowText" strokeweight=".5pt">
                <v:stroke joinstyle="miter"/>
              </v:line>
            </w:pict>
          </mc:Fallback>
        </mc:AlternateContent>
      </w:r>
      <w:r>
        <w:rPr>
          <w:color w:val="auto"/>
        </w:rPr>
        <w:t>山火事など火災の発生防止に努めましょう！</w:t>
      </w:r>
    </w:p>
    <w:p w14:paraId="3934A85C" w14:textId="77777777" w:rsidR="00EF2C49" w:rsidRPr="000A1D0F" w:rsidRDefault="00EF2C49" w:rsidP="000E751E">
      <w:pPr>
        <w:rPr>
          <w:rFonts w:hint="default"/>
          <w:color w:val="FF0000"/>
        </w:rPr>
      </w:pPr>
    </w:p>
    <w:p w14:paraId="49359560" w14:textId="7028D6E8" w:rsidR="004313E0" w:rsidRDefault="00E37A82" w:rsidP="00EF0A0E">
      <w:pPr>
        <w:ind w:firstLineChars="250" w:firstLine="602"/>
        <w:rPr>
          <w:rFonts w:hint="default"/>
          <w:color w:val="auto"/>
        </w:rPr>
      </w:pPr>
      <w:r>
        <w:rPr>
          <w:color w:val="auto"/>
        </w:rPr>
        <w:t>次回の発行は令和８年</w:t>
      </w:r>
      <w:r w:rsidR="00EF0A0E">
        <w:rPr>
          <w:color w:val="auto"/>
        </w:rPr>
        <w:t>10</w:t>
      </w:r>
      <w:r>
        <w:rPr>
          <w:color w:val="auto"/>
        </w:rPr>
        <w:t>月</w:t>
      </w:r>
      <w:r w:rsidR="004313E0">
        <w:rPr>
          <w:color w:val="auto"/>
        </w:rPr>
        <w:t>８</w:t>
      </w:r>
      <w:r>
        <w:rPr>
          <w:color w:val="auto"/>
        </w:rPr>
        <w:t>日（</w:t>
      </w:r>
      <w:r w:rsidR="002928CC">
        <w:rPr>
          <w:color w:val="auto"/>
        </w:rPr>
        <w:t>木</w:t>
      </w:r>
      <w:r>
        <w:rPr>
          <w:color w:val="auto"/>
        </w:rPr>
        <w:t>）の予定です。</w:t>
      </w:r>
    </w:p>
    <w:p w14:paraId="149DDA14" w14:textId="77777777" w:rsidR="004313E0" w:rsidRDefault="004313E0" w:rsidP="004313E0">
      <w:pPr>
        <w:spacing w:line="223" w:lineRule="exact"/>
        <w:ind w:firstLine="240"/>
        <w:rPr>
          <w:rFonts w:hint="default"/>
        </w:rPr>
      </w:pPr>
    </w:p>
    <w:p w14:paraId="06C3F36E" w14:textId="4FC2DD49" w:rsidR="004313E0" w:rsidRDefault="004313E0" w:rsidP="004313E0">
      <w:pPr>
        <w:spacing w:line="223" w:lineRule="exact"/>
        <w:ind w:firstLine="240"/>
        <w:rPr>
          <w:rFonts w:hint="default"/>
        </w:rPr>
      </w:pPr>
    </w:p>
    <w:p w14:paraId="68F8828D" w14:textId="61E433D1" w:rsidR="004313E0" w:rsidRDefault="004313E0" w:rsidP="00EF0A0E">
      <w:pPr>
        <w:ind w:firstLineChars="250" w:firstLine="602"/>
        <w:rPr>
          <w:rFonts w:hint="default"/>
          <w:color w:val="auto"/>
        </w:rPr>
      </w:pPr>
      <w:r>
        <w:rPr>
          <w:noProof/>
        </w:rPr>
        <mc:AlternateContent>
          <mc:Choice Requires="wps">
            <w:drawing>
              <wp:anchor distT="45720" distB="45720" distL="114300" distR="114300" simplePos="0" relativeHeight="251743744" behindDoc="0" locked="0" layoutInCell="1" allowOverlap="1" wp14:anchorId="44F0935C" wp14:editId="767936CF">
                <wp:simplePos x="0" y="0"/>
                <wp:positionH relativeFrom="margin">
                  <wp:posOffset>2688463</wp:posOffset>
                </wp:positionH>
                <wp:positionV relativeFrom="paragraph">
                  <wp:posOffset>49758</wp:posOffset>
                </wp:positionV>
                <wp:extent cx="3219450" cy="979805"/>
                <wp:effectExtent l="0" t="0" r="19050" b="11430"/>
                <wp:wrapNone/>
                <wp:docPr id="1" name="テキスト ボックス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979805"/>
                        </a:xfrm>
                        <a:prstGeom prst="rect">
                          <a:avLst/>
                        </a:prstGeom>
                        <a:solidFill>
                          <a:srgbClr val="FFFFFF"/>
                        </a:solidFill>
                        <a:ln w="9525">
                          <a:solidFill>
                            <a:srgbClr val="000000"/>
                          </a:solidFill>
                          <a:miter lim="800000"/>
                          <a:headEnd/>
                          <a:tailEnd/>
                        </a:ln>
                      </wps:spPr>
                      <wps:txbx>
                        <w:txbxContent>
                          <w:p w14:paraId="382F979E" w14:textId="77777777" w:rsidR="004313E0" w:rsidRDefault="004313E0" w:rsidP="004313E0">
                            <w:pPr>
                              <w:rPr>
                                <w:rFonts w:hint="default"/>
                              </w:rPr>
                            </w:pPr>
                            <w:r>
                              <w:t>連 絡 先：りんご果樹課生産振興グループ</w:t>
                            </w:r>
                          </w:p>
                          <w:p w14:paraId="14D85DBF" w14:textId="77777777" w:rsidR="004313E0" w:rsidRDefault="004313E0" w:rsidP="004313E0">
                            <w:pPr>
                              <w:rPr>
                                <w:rFonts w:hint="default"/>
                              </w:rPr>
                            </w:pPr>
                            <w:r>
                              <w:t>電話番号：０１７－７２２－１１１１代表</w:t>
                            </w:r>
                          </w:p>
                          <w:p w14:paraId="4B911797" w14:textId="77777777" w:rsidR="004313E0" w:rsidRDefault="004313E0" w:rsidP="004313E0">
                            <w:pPr>
                              <w:rPr>
                                <w:rFonts w:hint="default"/>
                              </w:rPr>
                            </w:pPr>
                            <w:r>
                              <w:t xml:space="preserve">　　　　　内線５１４４、５１４９</w:t>
                            </w:r>
                          </w:p>
                          <w:p w14:paraId="1842E655" w14:textId="77777777" w:rsidR="004313E0" w:rsidRDefault="004313E0" w:rsidP="004313E0">
                            <w:pPr>
                              <w:rPr>
                                <w:rFonts w:ascii="游明朝" w:hint="default"/>
                              </w:rPr>
                            </w:pPr>
                            <w:r>
                              <w:t xml:space="preserve">　　　　　０１７－７３４－９４９２直通</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 w14:anchorId="44F0935C" id="テキスト ボックス 217" o:spid="_x0000_s1033" type="#_x0000_t202" style="position:absolute;left:0;text-align:left;margin-left:211.7pt;margin-top:3.9pt;width:253.5pt;height:77.15pt;z-index:251743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">
                <v:textbox style="mso-fit-shape-to-text:t">
                  <w:txbxContent>
                    <w:p w14:paraId="382F979E" w14:textId="77777777" w:rsidR="004313E0" w:rsidRDefault="004313E0" w:rsidP="004313E0">
                      <w:pPr>
                        <w:rPr>
                          <w:rFonts w:hint="default"/>
                        </w:rPr>
                      </w:pPr>
                      <w:r>
                        <w:t>連 絡 先：りんご果樹課生産振興グループ</w:t>
                      </w:r>
                    </w:p>
                    <w:p w14:paraId="14D85DBF" w14:textId="77777777" w:rsidR="004313E0" w:rsidRDefault="004313E0" w:rsidP="004313E0">
                      <w:pPr>
                        <w:rPr>
                          <w:rFonts w:hint="default"/>
                        </w:rPr>
                      </w:pPr>
                      <w:r>
                        <w:t>電話番号：０１７－７２２－１１１１代表</w:t>
                      </w:r>
                    </w:p>
                    <w:p w14:paraId="4B911797" w14:textId="77777777" w:rsidR="004313E0" w:rsidRDefault="004313E0" w:rsidP="004313E0">
                      <w:pPr>
                        <w:rPr>
                          <w:rFonts w:hint="default"/>
                        </w:rPr>
                      </w:pPr>
                      <w:r>
                        <w:t xml:space="preserve">　　　　　内線５１４４、５１４９</w:t>
                      </w:r>
                    </w:p>
                    <w:p w14:paraId="1842E655" w14:textId="77777777" w:rsidR="004313E0" w:rsidRDefault="004313E0" w:rsidP="004313E0">
                      <w:pPr>
                        <w:rPr>
                          <w:rFonts w:ascii="游明朝" w:hint="default"/>
                        </w:rPr>
                      </w:pPr>
                      <w:r>
                        <w:t xml:space="preserve">　　　　　０１７－７３４－９４９２直通</w:t>
                      </w:r>
                    </w:p>
                  </w:txbxContent>
                </v:textbox>
                <w10:wrap anchorx="margin"/>
              </v:shape>
            </w:pict>
          </mc:Fallback>
        </mc:AlternateContent>
      </w:r>
    </w:p>
    <w:p w14:paraId="7568A65B" w14:textId="77777777" w:rsidR="004313E0" w:rsidRDefault="004313E0" w:rsidP="00EF0A0E">
      <w:pPr>
        <w:ind w:firstLineChars="250" w:firstLine="602"/>
        <w:rPr>
          <w:rFonts w:hint="default"/>
          <w:color w:val="auto"/>
        </w:rPr>
      </w:pPr>
    </w:p>
    <w:sectPr w:rsidR="004313E0" w:rsidSect="00A465C6">
      <w:footerReference w:type="default" r:id="rId26"/>
      <w:footnotePr>
        <w:numRestart w:val="eachPage"/>
      </w:footnotePr>
      <w:endnotePr>
        <w:numFmt w:val="decimal"/>
      </w:endnotePr>
      <w:pgSz w:w="11906" w:h="16838"/>
      <w:pgMar w:top="-1134" w:right="1134" w:bottom="1134" w:left="1134" w:header="1134" w:footer="0" w:gutter="0"/>
      <w:cols w:space="720"/>
      <w:docGrid w:type="linesAndChars" w:linePitch="34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BE292" w14:textId="77777777" w:rsidR="00F52031" w:rsidRDefault="00F52031">
      <w:pPr>
        <w:spacing w:before="327"/>
        <w:rPr>
          <w:rFonts w:hint="default"/>
        </w:rPr>
      </w:pPr>
      <w:r>
        <w:continuationSeparator/>
      </w:r>
    </w:p>
  </w:endnote>
  <w:endnote w:type="continuationSeparator" w:id="0">
    <w:p w14:paraId="486E7ABB" w14:textId="77777777" w:rsidR="00F52031" w:rsidRDefault="00F52031">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959B" w14:textId="77777777" w:rsidR="00EA64D1" w:rsidRDefault="00EA64D1">
    <w:pPr>
      <w:pStyle w:val="a9"/>
      <w:jc w:val="center"/>
      <w:rPr>
        <w:rFonts w:hint="default"/>
      </w:rPr>
    </w:pPr>
    <w:r>
      <w:fldChar w:fldCharType="begin"/>
    </w:r>
    <w:r>
      <w:instrText>PAGE   \* MERGEFORMAT</w:instrText>
    </w:r>
    <w:r>
      <w:fldChar w:fldCharType="separate"/>
    </w:r>
    <w:r w:rsidR="000F45D2" w:rsidRPr="000F45D2">
      <w:rPr>
        <w:rFonts w:hint="default"/>
        <w:noProof/>
        <w:lang w:val="ja-JP"/>
      </w:rPr>
      <w:t>8</w:t>
    </w:r>
    <w:r>
      <w:fldChar w:fldCharType="end"/>
    </w:r>
  </w:p>
  <w:p w14:paraId="444327E3" w14:textId="77777777" w:rsidR="00EA64D1" w:rsidRDefault="00EA64D1">
    <w:pPr>
      <w:pStyle w:val="a9"/>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364B0" w14:textId="77777777" w:rsidR="00F52031" w:rsidRDefault="00F52031">
      <w:pPr>
        <w:spacing w:before="327"/>
        <w:rPr>
          <w:rFonts w:hint="default"/>
        </w:rPr>
      </w:pPr>
      <w:r>
        <w:continuationSeparator/>
      </w:r>
    </w:p>
  </w:footnote>
  <w:footnote w:type="continuationSeparator" w:id="0">
    <w:p w14:paraId="5B745526" w14:textId="77777777" w:rsidR="00F52031" w:rsidRDefault="00F52031">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720D8"/>
    <w:multiLevelType w:val="hybridMultilevel"/>
    <w:tmpl w:val="C13EE216"/>
    <w:lvl w:ilvl="0" w:tplc="027EE94C">
      <w:start w:val="1"/>
      <w:numFmt w:val="aiueo"/>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42FA2FE5"/>
    <w:multiLevelType w:val="hybridMultilevel"/>
    <w:tmpl w:val="28E2ACCA"/>
    <w:lvl w:ilvl="0" w:tplc="7902D3F6">
      <w:start w:val="1"/>
      <w:numFmt w:val="aiueo"/>
      <w:lvlText w:val="(%1)"/>
      <w:lvlJc w:val="left"/>
      <w:pPr>
        <w:ind w:left="1680" w:hanging="72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2" w15:restartNumberingAfterBreak="0">
    <w:nsid w:val="6A521E8E"/>
    <w:multiLevelType w:val="hybridMultilevel"/>
    <w:tmpl w:val="714843FE"/>
    <w:lvl w:ilvl="0" w:tplc="FB5A2FFE">
      <w:start w:val="1"/>
      <w:numFmt w:val="decimalFullWidth"/>
      <w:lvlText w:val="（%1）"/>
      <w:lvlJc w:val="left"/>
      <w:pPr>
        <w:ind w:left="961" w:hanging="72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964"/>
  <w:hyphenationZone w:val="0"/>
  <w:drawingGridHorizontalSpacing w:val="425"/>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1F"/>
    <w:rsid w:val="00001BF7"/>
    <w:rsid w:val="0000399E"/>
    <w:rsid w:val="00003AB0"/>
    <w:rsid w:val="00006298"/>
    <w:rsid w:val="00007C79"/>
    <w:rsid w:val="0001336F"/>
    <w:rsid w:val="00013C1B"/>
    <w:rsid w:val="00020B64"/>
    <w:rsid w:val="0002205E"/>
    <w:rsid w:val="0002255C"/>
    <w:rsid w:val="00022E08"/>
    <w:rsid w:val="000250E5"/>
    <w:rsid w:val="000266FD"/>
    <w:rsid w:val="00026994"/>
    <w:rsid w:val="0002756B"/>
    <w:rsid w:val="00030571"/>
    <w:rsid w:val="00030B20"/>
    <w:rsid w:val="0003196D"/>
    <w:rsid w:val="00031A10"/>
    <w:rsid w:val="00034197"/>
    <w:rsid w:val="00035072"/>
    <w:rsid w:val="00035F47"/>
    <w:rsid w:val="00036DF4"/>
    <w:rsid w:val="00042EF1"/>
    <w:rsid w:val="00046386"/>
    <w:rsid w:val="00047760"/>
    <w:rsid w:val="0005082E"/>
    <w:rsid w:val="0005101A"/>
    <w:rsid w:val="00051733"/>
    <w:rsid w:val="00053255"/>
    <w:rsid w:val="000536FE"/>
    <w:rsid w:val="00054126"/>
    <w:rsid w:val="00056B4C"/>
    <w:rsid w:val="00060262"/>
    <w:rsid w:val="00060D83"/>
    <w:rsid w:val="00062C6D"/>
    <w:rsid w:val="00064139"/>
    <w:rsid w:val="000664BB"/>
    <w:rsid w:val="00067599"/>
    <w:rsid w:val="0007461D"/>
    <w:rsid w:val="000802D8"/>
    <w:rsid w:val="000809A3"/>
    <w:rsid w:val="00080D3E"/>
    <w:rsid w:val="00081D7A"/>
    <w:rsid w:val="00083205"/>
    <w:rsid w:val="0008349A"/>
    <w:rsid w:val="00084B71"/>
    <w:rsid w:val="00086890"/>
    <w:rsid w:val="00092900"/>
    <w:rsid w:val="00093F20"/>
    <w:rsid w:val="0009515C"/>
    <w:rsid w:val="0009539B"/>
    <w:rsid w:val="000A1D0F"/>
    <w:rsid w:val="000A21CA"/>
    <w:rsid w:val="000A352F"/>
    <w:rsid w:val="000A411D"/>
    <w:rsid w:val="000B078C"/>
    <w:rsid w:val="000B0A8A"/>
    <w:rsid w:val="000C09F4"/>
    <w:rsid w:val="000C73CB"/>
    <w:rsid w:val="000D3BC2"/>
    <w:rsid w:val="000D4299"/>
    <w:rsid w:val="000D64E8"/>
    <w:rsid w:val="000D7FB3"/>
    <w:rsid w:val="000E206F"/>
    <w:rsid w:val="000E281B"/>
    <w:rsid w:val="000E751E"/>
    <w:rsid w:val="000F1000"/>
    <w:rsid w:val="000F45D2"/>
    <w:rsid w:val="000F58DE"/>
    <w:rsid w:val="000F6312"/>
    <w:rsid w:val="001006C1"/>
    <w:rsid w:val="00101659"/>
    <w:rsid w:val="00101D7F"/>
    <w:rsid w:val="001054C8"/>
    <w:rsid w:val="00105C88"/>
    <w:rsid w:val="00111334"/>
    <w:rsid w:val="001114FE"/>
    <w:rsid w:val="00115C75"/>
    <w:rsid w:val="00115C7E"/>
    <w:rsid w:val="00117275"/>
    <w:rsid w:val="0012161C"/>
    <w:rsid w:val="00122F1E"/>
    <w:rsid w:val="0012314A"/>
    <w:rsid w:val="00123DE5"/>
    <w:rsid w:val="00124BDB"/>
    <w:rsid w:val="00125723"/>
    <w:rsid w:val="00126869"/>
    <w:rsid w:val="00134C50"/>
    <w:rsid w:val="001354E3"/>
    <w:rsid w:val="00135B74"/>
    <w:rsid w:val="0014014C"/>
    <w:rsid w:val="00142B64"/>
    <w:rsid w:val="00142CB7"/>
    <w:rsid w:val="001441B0"/>
    <w:rsid w:val="0014509E"/>
    <w:rsid w:val="001523A6"/>
    <w:rsid w:val="00152753"/>
    <w:rsid w:val="00154D29"/>
    <w:rsid w:val="0015628C"/>
    <w:rsid w:val="001615ED"/>
    <w:rsid w:val="001707B8"/>
    <w:rsid w:val="001738CD"/>
    <w:rsid w:val="00173F94"/>
    <w:rsid w:val="00175010"/>
    <w:rsid w:val="00181F4D"/>
    <w:rsid w:val="0018308D"/>
    <w:rsid w:val="001834F0"/>
    <w:rsid w:val="00184ADA"/>
    <w:rsid w:val="00190E5D"/>
    <w:rsid w:val="0019349B"/>
    <w:rsid w:val="00195473"/>
    <w:rsid w:val="00197150"/>
    <w:rsid w:val="001A0C68"/>
    <w:rsid w:val="001A6281"/>
    <w:rsid w:val="001A6AE1"/>
    <w:rsid w:val="001B1BAD"/>
    <w:rsid w:val="001B4D09"/>
    <w:rsid w:val="001B5D25"/>
    <w:rsid w:val="001C0811"/>
    <w:rsid w:val="001C2269"/>
    <w:rsid w:val="001C619D"/>
    <w:rsid w:val="001C75D0"/>
    <w:rsid w:val="001D0471"/>
    <w:rsid w:val="001D0F89"/>
    <w:rsid w:val="001D3674"/>
    <w:rsid w:val="001D3E94"/>
    <w:rsid w:val="001D7099"/>
    <w:rsid w:val="001D7363"/>
    <w:rsid w:val="001E0780"/>
    <w:rsid w:val="001E13B3"/>
    <w:rsid w:val="001E15AF"/>
    <w:rsid w:val="001F52A0"/>
    <w:rsid w:val="001F7938"/>
    <w:rsid w:val="00202AF8"/>
    <w:rsid w:val="00203CE4"/>
    <w:rsid w:val="0020693C"/>
    <w:rsid w:val="00207886"/>
    <w:rsid w:val="0021241F"/>
    <w:rsid w:val="00212D7A"/>
    <w:rsid w:val="0021443A"/>
    <w:rsid w:val="002229B2"/>
    <w:rsid w:val="00223F1A"/>
    <w:rsid w:val="00224CE5"/>
    <w:rsid w:val="00236D06"/>
    <w:rsid w:val="00241746"/>
    <w:rsid w:val="00243B4E"/>
    <w:rsid w:val="00245EE8"/>
    <w:rsid w:val="00251583"/>
    <w:rsid w:val="002525C3"/>
    <w:rsid w:val="00253BD3"/>
    <w:rsid w:val="002542D4"/>
    <w:rsid w:val="00255089"/>
    <w:rsid w:val="002558B3"/>
    <w:rsid w:val="002558C2"/>
    <w:rsid w:val="002563E8"/>
    <w:rsid w:val="00256623"/>
    <w:rsid w:val="00261B85"/>
    <w:rsid w:val="00263F83"/>
    <w:rsid w:val="002651CC"/>
    <w:rsid w:val="00265C37"/>
    <w:rsid w:val="00271197"/>
    <w:rsid w:val="002749D7"/>
    <w:rsid w:val="0027567D"/>
    <w:rsid w:val="00275796"/>
    <w:rsid w:val="00275B86"/>
    <w:rsid w:val="00284649"/>
    <w:rsid w:val="00285D00"/>
    <w:rsid w:val="00291E58"/>
    <w:rsid w:val="00291ECB"/>
    <w:rsid w:val="002928CC"/>
    <w:rsid w:val="00294D47"/>
    <w:rsid w:val="002951D5"/>
    <w:rsid w:val="00296960"/>
    <w:rsid w:val="002A0827"/>
    <w:rsid w:val="002A44C3"/>
    <w:rsid w:val="002B1F58"/>
    <w:rsid w:val="002B61F8"/>
    <w:rsid w:val="002B64D9"/>
    <w:rsid w:val="002B7361"/>
    <w:rsid w:val="002C089B"/>
    <w:rsid w:val="002C7FB1"/>
    <w:rsid w:val="002D6E2B"/>
    <w:rsid w:val="002E0210"/>
    <w:rsid w:val="002F017E"/>
    <w:rsid w:val="002F1031"/>
    <w:rsid w:val="002F1BDD"/>
    <w:rsid w:val="002F2803"/>
    <w:rsid w:val="002F28F5"/>
    <w:rsid w:val="002F3FEF"/>
    <w:rsid w:val="002F4172"/>
    <w:rsid w:val="002F6405"/>
    <w:rsid w:val="00301B16"/>
    <w:rsid w:val="003031A0"/>
    <w:rsid w:val="00304C1A"/>
    <w:rsid w:val="0030798B"/>
    <w:rsid w:val="0031029C"/>
    <w:rsid w:val="00310B1C"/>
    <w:rsid w:val="00314429"/>
    <w:rsid w:val="003150C4"/>
    <w:rsid w:val="00316F1C"/>
    <w:rsid w:val="00317E9A"/>
    <w:rsid w:val="00326BD5"/>
    <w:rsid w:val="00340147"/>
    <w:rsid w:val="00340BC1"/>
    <w:rsid w:val="00340D08"/>
    <w:rsid w:val="003431C8"/>
    <w:rsid w:val="0034512D"/>
    <w:rsid w:val="00353018"/>
    <w:rsid w:val="003531C7"/>
    <w:rsid w:val="003542C0"/>
    <w:rsid w:val="003645BC"/>
    <w:rsid w:val="00364B9A"/>
    <w:rsid w:val="003707A5"/>
    <w:rsid w:val="003751C4"/>
    <w:rsid w:val="003815AF"/>
    <w:rsid w:val="003863D6"/>
    <w:rsid w:val="003900A0"/>
    <w:rsid w:val="00391CCD"/>
    <w:rsid w:val="00392452"/>
    <w:rsid w:val="003949B6"/>
    <w:rsid w:val="0039543B"/>
    <w:rsid w:val="003955FA"/>
    <w:rsid w:val="00397781"/>
    <w:rsid w:val="00397F98"/>
    <w:rsid w:val="003A2227"/>
    <w:rsid w:val="003A75EF"/>
    <w:rsid w:val="003B182E"/>
    <w:rsid w:val="003B1FDA"/>
    <w:rsid w:val="003B24FB"/>
    <w:rsid w:val="003B3EF4"/>
    <w:rsid w:val="003B55CC"/>
    <w:rsid w:val="003B5835"/>
    <w:rsid w:val="003B7E33"/>
    <w:rsid w:val="003C065F"/>
    <w:rsid w:val="003C21D5"/>
    <w:rsid w:val="003C56A5"/>
    <w:rsid w:val="003C5F52"/>
    <w:rsid w:val="003C69EC"/>
    <w:rsid w:val="003D13C6"/>
    <w:rsid w:val="003D42B4"/>
    <w:rsid w:val="003D7126"/>
    <w:rsid w:val="003E2CA3"/>
    <w:rsid w:val="003E2EB6"/>
    <w:rsid w:val="003E5864"/>
    <w:rsid w:val="003F03B6"/>
    <w:rsid w:val="003F39E5"/>
    <w:rsid w:val="003F6BED"/>
    <w:rsid w:val="00400297"/>
    <w:rsid w:val="00400947"/>
    <w:rsid w:val="004023EE"/>
    <w:rsid w:val="00402BE1"/>
    <w:rsid w:val="00402BE7"/>
    <w:rsid w:val="00404621"/>
    <w:rsid w:val="0040592E"/>
    <w:rsid w:val="00410749"/>
    <w:rsid w:val="00411C7B"/>
    <w:rsid w:val="00420E98"/>
    <w:rsid w:val="00420EF7"/>
    <w:rsid w:val="00421738"/>
    <w:rsid w:val="0042347B"/>
    <w:rsid w:val="00424731"/>
    <w:rsid w:val="00425324"/>
    <w:rsid w:val="00425A63"/>
    <w:rsid w:val="00427594"/>
    <w:rsid w:val="004300B6"/>
    <w:rsid w:val="004313E0"/>
    <w:rsid w:val="0043159F"/>
    <w:rsid w:val="004326A8"/>
    <w:rsid w:val="00436B97"/>
    <w:rsid w:val="00444D0A"/>
    <w:rsid w:val="004472F3"/>
    <w:rsid w:val="00453D3F"/>
    <w:rsid w:val="00455D9E"/>
    <w:rsid w:val="004571CB"/>
    <w:rsid w:val="004600AA"/>
    <w:rsid w:val="00461D25"/>
    <w:rsid w:val="004624C9"/>
    <w:rsid w:val="00463DE5"/>
    <w:rsid w:val="004646D0"/>
    <w:rsid w:val="00465634"/>
    <w:rsid w:val="004676A4"/>
    <w:rsid w:val="00467E06"/>
    <w:rsid w:val="00470476"/>
    <w:rsid w:val="00470505"/>
    <w:rsid w:val="00470637"/>
    <w:rsid w:val="00474C9E"/>
    <w:rsid w:val="0047796C"/>
    <w:rsid w:val="0048316F"/>
    <w:rsid w:val="004963B6"/>
    <w:rsid w:val="004A0DFB"/>
    <w:rsid w:val="004A0F1C"/>
    <w:rsid w:val="004A1B9D"/>
    <w:rsid w:val="004A2716"/>
    <w:rsid w:val="004A3EFB"/>
    <w:rsid w:val="004A5635"/>
    <w:rsid w:val="004B0D01"/>
    <w:rsid w:val="004B2708"/>
    <w:rsid w:val="004B3C9D"/>
    <w:rsid w:val="004B6FC2"/>
    <w:rsid w:val="004B7C3D"/>
    <w:rsid w:val="004C004C"/>
    <w:rsid w:val="004C272C"/>
    <w:rsid w:val="004C7A96"/>
    <w:rsid w:val="004D2615"/>
    <w:rsid w:val="004D5449"/>
    <w:rsid w:val="004D6B92"/>
    <w:rsid w:val="004E0BC3"/>
    <w:rsid w:val="004E12DE"/>
    <w:rsid w:val="004E180E"/>
    <w:rsid w:val="004E1D89"/>
    <w:rsid w:val="004E3910"/>
    <w:rsid w:val="004E4806"/>
    <w:rsid w:val="004E5CD2"/>
    <w:rsid w:val="004F14F1"/>
    <w:rsid w:val="004F55E7"/>
    <w:rsid w:val="004F55FF"/>
    <w:rsid w:val="004F5E36"/>
    <w:rsid w:val="00500FCE"/>
    <w:rsid w:val="005021C5"/>
    <w:rsid w:val="00505DBF"/>
    <w:rsid w:val="005060BA"/>
    <w:rsid w:val="00512DBF"/>
    <w:rsid w:val="005157D8"/>
    <w:rsid w:val="0051605D"/>
    <w:rsid w:val="00516281"/>
    <w:rsid w:val="00523B94"/>
    <w:rsid w:val="00525449"/>
    <w:rsid w:val="00526CB2"/>
    <w:rsid w:val="00531630"/>
    <w:rsid w:val="005321BE"/>
    <w:rsid w:val="00532714"/>
    <w:rsid w:val="00534A66"/>
    <w:rsid w:val="00534C6B"/>
    <w:rsid w:val="00535611"/>
    <w:rsid w:val="00540983"/>
    <w:rsid w:val="00540A24"/>
    <w:rsid w:val="0054325C"/>
    <w:rsid w:val="005435F9"/>
    <w:rsid w:val="00545D9D"/>
    <w:rsid w:val="00550316"/>
    <w:rsid w:val="00550999"/>
    <w:rsid w:val="0055215F"/>
    <w:rsid w:val="00555557"/>
    <w:rsid w:val="00562094"/>
    <w:rsid w:val="00571D10"/>
    <w:rsid w:val="00572203"/>
    <w:rsid w:val="00572BD9"/>
    <w:rsid w:val="00574AB7"/>
    <w:rsid w:val="0057638C"/>
    <w:rsid w:val="005809C0"/>
    <w:rsid w:val="00581C19"/>
    <w:rsid w:val="00585B82"/>
    <w:rsid w:val="00590962"/>
    <w:rsid w:val="00590DB3"/>
    <w:rsid w:val="005914B9"/>
    <w:rsid w:val="00591A2D"/>
    <w:rsid w:val="005B0498"/>
    <w:rsid w:val="005B2EE5"/>
    <w:rsid w:val="005B30DD"/>
    <w:rsid w:val="005B35FB"/>
    <w:rsid w:val="005B5B01"/>
    <w:rsid w:val="005B7A10"/>
    <w:rsid w:val="005C42E2"/>
    <w:rsid w:val="005C51C1"/>
    <w:rsid w:val="005C57E4"/>
    <w:rsid w:val="005D28EF"/>
    <w:rsid w:val="005D5515"/>
    <w:rsid w:val="005D6B61"/>
    <w:rsid w:val="005E0D89"/>
    <w:rsid w:val="005E15AB"/>
    <w:rsid w:val="005E3321"/>
    <w:rsid w:val="005E4077"/>
    <w:rsid w:val="005E4C8E"/>
    <w:rsid w:val="005E7221"/>
    <w:rsid w:val="005F30B5"/>
    <w:rsid w:val="006002FC"/>
    <w:rsid w:val="00600958"/>
    <w:rsid w:val="00601303"/>
    <w:rsid w:val="00603876"/>
    <w:rsid w:val="006055FB"/>
    <w:rsid w:val="0061167D"/>
    <w:rsid w:val="006119F3"/>
    <w:rsid w:val="00614A77"/>
    <w:rsid w:val="0061701C"/>
    <w:rsid w:val="006203FC"/>
    <w:rsid w:val="00621810"/>
    <w:rsid w:val="006219EE"/>
    <w:rsid w:val="006258B9"/>
    <w:rsid w:val="00627D10"/>
    <w:rsid w:val="0063084C"/>
    <w:rsid w:val="00631B93"/>
    <w:rsid w:val="006323B2"/>
    <w:rsid w:val="00632CCB"/>
    <w:rsid w:val="00633EDA"/>
    <w:rsid w:val="006365EF"/>
    <w:rsid w:val="00640DA8"/>
    <w:rsid w:val="00641BD9"/>
    <w:rsid w:val="00642BD8"/>
    <w:rsid w:val="00655497"/>
    <w:rsid w:val="00656B72"/>
    <w:rsid w:val="00657A48"/>
    <w:rsid w:val="00663107"/>
    <w:rsid w:val="0066374E"/>
    <w:rsid w:val="00663A2E"/>
    <w:rsid w:val="00664661"/>
    <w:rsid w:val="00666C32"/>
    <w:rsid w:val="00667290"/>
    <w:rsid w:val="00670EBA"/>
    <w:rsid w:val="0067155B"/>
    <w:rsid w:val="006715CC"/>
    <w:rsid w:val="00673D02"/>
    <w:rsid w:val="00675B6D"/>
    <w:rsid w:val="006761AD"/>
    <w:rsid w:val="00676A69"/>
    <w:rsid w:val="00680242"/>
    <w:rsid w:val="006838A3"/>
    <w:rsid w:val="00685A96"/>
    <w:rsid w:val="006906E4"/>
    <w:rsid w:val="00693C21"/>
    <w:rsid w:val="006A1D4A"/>
    <w:rsid w:val="006A369B"/>
    <w:rsid w:val="006A4C69"/>
    <w:rsid w:val="006A62E2"/>
    <w:rsid w:val="006A78FD"/>
    <w:rsid w:val="006B0295"/>
    <w:rsid w:val="006B1312"/>
    <w:rsid w:val="006B22B1"/>
    <w:rsid w:val="006B278D"/>
    <w:rsid w:val="006B681B"/>
    <w:rsid w:val="006C1ECD"/>
    <w:rsid w:val="006C1FDF"/>
    <w:rsid w:val="006C2176"/>
    <w:rsid w:val="006C2827"/>
    <w:rsid w:val="006C3453"/>
    <w:rsid w:val="006C3E1F"/>
    <w:rsid w:val="006C6021"/>
    <w:rsid w:val="006C6A35"/>
    <w:rsid w:val="006C7301"/>
    <w:rsid w:val="006C7892"/>
    <w:rsid w:val="006C7E40"/>
    <w:rsid w:val="006D2BBF"/>
    <w:rsid w:val="006D3B8E"/>
    <w:rsid w:val="006E2FFF"/>
    <w:rsid w:val="006E31DB"/>
    <w:rsid w:val="006E3A94"/>
    <w:rsid w:val="006E710B"/>
    <w:rsid w:val="006E7A3C"/>
    <w:rsid w:val="006F0162"/>
    <w:rsid w:val="006F1739"/>
    <w:rsid w:val="006F20FA"/>
    <w:rsid w:val="006F23A5"/>
    <w:rsid w:val="006F2B2D"/>
    <w:rsid w:val="006F32F5"/>
    <w:rsid w:val="006F6AC8"/>
    <w:rsid w:val="0070063A"/>
    <w:rsid w:val="00701124"/>
    <w:rsid w:val="00701833"/>
    <w:rsid w:val="00702EA7"/>
    <w:rsid w:val="007046E6"/>
    <w:rsid w:val="0071089D"/>
    <w:rsid w:val="0071098E"/>
    <w:rsid w:val="00711A6B"/>
    <w:rsid w:val="007201B5"/>
    <w:rsid w:val="007202AF"/>
    <w:rsid w:val="007220A1"/>
    <w:rsid w:val="00723EC3"/>
    <w:rsid w:val="007258AD"/>
    <w:rsid w:val="00730529"/>
    <w:rsid w:val="00732BB9"/>
    <w:rsid w:val="007422F3"/>
    <w:rsid w:val="007433E7"/>
    <w:rsid w:val="00744A2D"/>
    <w:rsid w:val="0074579E"/>
    <w:rsid w:val="00750F5E"/>
    <w:rsid w:val="007540B6"/>
    <w:rsid w:val="00757754"/>
    <w:rsid w:val="00761635"/>
    <w:rsid w:val="0076296E"/>
    <w:rsid w:val="00763B16"/>
    <w:rsid w:val="00763B87"/>
    <w:rsid w:val="00765BFD"/>
    <w:rsid w:val="0076739F"/>
    <w:rsid w:val="007679FA"/>
    <w:rsid w:val="007709B4"/>
    <w:rsid w:val="0077273D"/>
    <w:rsid w:val="00772BC3"/>
    <w:rsid w:val="00774449"/>
    <w:rsid w:val="007766EB"/>
    <w:rsid w:val="00780223"/>
    <w:rsid w:val="00784DDD"/>
    <w:rsid w:val="00786DB7"/>
    <w:rsid w:val="00787B32"/>
    <w:rsid w:val="00790C8E"/>
    <w:rsid w:val="007923C4"/>
    <w:rsid w:val="00793F38"/>
    <w:rsid w:val="00796E40"/>
    <w:rsid w:val="007979B0"/>
    <w:rsid w:val="007A162B"/>
    <w:rsid w:val="007A1691"/>
    <w:rsid w:val="007A7797"/>
    <w:rsid w:val="007B02AD"/>
    <w:rsid w:val="007B044A"/>
    <w:rsid w:val="007B0965"/>
    <w:rsid w:val="007B2454"/>
    <w:rsid w:val="007B3FED"/>
    <w:rsid w:val="007B5019"/>
    <w:rsid w:val="007C4DE7"/>
    <w:rsid w:val="007C5C0E"/>
    <w:rsid w:val="007C5C60"/>
    <w:rsid w:val="007C6429"/>
    <w:rsid w:val="007C7275"/>
    <w:rsid w:val="007D75B9"/>
    <w:rsid w:val="007E2EF4"/>
    <w:rsid w:val="007E2F74"/>
    <w:rsid w:val="007E5F71"/>
    <w:rsid w:val="007E5F74"/>
    <w:rsid w:val="007E7503"/>
    <w:rsid w:val="007F390A"/>
    <w:rsid w:val="008010B1"/>
    <w:rsid w:val="00801975"/>
    <w:rsid w:val="008028AA"/>
    <w:rsid w:val="008108D2"/>
    <w:rsid w:val="00812429"/>
    <w:rsid w:val="0081493F"/>
    <w:rsid w:val="00816674"/>
    <w:rsid w:val="0082094D"/>
    <w:rsid w:val="0082297A"/>
    <w:rsid w:val="00825ACD"/>
    <w:rsid w:val="0082642C"/>
    <w:rsid w:val="00835B34"/>
    <w:rsid w:val="008364BD"/>
    <w:rsid w:val="00837089"/>
    <w:rsid w:val="00841B15"/>
    <w:rsid w:val="00844188"/>
    <w:rsid w:val="00846B6E"/>
    <w:rsid w:val="008473DB"/>
    <w:rsid w:val="00850168"/>
    <w:rsid w:val="0085058F"/>
    <w:rsid w:val="0085383E"/>
    <w:rsid w:val="00863E0A"/>
    <w:rsid w:val="00873BAD"/>
    <w:rsid w:val="00874B80"/>
    <w:rsid w:val="008753EA"/>
    <w:rsid w:val="00875535"/>
    <w:rsid w:val="00877121"/>
    <w:rsid w:val="00880134"/>
    <w:rsid w:val="008815A6"/>
    <w:rsid w:val="00891370"/>
    <w:rsid w:val="00891773"/>
    <w:rsid w:val="00891F45"/>
    <w:rsid w:val="008927F1"/>
    <w:rsid w:val="00893D47"/>
    <w:rsid w:val="00894646"/>
    <w:rsid w:val="008949F1"/>
    <w:rsid w:val="008950E3"/>
    <w:rsid w:val="008954B6"/>
    <w:rsid w:val="0089717D"/>
    <w:rsid w:val="008A3B14"/>
    <w:rsid w:val="008A492A"/>
    <w:rsid w:val="008A597D"/>
    <w:rsid w:val="008A7DC8"/>
    <w:rsid w:val="008B1C89"/>
    <w:rsid w:val="008B6889"/>
    <w:rsid w:val="008B7130"/>
    <w:rsid w:val="008C320F"/>
    <w:rsid w:val="008C375E"/>
    <w:rsid w:val="008C4326"/>
    <w:rsid w:val="008C4A05"/>
    <w:rsid w:val="008C5704"/>
    <w:rsid w:val="008C6BD1"/>
    <w:rsid w:val="008D54DF"/>
    <w:rsid w:val="008D61FC"/>
    <w:rsid w:val="008E4DFE"/>
    <w:rsid w:val="008E5288"/>
    <w:rsid w:val="008F4075"/>
    <w:rsid w:val="008F63F9"/>
    <w:rsid w:val="00901615"/>
    <w:rsid w:val="0090300A"/>
    <w:rsid w:val="009059ED"/>
    <w:rsid w:val="009067F0"/>
    <w:rsid w:val="00911FEC"/>
    <w:rsid w:val="00912264"/>
    <w:rsid w:val="0091456A"/>
    <w:rsid w:val="009169D3"/>
    <w:rsid w:val="009170E4"/>
    <w:rsid w:val="0092017A"/>
    <w:rsid w:val="00923892"/>
    <w:rsid w:val="009265E4"/>
    <w:rsid w:val="009314F9"/>
    <w:rsid w:val="00931FA3"/>
    <w:rsid w:val="009325CA"/>
    <w:rsid w:val="0093278A"/>
    <w:rsid w:val="00933B2C"/>
    <w:rsid w:val="009340D8"/>
    <w:rsid w:val="00940319"/>
    <w:rsid w:val="00941065"/>
    <w:rsid w:val="0094240A"/>
    <w:rsid w:val="00943D64"/>
    <w:rsid w:val="00944CDA"/>
    <w:rsid w:val="00951066"/>
    <w:rsid w:val="00955485"/>
    <w:rsid w:val="00961EFE"/>
    <w:rsid w:val="00967B9D"/>
    <w:rsid w:val="00970CCE"/>
    <w:rsid w:val="00973EC7"/>
    <w:rsid w:val="009747C1"/>
    <w:rsid w:val="00975E6D"/>
    <w:rsid w:val="009764B3"/>
    <w:rsid w:val="00977651"/>
    <w:rsid w:val="009808A4"/>
    <w:rsid w:val="00984BBD"/>
    <w:rsid w:val="00985E98"/>
    <w:rsid w:val="00990E22"/>
    <w:rsid w:val="00991F62"/>
    <w:rsid w:val="00994F11"/>
    <w:rsid w:val="00995763"/>
    <w:rsid w:val="00997FC4"/>
    <w:rsid w:val="009A05DF"/>
    <w:rsid w:val="009A1972"/>
    <w:rsid w:val="009A4644"/>
    <w:rsid w:val="009A59E0"/>
    <w:rsid w:val="009B43D7"/>
    <w:rsid w:val="009B5ABC"/>
    <w:rsid w:val="009B5D02"/>
    <w:rsid w:val="009B5F46"/>
    <w:rsid w:val="009C12D7"/>
    <w:rsid w:val="009C22AC"/>
    <w:rsid w:val="009C5A1B"/>
    <w:rsid w:val="009C6219"/>
    <w:rsid w:val="009C6D6D"/>
    <w:rsid w:val="009C74E5"/>
    <w:rsid w:val="009C7A09"/>
    <w:rsid w:val="009C7F61"/>
    <w:rsid w:val="009D0531"/>
    <w:rsid w:val="009D1849"/>
    <w:rsid w:val="009E1871"/>
    <w:rsid w:val="009E6BA9"/>
    <w:rsid w:val="009F11A9"/>
    <w:rsid w:val="009F16C3"/>
    <w:rsid w:val="009F5464"/>
    <w:rsid w:val="009F5F45"/>
    <w:rsid w:val="009F6905"/>
    <w:rsid w:val="009F797E"/>
    <w:rsid w:val="00A02E7B"/>
    <w:rsid w:val="00A03B84"/>
    <w:rsid w:val="00A04245"/>
    <w:rsid w:val="00A04F1F"/>
    <w:rsid w:val="00A063F6"/>
    <w:rsid w:val="00A069C8"/>
    <w:rsid w:val="00A126A6"/>
    <w:rsid w:val="00A16500"/>
    <w:rsid w:val="00A170E6"/>
    <w:rsid w:val="00A1736E"/>
    <w:rsid w:val="00A22042"/>
    <w:rsid w:val="00A227F2"/>
    <w:rsid w:val="00A24873"/>
    <w:rsid w:val="00A26AA9"/>
    <w:rsid w:val="00A27E2B"/>
    <w:rsid w:val="00A30A56"/>
    <w:rsid w:val="00A31E39"/>
    <w:rsid w:val="00A34F60"/>
    <w:rsid w:val="00A465C6"/>
    <w:rsid w:val="00A4682C"/>
    <w:rsid w:val="00A507A7"/>
    <w:rsid w:val="00A56AC6"/>
    <w:rsid w:val="00A60BD6"/>
    <w:rsid w:val="00A6281B"/>
    <w:rsid w:val="00A6291B"/>
    <w:rsid w:val="00A63204"/>
    <w:rsid w:val="00A65F42"/>
    <w:rsid w:val="00A70E02"/>
    <w:rsid w:val="00A7262B"/>
    <w:rsid w:val="00A73897"/>
    <w:rsid w:val="00A768CE"/>
    <w:rsid w:val="00A77078"/>
    <w:rsid w:val="00A82E28"/>
    <w:rsid w:val="00A83D97"/>
    <w:rsid w:val="00A84F44"/>
    <w:rsid w:val="00A86AEB"/>
    <w:rsid w:val="00A87B93"/>
    <w:rsid w:val="00A87C5B"/>
    <w:rsid w:val="00A926C7"/>
    <w:rsid w:val="00A928E3"/>
    <w:rsid w:val="00A92BD3"/>
    <w:rsid w:val="00A94EB2"/>
    <w:rsid w:val="00A9695D"/>
    <w:rsid w:val="00AA19F7"/>
    <w:rsid w:val="00AA51B6"/>
    <w:rsid w:val="00AA6CD6"/>
    <w:rsid w:val="00AA79F6"/>
    <w:rsid w:val="00AA7A5A"/>
    <w:rsid w:val="00AB0212"/>
    <w:rsid w:val="00AB2152"/>
    <w:rsid w:val="00AB2C61"/>
    <w:rsid w:val="00AB4A03"/>
    <w:rsid w:val="00AB7157"/>
    <w:rsid w:val="00AC38E0"/>
    <w:rsid w:val="00AC7DAE"/>
    <w:rsid w:val="00AD05AC"/>
    <w:rsid w:val="00AD0C36"/>
    <w:rsid w:val="00AD11A0"/>
    <w:rsid w:val="00AD1BDF"/>
    <w:rsid w:val="00AD2D19"/>
    <w:rsid w:val="00AD2D22"/>
    <w:rsid w:val="00AD608F"/>
    <w:rsid w:val="00AE1275"/>
    <w:rsid w:val="00AE7F8B"/>
    <w:rsid w:val="00AF0633"/>
    <w:rsid w:val="00AF075C"/>
    <w:rsid w:val="00AF0B61"/>
    <w:rsid w:val="00AF7576"/>
    <w:rsid w:val="00AF7E60"/>
    <w:rsid w:val="00B001DB"/>
    <w:rsid w:val="00B019D6"/>
    <w:rsid w:val="00B02DCA"/>
    <w:rsid w:val="00B03678"/>
    <w:rsid w:val="00B04AC6"/>
    <w:rsid w:val="00B053BB"/>
    <w:rsid w:val="00B06133"/>
    <w:rsid w:val="00B066F5"/>
    <w:rsid w:val="00B0672F"/>
    <w:rsid w:val="00B07753"/>
    <w:rsid w:val="00B102D3"/>
    <w:rsid w:val="00B11895"/>
    <w:rsid w:val="00B12DEC"/>
    <w:rsid w:val="00B13D46"/>
    <w:rsid w:val="00B15698"/>
    <w:rsid w:val="00B17A3B"/>
    <w:rsid w:val="00B17F93"/>
    <w:rsid w:val="00B21E15"/>
    <w:rsid w:val="00B242DF"/>
    <w:rsid w:val="00B2576B"/>
    <w:rsid w:val="00B26730"/>
    <w:rsid w:val="00B32702"/>
    <w:rsid w:val="00B37027"/>
    <w:rsid w:val="00B370BA"/>
    <w:rsid w:val="00B37472"/>
    <w:rsid w:val="00B375EE"/>
    <w:rsid w:val="00B42DA5"/>
    <w:rsid w:val="00B449CF"/>
    <w:rsid w:val="00B4747E"/>
    <w:rsid w:val="00B47799"/>
    <w:rsid w:val="00B50293"/>
    <w:rsid w:val="00B55407"/>
    <w:rsid w:val="00B56DAC"/>
    <w:rsid w:val="00B6163A"/>
    <w:rsid w:val="00B616A8"/>
    <w:rsid w:val="00B62731"/>
    <w:rsid w:val="00B62B65"/>
    <w:rsid w:val="00B636D2"/>
    <w:rsid w:val="00B659D8"/>
    <w:rsid w:val="00B66B46"/>
    <w:rsid w:val="00B72F97"/>
    <w:rsid w:val="00B76403"/>
    <w:rsid w:val="00B81210"/>
    <w:rsid w:val="00B841E2"/>
    <w:rsid w:val="00B8433D"/>
    <w:rsid w:val="00B87524"/>
    <w:rsid w:val="00B87F97"/>
    <w:rsid w:val="00B91056"/>
    <w:rsid w:val="00B950E9"/>
    <w:rsid w:val="00B952BC"/>
    <w:rsid w:val="00B954F5"/>
    <w:rsid w:val="00B959F5"/>
    <w:rsid w:val="00BA541B"/>
    <w:rsid w:val="00BB0840"/>
    <w:rsid w:val="00BB19D7"/>
    <w:rsid w:val="00BB1EA6"/>
    <w:rsid w:val="00BB2072"/>
    <w:rsid w:val="00BB520E"/>
    <w:rsid w:val="00BB5884"/>
    <w:rsid w:val="00BB5E56"/>
    <w:rsid w:val="00BB63C2"/>
    <w:rsid w:val="00BC6420"/>
    <w:rsid w:val="00BC7D74"/>
    <w:rsid w:val="00BD13E5"/>
    <w:rsid w:val="00BD67F7"/>
    <w:rsid w:val="00BD7A96"/>
    <w:rsid w:val="00BE011D"/>
    <w:rsid w:val="00BE48FA"/>
    <w:rsid w:val="00BE57CA"/>
    <w:rsid w:val="00BF1B54"/>
    <w:rsid w:val="00BF2C79"/>
    <w:rsid w:val="00BF3230"/>
    <w:rsid w:val="00BF4233"/>
    <w:rsid w:val="00BF4748"/>
    <w:rsid w:val="00BF665E"/>
    <w:rsid w:val="00BF7F66"/>
    <w:rsid w:val="00C01820"/>
    <w:rsid w:val="00C03F66"/>
    <w:rsid w:val="00C0436F"/>
    <w:rsid w:val="00C04A0E"/>
    <w:rsid w:val="00C05192"/>
    <w:rsid w:val="00C06542"/>
    <w:rsid w:val="00C06DB2"/>
    <w:rsid w:val="00C11BF2"/>
    <w:rsid w:val="00C123BC"/>
    <w:rsid w:val="00C1256E"/>
    <w:rsid w:val="00C1270C"/>
    <w:rsid w:val="00C133D1"/>
    <w:rsid w:val="00C13D75"/>
    <w:rsid w:val="00C32C24"/>
    <w:rsid w:val="00C33D81"/>
    <w:rsid w:val="00C4093E"/>
    <w:rsid w:val="00C440A4"/>
    <w:rsid w:val="00C44F73"/>
    <w:rsid w:val="00C479DF"/>
    <w:rsid w:val="00C50124"/>
    <w:rsid w:val="00C50FD0"/>
    <w:rsid w:val="00C529FB"/>
    <w:rsid w:val="00C5555A"/>
    <w:rsid w:val="00C556AD"/>
    <w:rsid w:val="00C56D71"/>
    <w:rsid w:val="00C5752E"/>
    <w:rsid w:val="00C65C32"/>
    <w:rsid w:val="00C705A0"/>
    <w:rsid w:val="00C72DE7"/>
    <w:rsid w:val="00C7438C"/>
    <w:rsid w:val="00C76EE2"/>
    <w:rsid w:val="00C77696"/>
    <w:rsid w:val="00C778D9"/>
    <w:rsid w:val="00C77A88"/>
    <w:rsid w:val="00C80095"/>
    <w:rsid w:val="00C82D31"/>
    <w:rsid w:val="00C83077"/>
    <w:rsid w:val="00C95E0D"/>
    <w:rsid w:val="00C967BD"/>
    <w:rsid w:val="00C97527"/>
    <w:rsid w:val="00C97B38"/>
    <w:rsid w:val="00CA0272"/>
    <w:rsid w:val="00CA5619"/>
    <w:rsid w:val="00CA618C"/>
    <w:rsid w:val="00CA7027"/>
    <w:rsid w:val="00CA74E6"/>
    <w:rsid w:val="00CB0CBB"/>
    <w:rsid w:val="00CB1C66"/>
    <w:rsid w:val="00CB2068"/>
    <w:rsid w:val="00CB7B33"/>
    <w:rsid w:val="00CC03E0"/>
    <w:rsid w:val="00CC2DC7"/>
    <w:rsid w:val="00CC3804"/>
    <w:rsid w:val="00CC52C2"/>
    <w:rsid w:val="00CD021F"/>
    <w:rsid w:val="00CD264D"/>
    <w:rsid w:val="00CD4314"/>
    <w:rsid w:val="00CD458E"/>
    <w:rsid w:val="00CD5ACE"/>
    <w:rsid w:val="00CE4E80"/>
    <w:rsid w:val="00CE57DE"/>
    <w:rsid w:val="00CE608D"/>
    <w:rsid w:val="00CE635E"/>
    <w:rsid w:val="00CE67AF"/>
    <w:rsid w:val="00CF0D93"/>
    <w:rsid w:val="00CF2844"/>
    <w:rsid w:val="00CF306D"/>
    <w:rsid w:val="00CF311C"/>
    <w:rsid w:val="00CF4552"/>
    <w:rsid w:val="00CF4DA1"/>
    <w:rsid w:val="00CF5477"/>
    <w:rsid w:val="00CF71B1"/>
    <w:rsid w:val="00D00159"/>
    <w:rsid w:val="00D010BA"/>
    <w:rsid w:val="00D043B4"/>
    <w:rsid w:val="00D04806"/>
    <w:rsid w:val="00D05C8E"/>
    <w:rsid w:val="00D0763F"/>
    <w:rsid w:val="00D07BC5"/>
    <w:rsid w:val="00D10F8F"/>
    <w:rsid w:val="00D117C1"/>
    <w:rsid w:val="00D11A5D"/>
    <w:rsid w:val="00D13D8A"/>
    <w:rsid w:val="00D16475"/>
    <w:rsid w:val="00D228DC"/>
    <w:rsid w:val="00D2442F"/>
    <w:rsid w:val="00D24ED7"/>
    <w:rsid w:val="00D26FF1"/>
    <w:rsid w:val="00D30CE3"/>
    <w:rsid w:val="00D31D9C"/>
    <w:rsid w:val="00D32540"/>
    <w:rsid w:val="00D36152"/>
    <w:rsid w:val="00D36205"/>
    <w:rsid w:val="00D374F1"/>
    <w:rsid w:val="00D409AC"/>
    <w:rsid w:val="00D40E08"/>
    <w:rsid w:val="00D42A80"/>
    <w:rsid w:val="00D447E1"/>
    <w:rsid w:val="00D453D4"/>
    <w:rsid w:val="00D45744"/>
    <w:rsid w:val="00D45B0F"/>
    <w:rsid w:val="00D504CC"/>
    <w:rsid w:val="00D51B9F"/>
    <w:rsid w:val="00D5764C"/>
    <w:rsid w:val="00D57F72"/>
    <w:rsid w:val="00D62BC5"/>
    <w:rsid w:val="00D64118"/>
    <w:rsid w:val="00D6518E"/>
    <w:rsid w:val="00D67111"/>
    <w:rsid w:val="00D679DF"/>
    <w:rsid w:val="00D67BDC"/>
    <w:rsid w:val="00D72482"/>
    <w:rsid w:val="00D760A5"/>
    <w:rsid w:val="00D8434F"/>
    <w:rsid w:val="00D84569"/>
    <w:rsid w:val="00D84F88"/>
    <w:rsid w:val="00D8591B"/>
    <w:rsid w:val="00D8679F"/>
    <w:rsid w:val="00D92047"/>
    <w:rsid w:val="00D92B9E"/>
    <w:rsid w:val="00D976F6"/>
    <w:rsid w:val="00D97CCC"/>
    <w:rsid w:val="00DA3925"/>
    <w:rsid w:val="00DA498E"/>
    <w:rsid w:val="00DA6C5D"/>
    <w:rsid w:val="00DB1CC3"/>
    <w:rsid w:val="00DC36F2"/>
    <w:rsid w:val="00DC3AEC"/>
    <w:rsid w:val="00DC3E1A"/>
    <w:rsid w:val="00DC5A41"/>
    <w:rsid w:val="00DD1B9B"/>
    <w:rsid w:val="00DD2B83"/>
    <w:rsid w:val="00DD3A51"/>
    <w:rsid w:val="00DD4F66"/>
    <w:rsid w:val="00DD70AA"/>
    <w:rsid w:val="00DE0096"/>
    <w:rsid w:val="00DE1D73"/>
    <w:rsid w:val="00DE2E7F"/>
    <w:rsid w:val="00DE53B4"/>
    <w:rsid w:val="00DF4B2C"/>
    <w:rsid w:val="00DF752B"/>
    <w:rsid w:val="00E0001B"/>
    <w:rsid w:val="00E033FB"/>
    <w:rsid w:val="00E056EB"/>
    <w:rsid w:val="00E07EAD"/>
    <w:rsid w:val="00E11497"/>
    <w:rsid w:val="00E12299"/>
    <w:rsid w:val="00E1389F"/>
    <w:rsid w:val="00E14AB8"/>
    <w:rsid w:val="00E15FB2"/>
    <w:rsid w:val="00E21493"/>
    <w:rsid w:val="00E241D9"/>
    <w:rsid w:val="00E242E2"/>
    <w:rsid w:val="00E2575B"/>
    <w:rsid w:val="00E25A1B"/>
    <w:rsid w:val="00E2734F"/>
    <w:rsid w:val="00E3047C"/>
    <w:rsid w:val="00E30B60"/>
    <w:rsid w:val="00E316D7"/>
    <w:rsid w:val="00E31793"/>
    <w:rsid w:val="00E332FC"/>
    <w:rsid w:val="00E33CB7"/>
    <w:rsid w:val="00E34429"/>
    <w:rsid w:val="00E34570"/>
    <w:rsid w:val="00E3709D"/>
    <w:rsid w:val="00E37A82"/>
    <w:rsid w:val="00E41186"/>
    <w:rsid w:val="00E41FA8"/>
    <w:rsid w:val="00E43443"/>
    <w:rsid w:val="00E46E93"/>
    <w:rsid w:val="00E50834"/>
    <w:rsid w:val="00E55026"/>
    <w:rsid w:val="00E572C9"/>
    <w:rsid w:val="00E57F64"/>
    <w:rsid w:val="00E6688D"/>
    <w:rsid w:val="00E66C19"/>
    <w:rsid w:val="00E738B7"/>
    <w:rsid w:val="00E7572B"/>
    <w:rsid w:val="00E762FD"/>
    <w:rsid w:val="00E76D06"/>
    <w:rsid w:val="00E80786"/>
    <w:rsid w:val="00E81225"/>
    <w:rsid w:val="00E81EB0"/>
    <w:rsid w:val="00E864B9"/>
    <w:rsid w:val="00E92D44"/>
    <w:rsid w:val="00E92FC2"/>
    <w:rsid w:val="00E9453F"/>
    <w:rsid w:val="00E95FA6"/>
    <w:rsid w:val="00E972F1"/>
    <w:rsid w:val="00EA1F41"/>
    <w:rsid w:val="00EA276D"/>
    <w:rsid w:val="00EA3161"/>
    <w:rsid w:val="00EA64D1"/>
    <w:rsid w:val="00EA70D6"/>
    <w:rsid w:val="00EB08AD"/>
    <w:rsid w:val="00EB1C26"/>
    <w:rsid w:val="00EB4E3A"/>
    <w:rsid w:val="00EB6D0B"/>
    <w:rsid w:val="00EB6D98"/>
    <w:rsid w:val="00EC217F"/>
    <w:rsid w:val="00EC39F8"/>
    <w:rsid w:val="00EC4435"/>
    <w:rsid w:val="00EC5966"/>
    <w:rsid w:val="00EC63BC"/>
    <w:rsid w:val="00ED2FB3"/>
    <w:rsid w:val="00ED32B2"/>
    <w:rsid w:val="00ED4CDA"/>
    <w:rsid w:val="00ED5CC1"/>
    <w:rsid w:val="00EE0AF7"/>
    <w:rsid w:val="00EE2BC1"/>
    <w:rsid w:val="00EE6067"/>
    <w:rsid w:val="00EE79DE"/>
    <w:rsid w:val="00EF0A0E"/>
    <w:rsid w:val="00EF0B3B"/>
    <w:rsid w:val="00EF2086"/>
    <w:rsid w:val="00EF2C49"/>
    <w:rsid w:val="00EF2F59"/>
    <w:rsid w:val="00EF7473"/>
    <w:rsid w:val="00F015F5"/>
    <w:rsid w:val="00F03C3D"/>
    <w:rsid w:val="00F05E3C"/>
    <w:rsid w:val="00F12A29"/>
    <w:rsid w:val="00F20146"/>
    <w:rsid w:val="00F21D6B"/>
    <w:rsid w:val="00F238D6"/>
    <w:rsid w:val="00F258E9"/>
    <w:rsid w:val="00F259B7"/>
    <w:rsid w:val="00F30D79"/>
    <w:rsid w:val="00F30EB1"/>
    <w:rsid w:val="00F32200"/>
    <w:rsid w:val="00F33106"/>
    <w:rsid w:val="00F34FBA"/>
    <w:rsid w:val="00F35355"/>
    <w:rsid w:val="00F361C7"/>
    <w:rsid w:val="00F4039E"/>
    <w:rsid w:val="00F45BAC"/>
    <w:rsid w:val="00F51293"/>
    <w:rsid w:val="00F52031"/>
    <w:rsid w:val="00F55339"/>
    <w:rsid w:val="00F605BC"/>
    <w:rsid w:val="00F60BEB"/>
    <w:rsid w:val="00F6104F"/>
    <w:rsid w:val="00F61DBE"/>
    <w:rsid w:val="00F62DF1"/>
    <w:rsid w:val="00F65D8F"/>
    <w:rsid w:val="00F65F91"/>
    <w:rsid w:val="00F743C9"/>
    <w:rsid w:val="00F74F6C"/>
    <w:rsid w:val="00F75109"/>
    <w:rsid w:val="00F81C37"/>
    <w:rsid w:val="00F82ACF"/>
    <w:rsid w:val="00F82B91"/>
    <w:rsid w:val="00F83FB7"/>
    <w:rsid w:val="00F847F1"/>
    <w:rsid w:val="00F85F75"/>
    <w:rsid w:val="00F8679F"/>
    <w:rsid w:val="00F86A3B"/>
    <w:rsid w:val="00F909A0"/>
    <w:rsid w:val="00F94F98"/>
    <w:rsid w:val="00F958F3"/>
    <w:rsid w:val="00F9767B"/>
    <w:rsid w:val="00F97A5F"/>
    <w:rsid w:val="00F97CFC"/>
    <w:rsid w:val="00FA1E1A"/>
    <w:rsid w:val="00FA266B"/>
    <w:rsid w:val="00FA4271"/>
    <w:rsid w:val="00FA6E65"/>
    <w:rsid w:val="00FA6FD3"/>
    <w:rsid w:val="00FB0DE8"/>
    <w:rsid w:val="00FB3670"/>
    <w:rsid w:val="00FC03AE"/>
    <w:rsid w:val="00FC0C9C"/>
    <w:rsid w:val="00FC1ECA"/>
    <w:rsid w:val="00FC3633"/>
    <w:rsid w:val="00FC442B"/>
    <w:rsid w:val="00FC4700"/>
    <w:rsid w:val="00FC48EB"/>
    <w:rsid w:val="00FC4B5F"/>
    <w:rsid w:val="00FD3942"/>
    <w:rsid w:val="00FD5062"/>
    <w:rsid w:val="00FE1696"/>
    <w:rsid w:val="00FE414A"/>
    <w:rsid w:val="00FE457A"/>
    <w:rsid w:val="00FF1810"/>
    <w:rsid w:val="00FF22F4"/>
    <w:rsid w:val="00FF479C"/>
    <w:rsid w:val="00FF4AB8"/>
    <w:rsid w:val="00FF59D2"/>
    <w:rsid w:val="00FF65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EECB1A"/>
  <w15:docId w15:val="{7914F9AF-C4FF-40F3-BF5C-C4AA588A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5C6"/>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styleId="a5">
    <w:name w:val="Hyperlink"/>
    <w:uiPriority w:val="99"/>
    <w:unhideWhenUsed/>
    <w:rsid w:val="008B7130"/>
    <w:rPr>
      <w:color w:val="0563C1"/>
      <w:u w:val="single"/>
    </w:rPr>
  </w:style>
  <w:style w:type="character" w:customStyle="1" w:styleId="1">
    <w:name w:val="未解決のメンション1"/>
    <w:uiPriority w:val="99"/>
    <w:semiHidden/>
    <w:unhideWhenUsed/>
    <w:rsid w:val="008B7130"/>
    <w:rPr>
      <w:color w:val="605E5C"/>
      <w:shd w:val="clear" w:color="auto" w:fill="E1DFDD"/>
    </w:rPr>
  </w:style>
  <w:style w:type="table" w:styleId="a6">
    <w:name w:val="Table Grid"/>
    <w:basedOn w:val="a1"/>
    <w:uiPriority w:val="39"/>
    <w:rsid w:val="00DA3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64661"/>
    <w:pPr>
      <w:tabs>
        <w:tab w:val="center" w:pos="4252"/>
        <w:tab w:val="right" w:pos="8504"/>
      </w:tabs>
      <w:snapToGrid w:val="0"/>
    </w:pPr>
  </w:style>
  <w:style w:type="character" w:customStyle="1" w:styleId="a8">
    <w:name w:val="ヘッダー (文字)"/>
    <w:link w:val="a7"/>
    <w:uiPriority w:val="99"/>
    <w:rsid w:val="00664661"/>
    <w:rPr>
      <w:color w:val="000000"/>
      <w:sz w:val="24"/>
    </w:rPr>
  </w:style>
  <w:style w:type="paragraph" w:styleId="a9">
    <w:name w:val="footer"/>
    <w:basedOn w:val="a"/>
    <w:link w:val="aa"/>
    <w:uiPriority w:val="99"/>
    <w:unhideWhenUsed/>
    <w:rsid w:val="00664661"/>
    <w:pPr>
      <w:tabs>
        <w:tab w:val="center" w:pos="4252"/>
        <w:tab w:val="right" w:pos="8504"/>
      </w:tabs>
      <w:snapToGrid w:val="0"/>
    </w:pPr>
  </w:style>
  <w:style w:type="character" w:customStyle="1" w:styleId="aa">
    <w:name w:val="フッター (文字)"/>
    <w:link w:val="a9"/>
    <w:uiPriority w:val="99"/>
    <w:rsid w:val="00664661"/>
    <w:rPr>
      <w:color w:val="000000"/>
      <w:sz w:val="24"/>
    </w:rPr>
  </w:style>
  <w:style w:type="character" w:styleId="ab">
    <w:name w:val="FollowedHyperlink"/>
    <w:uiPriority w:val="99"/>
    <w:semiHidden/>
    <w:unhideWhenUsed/>
    <w:rsid w:val="007E5F71"/>
    <w:rPr>
      <w:color w:val="954F72"/>
      <w:u w:val="single"/>
    </w:rPr>
  </w:style>
  <w:style w:type="paragraph" w:customStyle="1" w:styleId="2">
    <w:name w:val="画像のキャプション|2"/>
    <w:basedOn w:val="a"/>
    <w:rsid w:val="00E864B9"/>
    <w:pPr>
      <w:shd w:val="solid" w:color="FFFFFF" w:fill="auto"/>
      <w:suppressAutoHyphens/>
      <w:wordWrap w:val="0"/>
      <w:overflowPunct/>
      <w:jc w:val="left"/>
    </w:pPr>
    <w:rPr>
      <w:rFonts w:cs="ＭＳ ゴシック"/>
      <w:sz w:val="28"/>
    </w:rPr>
  </w:style>
  <w:style w:type="paragraph" w:customStyle="1" w:styleId="10">
    <w:name w:val="画像のキャプション|1"/>
    <w:basedOn w:val="a"/>
    <w:rsid w:val="00E864B9"/>
    <w:pPr>
      <w:shd w:val="solid" w:color="FFFFFF" w:fill="auto"/>
      <w:suppressAutoHyphens/>
      <w:wordWrap w:val="0"/>
      <w:overflowPunct/>
      <w:jc w:val="left"/>
    </w:pPr>
    <w:rPr>
      <w:rFonts w:cs="ＭＳ ゴシック"/>
      <w:sz w:val="14"/>
    </w:rPr>
  </w:style>
  <w:style w:type="paragraph" w:customStyle="1" w:styleId="ac">
    <w:name w:val="表中文"/>
    <w:basedOn w:val="a"/>
    <w:qFormat/>
    <w:rsid w:val="00101D7F"/>
    <w:pPr>
      <w:widowControl/>
      <w:overflowPunct/>
      <w:autoSpaceDE w:val="0"/>
      <w:autoSpaceDN w:val="0"/>
      <w:spacing w:line="300" w:lineRule="exact"/>
      <w:textAlignment w:val="auto"/>
    </w:pPr>
    <w:rPr>
      <w:rFonts w:asciiTheme="minorHAnsi" w:eastAsiaTheme="minorEastAsia" w:hAnsiTheme="minorHAnsi" w:cstheme="minorBidi" w:hint="default"/>
      <w:color w:val="auto"/>
      <w:kern w:val="2"/>
      <w:sz w:val="21"/>
      <w:szCs w:val="21"/>
    </w:rPr>
  </w:style>
  <w:style w:type="paragraph" w:customStyle="1" w:styleId="Word">
    <w:name w:val="標準；(Word文書)"/>
    <w:basedOn w:val="a"/>
    <w:rsid w:val="0043159F"/>
    <w:pPr>
      <w:suppressAutoHyphens/>
      <w:wordWrap w:val="0"/>
      <w:overflowPunct/>
      <w:jc w:val="left"/>
    </w:pPr>
    <w:rPr>
      <w:rFonts w:hAnsi="ＭＳ ゴシック" w:cs="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46768">
      <w:bodyDiv w:val="1"/>
      <w:marLeft w:val="0"/>
      <w:marRight w:val="0"/>
      <w:marTop w:val="0"/>
      <w:marBottom w:val="0"/>
      <w:divBdr>
        <w:top w:val="none" w:sz="0" w:space="0" w:color="auto"/>
        <w:left w:val="none" w:sz="0" w:space="0" w:color="auto"/>
        <w:bottom w:val="none" w:sz="0" w:space="0" w:color="auto"/>
        <w:right w:val="none" w:sz="0" w:space="0" w:color="auto"/>
      </w:divBdr>
    </w:div>
    <w:div w:id="320424571">
      <w:bodyDiv w:val="1"/>
      <w:marLeft w:val="0"/>
      <w:marRight w:val="0"/>
      <w:marTop w:val="0"/>
      <w:marBottom w:val="0"/>
      <w:divBdr>
        <w:top w:val="none" w:sz="0" w:space="0" w:color="auto"/>
        <w:left w:val="none" w:sz="0" w:space="0" w:color="auto"/>
        <w:bottom w:val="none" w:sz="0" w:space="0" w:color="auto"/>
        <w:right w:val="none" w:sz="0" w:space="0" w:color="auto"/>
      </w:divBdr>
    </w:div>
    <w:div w:id="636764407">
      <w:bodyDiv w:val="1"/>
      <w:marLeft w:val="0"/>
      <w:marRight w:val="0"/>
      <w:marTop w:val="0"/>
      <w:marBottom w:val="0"/>
      <w:divBdr>
        <w:top w:val="none" w:sz="0" w:space="0" w:color="auto"/>
        <w:left w:val="none" w:sz="0" w:space="0" w:color="auto"/>
        <w:bottom w:val="none" w:sz="0" w:space="0" w:color="auto"/>
        <w:right w:val="none" w:sz="0" w:space="0" w:color="auto"/>
      </w:divBdr>
    </w:div>
    <w:div w:id="203823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jpe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9.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8441A-87A6-4001-B3F0-5EF7CFCD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7</Pages>
  <Words>4376</Words>
  <Characters>1152</Characters>
  <Application>Microsoft Office Word</Application>
  <DocSecurity>0</DocSecurity>
  <Lines>9</Lines>
  <Paragraphs>11</Paragraphs>
  <ScaleCrop>false</ScaleCrop>
  <HeadingPairs>
    <vt:vector size="2" baseType="variant">
      <vt:variant>
        <vt:lpstr>タイトル</vt:lpstr>
      </vt:variant>
      <vt:variant>
        <vt:i4>1</vt:i4>
      </vt:variant>
    </vt:vector>
  </HeadingPairs>
  <TitlesOfParts>
    <vt:vector size="1" baseType="lpstr">
      <vt:lpstr/>
    </vt:vector>
  </TitlesOfParts>
  <Company>青森県</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201op</cp:lastModifiedBy>
  <cp:revision>46</cp:revision>
  <cp:lastPrinted>2026-09-17T00:02:00Z</cp:lastPrinted>
  <dcterms:created xsi:type="dcterms:W3CDTF">2026-09-08T06:05:00Z</dcterms:created>
  <dcterms:modified xsi:type="dcterms:W3CDTF">2026-09-17T01:00:00Z</dcterms:modified>
</cp:coreProperties>
</file>